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6495F5AA" w:rsidR="002911A2" w:rsidRDefault="001B3EA0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</w:rPr>
        <w:drawing>
          <wp:inline distT="0" distB="0" distL="0" distR="0" wp14:anchorId="6417FB22" wp14:editId="44895BDD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0F2CC" w14:textId="79DD6A6E" w:rsidR="00296DC8" w:rsidRPr="00EA31A2" w:rsidRDefault="0030223F" w:rsidP="00886D80">
      <w:pPr>
        <w:pStyle w:val="ac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SKT </w:t>
      </w:r>
      <w:proofErr w:type="spellStart"/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정예팀</w:t>
      </w:r>
      <w:proofErr w:type="spellEnd"/>
      <w:r w:rsidR="001851A0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,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1851A0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A.X K1</w:t>
      </w:r>
      <w:r w:rsidR="00EF76DB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기술 보고서 공개</w:t>
      </w:r>
    </w:p>
    <w:bookmarkEnd w:id="0"/>
    <w:p w14:paraId="3280E16D" w14:textId="04CFDBFA" w:rsidR="00B25179" w:rsidRPr="009A1BBF" w:rsidRDefault="004D552B" w:rsidP="00532EBB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proofErr w:type="spellStart"/>
      <w:r w:rsidR="00073B3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허깅페이스</w:t>
      </w:r>
      <w:r w:rsidR="0030223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</w:t>
      </w:r>
      <w:proofErr w:type="spellEnd"/>
      <w:r w:rsidR="0030223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D67F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모델 </w:t>
      </w:r>
      <w:r w:rsidR="0030223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개발</w:t>
      </w:r>
      <w:r w:rsidR="000D67F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개요</w:t>
      </w:r>
      <w:r w:rsidR="00C351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및</w:t>
      </w:r>
      <w:r w:rsidR="0030223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9A1BB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벤치마크 </w:t>
      </w:r>
      <w:r w:rsidR="0030223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지표 </w:t>
      </w:r>
      <w:r w:rsidR="000D67F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비교한</w:t>
      </w:r>
      <w:r w:rsidR="00C351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보고서 업데이트</w:t>
      </w:r>
    </w:p>
    <w:p w14:paraId="034329A7" w14:textId="3C3F8A1A" w:rsidR="00131B8F" w:rsidRPr="002A3F37" w:rsidRDefault="00131B8F" w:rsidP="00532EBB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proofErr w:type="spellStart"/>
      <w:r w:rsidR="0030223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수</w:t>
      </w:r>
      <w:r w:rsidR="006053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학·코딩</w:t>
      </w:r>
      <w:proofErr w:type="spellEnd"/>
      <w:r w:rsidR="0079741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벤치마크</w:t>
      </w:r>
      <w:r w:rsidR="006053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에서 </w:t>
      </w:r>
      <w:proofErr w:type="spellStart"/>
      <w:r w:rsidR="006053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딥시크</w:t>
      </w:r>
      <w:proofErr w:type="spellEnd"/>
      <w:r w:rsidR="006053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-V3.1</w:t>
      </w:r>
      <w:r w:rsidR="0079741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대비 성능 각각 102%, 110%로 앞서</w:t>
      </w:r>
    </w:p>
    <w:p w14:paraId="05595DAF" w14:textId="422B5FC4" w:rsidR="001A31D4" w:rsidRPr="00B47C59" w:rsidRDefault="00BE2D08" w:rsidP="00544F9A">
      <w:pPr>
        <w:pStyle w:val="ac"/>
        <w:wordWrap w:val="0"/>
        <w:snapToGrid w:val="0"/>
        <w:spacing w:before="120" w:beforeAutospacing="0" w:after="24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79741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연내 </w:t>
      </w:r>
      <w:proofErr w:type="spellStart"/>
      <w:r w:rsidR="0079741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멀티모달</w:t>
      </w:r>
      <w:proofErr w:type="spellEnd"/>
      <w:r w:rsidR="0079741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추가하고 조 단위 파라미터 규모로 모델 확장할 계획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74AC4FB" w:rsidR="00D94E54" w:rsidRPr="00CD3C71" w:rsidRDefault="008B580C" w:rsidP="00F3033F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FE5ED0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38B4411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F3033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D559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D67F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6C3A57F" w14:textId="0B39AA2F" w:rsidR="00FE5ED0" w:rsidRPr="00D948A0" w:rsidRDefault="00FE5ED0" w:rsidP="00EA31A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bookmarkStart w:id="1" w:name="_Hlk151973338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</w:t>
      </w:r>
      <w:r w:rsidR="007C2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정예팀</w:t>
      </w:r>
      <w:r w:rsidR="00660C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EA31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매개변수 5</w:t>
      </w:r>
      <w:r w:rsidR="002539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19</w:t>
      </w:r>
      <w:r w:rsidRPr="00EA31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B(5</w:t>
      </w:r>
      <w:r w:rsidR="002539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,190</w:t>
      </w:r>
      <w:r w:rsidRPr="00EA31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</w:t>
      </w:r>
      <w:r w:rsidR="009113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EA31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개) 규모의 초거대 AI 모델 </w:t>
      </w:r>
      <w:r w:rsidR="0062385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EA31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A.X K1(</w:t>
      </w:r>
      <w:proofErr w:type="spellStart"/>
      <w:r w:rsidRPr="00EA31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에이닷엑스</w:t>
      </w:r>
      <w:proofErr w:type="spellEnd"/>
      <w:r w:rsidRPr="00EA31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EA31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케이원</w:t>
      </w:r>
      <w:proofErr w:type="spellEnd"/>
      <w:r w:rsidRPr="00EA31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62385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245F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기술 </w:t>
      </w:r>
      <w:r w:rsidR="009113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보고서를</w:t>
      </w:r>
      <w:r w:rsidR="00245F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오픈소스 </w:t>
      </w:r>
      <w:r w:rsidR="00920D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플랫폼 </w:t>
      </w:r>
      <w:proofErr w:type="spellStart"/>
      <w:r w:rsidR="00920D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허깅페이스에</w:t>
      </w:r>
      <w:proofErr w:type="spellEnd"/>
      <w:r w:rsidR="00920D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공개했다</w:t>
      </w:r>
      <w:r w:rsidR="00C104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0D67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</w:t>
      </w:r>
      <w:r w:rsidR="00C104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</w:t>
      </w:r>
      <w:r w:rsidR="00920D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46D2B961" w14:textId="77777777" w:rsidR="008E6F35" w:rsidRDefault="008E6F35" w:rsidP="00CF012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2524FDCB" w14:textId="32301E7C" w:rsidR="00B92215" w:rsidRDefault="006733FE" w:rsidP="00CF012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SK텔레콤 정예팀은 </w:t>
      </w:r>
      <w:r w:rsidR="002539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4개월여의 </w:t>
      </w:r>
      <w:r w:rsidR="00CD1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짧은 </w:t>
      </w:r>
      <w:r w:rsidR="00660C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개발기간</w:t>
      </w:r>
      <w:r w:rsidR="00CD1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과 제한된 </w:t>
      </w:r>
      <w:r w:rsidR="00660C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GPU </w:t>
      </w:r>
      <w:r w:rsidR="00A91E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자원</w:t>
      </w:r>
      <w:r w:rsidR="00CD1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에도 불구하고</w:t>
      </w:r>
      <w:r w:rsidR="00A91E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다양한 기술과 효율성을 극대화한 설계로 </w:t>
      </w:r>
      <w:r w:rsidR="00CD1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국내 첫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500B 이상 </w:t>
      </w:r>
      <w:r w:rsidR="00CD1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초거대 </w:t>
      </w:r>
      <w:r w:rsidR="00CD1FBE" w:rsidRPr="007048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모델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A.X K1</w:t>
      </w:r>
      <w:r w:rsidR="00602C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완성했다.</w:t>
      </w:r>
    </w:p>
    <w:p w14:paraId="4AC483DD" w14:textId="77777777" w:rsidR="002539B0" w:rsidRPr="004A1522" w:rsidRDefault="002539B0" w:rsidP="00CF012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522F3F7C" w14:textId="02214B83" w:rsidR="006733FE" w:rsidRDefault="004A1522" w:rsidP="00CF012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한정된 시간 안에</w:t>
      </w:r>
      <w:r w:rsidR="002539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519B 규모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를 갖췄음에도</w:t>
      </w:r>
      <w:r w:rsidR="002539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2539B0" w:rsidRPr="002539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주요 벤치마크에서</w:t>
      </w:r>
      <w:r w:rsidR="006733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6733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딥시크</w:t>
      </w:r>
      <w:proofErr w:type="spellEnd"/>
      <w:r w:rsidR="006733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-V3.1</w:t>
      </w:r>
      <w:r w:rsidR="00ED78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*</w:t>
      </w:r>
      <w:r w:rsidR="00602C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6733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등 세계적</w:t>
      </w:r>
      <w:r w:rsidR="006733F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으로</w:t>
      </w:r>
      <w:r w:rsidR="006733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EE07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많이 활용되는</w:t>
      </w:r>
      <w:r w:rsidR="006733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초거대 모델과 유사하거나 더 높은 성능을 달성한</w:t>
      </w:r>
      <w:r w:rsidR="002539B0" w:rsidRPr="002539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점은 고무적이다</w:t>
      </w:r>
      <w:r w:rsidR="002539B0" w:rsidRPr="002539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.</w:t>
      </w:r>
    </w:p>
    <w:p w14:paraId="7E03BF2B" w14:textId="35802CB5" w:rsidR="00ED785E" w:rsidRPr="00760E75" w:rsidRDefault="00ED785E" w:rsidP="00CF0123">
      <w:pPr>
        <w:widowControl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/>
        </w:rPr>
      </w:pPr>
      <w:r w:rsidRPr="00760E7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>* DeepSeek-V3.1: 2025년 8월 출시된 오픈소스 모델</w:t>
      </w:r>
      <w:r w:rsidR="00760E75" w:rsidRPr="00760E7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>로, 작업 효율성이 강점</w:t>
      </w:r>
    </w:p>
    <w:p w14:paraId="0A2FFBA4" w14:textId="77777777" w:rsidR="006733FE" w:rsidRDefault="006733FE" w:rsidP="00CF012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1F5887D1" w14:textId="5E2C856E" w:rsidR="004A1522" w:rsidRDefault="006733FE" w:rsidP="00CF012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통상 매개변수</w:t>
      </w:r>
      <w:r w:rsidR="004A1522" w:rsidRPr="004A1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가 많</w:t>
      </w:r>
      <w:r w:rsidR="004A1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아질</w:t>
      </w:r>
      <w:r w:rsidR="004A1522" w:rsidRPr="004A1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수록 최적화 시간과</w:t>
      </w:r>
      <w:r w:rsidR="00CD1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GPU</w:t>
      </w:r>
      <w:r w:rsidR="004A1522" w:rsidRPr="004A1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자</w:t>
      </w:r>
      <w:r w:rsidR="00CD1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원</w:t>
      </w:r>
      <w:r w:rsidR="004A1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4A1522" w:rsidRPr="004A1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투입이 늘어날</w:t>
      </w:r>
      <w:r w:rsidR="004A1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4A1522" w:rsidRPr="004A1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수밖에 없는</w:t>
      </w:r>
      <w:r w:rsidR="000010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데</w:t>
      </w:r>
      <w:r w:rsidR="004A1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</w:t>
      </w:r>
      <w:r w:rsidR="004A1522" w:rsidRPr="004A1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타</w:t>
      </w:r>
      <w:r w:rsidR="004A1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4A1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정예팀</w:t>
      </w:r>
      <w:proofErr w:type="spellEnd"/>
      <w:r w:rsidR="004A1522" w:rsidRPr="004A1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대비 최소 2배 이상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의 모델 규모임에도 </w:t>
      </w:r>
      <w:r w:rsidR="007974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높은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성능까지 확보</w:t>
      </w:r>
      <w:r w:rsidR="000D67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해</w:t>
      </w:r>
      <w:r w:rsidR="004A1522" w:rsidRPr="004A1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4A1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주목할</w:t>
      </w:r>
      <w:r w:rsidR="000010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만하</w:t>
      </w:r>
      <w:r w:rsidR="004A1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다.</w:t>
      </w:r>
    </w:p>
    <w:p w14:paraId="0AFC7444" w14:textId="77777777" w:rsidR="00797417" w:rsidRDefault="00797417" w:rsidP="00CF012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3435358A" w14:textId="21F98408" w:rsidR="002539B0" w:rsidRPr="00253E98" w:rsidRDefault="002539B0" w:rsidP="002539B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AC52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A.X K1은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향후 </w:t>
      </w:r>
      <w:r w:rsidR="004A1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추가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연구 기간에 따라 </w:t>
      </w:r>
      <w:r w:rsidRPr="00AC52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더 많은 컴퓨팅 자원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과 데이터를 투입해 성능을 </w:t>
      </w:r>
      <w:r w:rsidRPr="00AC52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더</w:t>
      </w:r>
      <w:r w:rsidR="004A1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높일 수 있는 모델이다</w:t>
      </w:r>
      <w:r w:rsidRPr="00AC52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. </w:t>
      </w:r>
      <w:r w:rsidR="00CD1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SKT는 연내</w:t>
      </w:r>
      <w:r w:rsidRPr="00AC52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AC52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멀티모달</w:t>
      </w:r>
      <w:proofErr w:type="spellEnd"/>
      <w:r w:rsidRPr="00AC52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기능</w:t>
      </w:r>
      <w:r w:rsidR="00CD1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을 추가하고</w:t>
      </w:r>
      <w:r w:rsidRPr="00AC52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조 단위 파라미터</w:t>
      </w:r>
      <w:r w:rsidR="000010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로 </w:t>
      </w:r>
      <w:r w:rsidR="00CD1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확대할 </w:t>
      </w:r>
      <w:r w:rsidRPr="00AC52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계획</w:t>
      </w:r>
      <w:r w:rsidR="00CD1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이다.</w:t>
      </w:r>
    </w:p>
    <w:p w14:paraId="18FCFB8E" w14:textId="77777777" w:rsidR="000559E6" w:rsidRDefault="000559E6" w:rsidP="00CF012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241DEC66" w14:textId="77777777" w:rsidR="002539B0" w:rsidRPr="00814E04" w:rsidRDefault="002539B0" w:rsidP="002539B0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</w:pPr>
      <w:r w:rsidRPr="00544F9A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  <w:lastRenderedPageBreak/>
        <w:t>■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Pr="00814E04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제한된 자원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에도</w:t>
      </w:r>
      <w:r w:rsidRPr="00814E04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개발 </w:t>
      </w:r>
      <w:r w:rsidRPr="00814E04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효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율</w:t>
      </w:r>
      <w:r w:rsidRPr="00814E04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극대화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,</w:t>
      </w:r>
      <w:r w:rsidRPr="00814E04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학습 효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과와</w:t>
      </w:r>
      <w:r w:rsidRPr="00814E04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성능 높여</w:t>
      </w:r>
    </w:p>
    <w:p w14:paraId="2B02BAEE" w14:textId="77777777" w:rsidR="002539B0" w:rsidRDefault="002539B0" w:rsidP="002539B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3260D211" w14:textId="2A5522C8" w:rsidR="00F1090F" w:rsidRPr="00797417" w:rsidRDefault="00F1090F" w:rsidP="00F1090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SKT 정예팀은 </w:t>
      </w:r>
      <w:r w:rsidRPr="00F109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1</w:t>
      </w:r>
      <w:r w:rsidR="002520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</w:t>
      </w:r>
      <w:r w:rsidRPr="00F109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000개의 GPU 자원을 </w:t>
      </w:r>
      <w:r w:rsidR="000032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활용</w:t>
      </w:r>
      <w:r w:rsidRPr="00F109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해 </w:t>
      </w:r>
      <w:r w:rsidR="000032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A.X K1</w:t>
      </w:r>
      <w:r w:rsidR="001577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학습을 진행했다</w:t>
      </w:r>
      <w:r w:rsidR="000032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. </w:t>
      </w:r>
      <w:r w:rsidR="001577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학습</w:t>
      </w:r>
      <w:r w:rsidR="00E672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기간</w:t>
      </w:r>
      <w:r w:rsidR="005236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과 GP</w:t>
      </w:r>
      <w:r w:rsidR="00992D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U 규모</w:t>
      </w:r>
      <w:r w:rsidR="005236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를 바탕으로 </w:t>
      </w:r>
      <w:r w:rsidRPr="00F109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가능한 총 학습량을 추산하고, 이를 바탕으로 최대 모델 크기를 스케일링 이론(모델 성능은 투입 자원에 비례한다는 이론)에 근거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해</w:t>
      </w:r>
      <w:r w:rsidRPr="00F109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설계했다.</w:t>
      </w:r>
    </w:p>
    <w:p w14:paraId="54BEAF88" w14:textId="77777777" w:rsidR="00F1090F" w:rsidRPr="00F1090F" w:rsidRDefault="00F1090F" w:rsidP="002539B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1795707A" w14:textId="77777777" w:rsidR="00F1090F" w:rsidRDefault="00F1090F" w:rsidP="00F1090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그 결과 세계적으로도 독창적인 매개변수 구조인 </w:t>
      </w:r>
      <w:r w:rsidRPr="00F109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519B 규모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의 모델을 목표로 정하고 </w:t>
      </w:r>
      <w:r w:rsidR="002539B0" w:rsidRPr="00314F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약 10조</w:t>
      </w:r>
      <w:r w:rsidR="002539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(1</w:t>
      </w:r>
      <w:r w:rsidR="00C351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0</w:t>
      </w:r>
      <w:r w:rsidR="00660C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T</w:t>
      </w:r>
      <w:r w:rsidR="002539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) 개의</w:t>
      </w:r>
      <w:r w:rsidR="002539B0" w:rsidRPr="00314F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2539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데이터</w:t>
      </w:r>
      <w:r w:rsidR="007974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를 투입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해 학습했다.</w:t>
      </w:r>
      <w:r w:rsidR="002539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</w:p>
    <w:p w14:paraId="76EA2052" w14:textId="77777777" w:rsidR="00F1090F" w:rsidRDefault="00F1090F" w:rsidP="00F1090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6C80489A" w14:textId="18ED4696" w:rsidR="00F1090F" w:rsidRPr="00797417" w:rsidRDefault="00F1090F" w:rsidP="00F1090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정예팀은 개발기간 동안 상시 </w:t>
      </w:r>
      <w:r w:rsidR="002539B0" w:rsidRPr="00314F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1</w:t>
      </w:r>
      <w:r w:rsidR="002520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,000</w:t>
      </w:r>
      <w:r w:rsidR="002539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개</w:t>
      </w:r>
      <w:r w:rsidR="00CD1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이상</w:t>
      </w:r>
      <w:r w:rsidR="002539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의 </w:t>
      </w:r>
      <w:r w:rsidR="002539B0" w:rsidRPr="00314F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GPU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를</w:t>
      </w:r>
      <w:r w:rsidR="002539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인공지능 훈련에 활용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했</w:t>
      </w:r>
      <w:r w:rsidR="002539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다.</w:t>
      </w:r>
      <w:r w:rsidR="00C351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7974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투여된 GPU 자원 대비 효과를 극대화하기 위해 최적의 학습 </w:t>
      </w:r>
      <w:proofErr w:type="spellStart"/>
      <w:r w:rsidRPr="007974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연산량을</w:t>
      </w:r>
      <w:proofErr w:type="spellEnd"/>
      <w:r w:rsidRPr="007974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수학적으로 설계하고 관리했다.</w:t>
      </w:r>
    </w:p>
    <w:p w14:paraId="2F01A0BD" w14:textId="77777777" w:rsidR="00F1090F" w:rsidRDefault="00F1090F" w:rsidP="0079741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2BAEB5CE" w14:textId="22C46A89" w:rsidR="00797417" w:rsidRPr="00797417" w:rsidRDefault="00F1090F" w:rsidP="0079741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특히 A.X K1은 이번 개발기간 동안</w:t>
      </w:r>
      <w:r w:rsidR="00797417" w:rsidRPr="0079741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정부 지원을 받지 않고 자체 GPU 조달만으로 목표를 달성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했다는 점에서</w:t>
      </w:r>
      <w:r w:rsidR="00797417" w:rsidRPr="0079741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더욱 의미가 깊다.</w:t>
      </w:r>
    </w:p>
    <w:p w14:paraId="12B773E4" w14:textId="77777777" w:rsidR="00660C41" w:rsidRDefault="00660C41" w:rsidP="00660C4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3EE6998A" w14:textId="4C2F6822" w:rsidR="002539B0" w:rsidRDefault="002539B0" w:rsidP="002539B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모델 학습에는 </w:t>
      </w:r>
      <w:r w:rsidRPr="00314F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웹 데이터, 코드,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이공계 데이터 (</w:t>
      </w:r>
      <w:r w:rsidRPr="00314F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STEM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, </w:t>
      </w:r>
      <w:r w:rsidRPr="00120F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Science, Technology, Engineering, Mathematics)</w:t>
      </w:r>
      <w:r w:rsidRPr="00314F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 추론 데이터 등 다양한 고품질 데이터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를 활용했다. </w:t>
      </w:r>
      <w:r w:rsidRPr="00314F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한국어 특화 PDF 문서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를</w:t>
      </w:r>
      <w:r w:rsidRPr="00314F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파싱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*</w:t>
      </w:r>
      <w:r w:rsidR="00602C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*</w:t>
      </w:r>
      <w:r w:rsidRPr="00314F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및 합성 데이터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를</w:t>
      </w:r>
      <w:r w:rsidRPr="00314F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생성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했고, </w:t>
      </w:r>
      <w:r w:rsidRPr="00314F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난이도별 커리큘럼 학습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방식도 적용했다.</w:t>
      </w:r>
    </w:p>
    <w:p w14:paraId="2F9D07EB" w14:textId="51356A8C" w:rsidR="002539B0" w:rsidRPr="00715CE3" w:rsidRDefault="002539B0" w:rsidP="00C95936">
      <w:pPr>
        <w:widowControl w:val="0"/>
        <w:snapToGrid w:val="0"/>
        <w:spacing w:after="0" w:line="240" w:lineRule="auto"/>
        <w:ind w:leftChars="100" w:left="1820" w:rightChars="40" w:right="88" w:hangingChars="800" w:hanging="16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/>
        </w:rPr>
      </w:pPr>
      <w:r w:rsidRPr="00715CE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>*</w:t>
      </w:r>
      <w:r w:rsidR="00602CD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>*</w:t>
      </w:r>
      <w:r w:rsidRPr="00715CE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>파싱(</w:t>
      </w:r>
      <w:r w:rsidRPr="00715CE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>Parsing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>)</w:t>
      </w:r>
      <w:r w:rsidRPr="00715CE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>: 개발 프로그램이</w:t>
      </w:r>
      <w:r w:rsidR="00C9593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 xml:space="preserve"> 학습자료를</w:t>
      </w:r>
      <w:r w:rsidRPr="00715CE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 xml:space="preserve"> 이해할 수 있도록 복잡한 자료를</w:t>
      </w:r>
      <w:r w:rsidR="00C9593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 xml:space="preserve"> 구조적으로</w:t>
      </w:r>
      <w:r w:rsidRPr="00715CE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 xml:space="preserve"> 분해해서 정리</w:t>
      </w:r>
    </w:p>
    <w:p w14:paraId="21430B87" w14:textId="77777777" w:rsidR="002539B0" w:rsidRPr="00C95936" w:rsidRDefault="002539B0" w:rsidP="00544F9A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</w:pPr>
    </w:p>
    <w:p w14:paraId="6A8F73F2" w14:textId="506E8196" w:rsidR="0000104B" w:rsidRPr="00592859" w:rsidRDefault="0000104B" w:rsidP="0000104B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</w:pPr>
      <w:r w:rsidRPr="00544F9A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  <w:t>■</w:t>
      </w:r>
      <w:r w:rsidRPr="00544F9A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수학, 코딩 등 </w:t>
      </w:r>
      <w:r w:rsidRPr="0059285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다양한 분야에서 우수한 성능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구현</w:t>
      </w:r>
    </w:p>
    <w:p w14:paraId="1C600C78" w14:textId="77777777" w:rsidR="0000104B" w:rsidRPr="008F6298" w:rsidRDefault="0000104B" w:rsidP="0000104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2BCB0D3E" w14:textId="77777777" w:rsidR="0000104B" w:rsidRDefault="0000104B" w:rsidP="0000104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A.X K1은 </w:t>
      </w:r>
      <w:r w:rsidRPr="008F62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 코딩 등 초거대 인공지능 모델의 능력을 필요로 하는 분야에서 우수한 성능을 구현했다.</w:t>
      </w:r>
    </w:p>
    <w:p w14:paraId="5EE4E812" w14:textId="77777777" w:rsidR="00EE0737" w:rsidRDefault="00EE0737" w:rsidP="0000104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BE8EFC8" w14:textId="77777777" w:rsidR="00EE0737" w:rsidRDefault="00EE0737" w:rsidP="00EE073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이번 보고서에 기술된 벤치마크 지표는 매개변수 6,850억 개(685B)의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딥시크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-V3.1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, 매개변수 3,570개(357B)의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GLM-4.6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오픈소스 모델과 비교해 규모 대비 성능을 비교할 수 있도록 했다.</w:t>
      </w:r>
    </w:p>
    <w:p w14:paraId="27C7DF76" w14:textId="77777777" w:rsidR="0000104B" w:rsidRDefault="0000104B" w:rsidP="0000104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0630E58" w14:textId="77777777" w:rsidR="00724749" w:rsidRDefault="00724749" w:rsidP="0000104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9D486D6" w14:textId="0DDA7264" w:rsidR="0000104B" w:rsidRPr="008F6298" w:rsidRDefault="0000104B" w:rsidP="0000104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수학은 </w:t>
      </w:r>
      <w:r w:rsidRPr="008F62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AIME25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벤치마크</w:t>
      </w:r>
      <w:r w:rsidR="006053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</w:t>
      </w:r>
      <w:r w:rsidRPr="008F62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89.8점</w:t>
      </w:r>
      <w:r w:rsidR="006053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받아</w:t>
      </w:r>
      <w:r w:rsidR="00CD1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CD1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딥시크</w:t>
      </w:r>
      <w:proofErr w:type="spellEnd"/>
      <w:r w:rsidR="00CD1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-V3.1 모델(</w:t>
      </w:r>
      <w:r w:rsidR="006053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88.4점)</w:t>
      </w:r>
      <w:r w:rsidR="00C351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대비 102</w:t>
      </w:r>
      <w:r w:rsidR="006733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% 수준으로 앞선</w:t>
      </w:r>
      <w:r w:rsidR="00CD1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성능을 확</w:t>
      </w:r>
      <w:r w:rsidR="006733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</w:t>
      </w:r>
      <w:r w:rsidR="00CD1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  <w:r w:rsidR="006733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0532C" w:rsidRPr="008F62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AIME25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Pr="009C74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미국 고등학생 수학 올림피아드 문제로 AI의 수학 실력을 측정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하며, 창의적이고 복잡한 난이도의 문제가 출제된다.</w:t>
      </w:r>
    </w:p>
    <w:p w14:paraId="294598D5" w14:textId="77777777" w:rsidR="0000104B" w:rsidRPr="0060532C" w:rsidRDefault="0000104B" w:rsidP="0000104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6F0BAB4" w14:textId="7AEE1C9D" w:rsidR="0060532C" w:rsidRDefault="0000104B" w:rsidP="0060532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F62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코딩</w:t>
      </w:r>
      <w:r w:rsidR="006733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활용도 측면에서 측정한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60532C" w:rsidRPr="008F62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LiveCodeBench</w:t>
      </w:r>
      <w:proofErr w:type="spellEnd"/>
      <w:r w:rsidR="006053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60532C" w:rsidRPr="008F62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053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영어 기반 </w:t>
      </w:r>
      <w:r w:rsidR="0060532C" w:rsidRPr="008F62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75.8점, </w:t>
      </w:r>
      <w:r w:rsidR="006053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한국어 기반 </w:t>
      </w:r>
      <w:r w:rsidR="0060532C" w:rsidRPr="008F62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73.1점</w:t>
      </w:r>
      <w:r w:rsidR="006053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기록하며 </w:t>
      </w:r>
      <w:r w:rsidR="0060532C" w:rsidRPr="008F62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실시간 코딩 문제 해결 능력</w:t>
      </w:r>
      <w:r w:rsidR="006053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입증했다. 영어 기반 69.5점, </w:t>
      </w:r>
      <w:r w:rsidR="004222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한국어 기반 </w:t>
      </w:r>
      <w:r w:rsidR="006053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66.2점을 받</w:t>
      </w:r>
      <w:r w:rsidR="004222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6053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4222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딥시크</w:t>
      </w:r>
      <w:proofErr w:type="spellEnd"/>
      <w:r w:rsidR="004222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-V3.1 대비 </w:t>
      </w:r>
      <w:r w:rsidR="006053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각각</w:t>
      </w:r>
      <w:r w:rsidR="006733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109%, </w:t>
      </w:r>
      <w:r w:rsidR="00ED78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110% </w:t>
      </w:r>
      <w:r w:rsidR="003022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수준의 </w:t>
      </w:r>
      <w:r w:rsidR="006053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높은 성능을 </w:t>
      </w:r>
      <w:r w:rsidR="00ED78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보였</w:t>
      </w:r>
      <w:r w:rsidR="006053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7C3762E7" w14:textId="77777777" w:rsidR="0060532C" w:rsidRDefault="0060532C" w:rsidP="0060532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3DA3E1D" w14:textId="77777777" w:rsidR="0060532C" w:rsidRDefault="0060532C" w:rsidP="0060532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8F62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LiveCodeBench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Pr="00BF49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AI가 실시간으로 나오는 최신 코딩 문제를 얼마나 잘 푸는지 측정하는 시험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으로, 인공지능이 미리 볼 수 없는 최신 문제들로 구성돼 실제 코딩 능력을 테스트한다.</w:t>
      </w:r>
    </w:p>
    <w:p w14:paraId="4F722F5A" w14:textId="77777777" w:rsidR="0000104B" w:rsidRDefault="0000104B" w:rsidP="00544F9A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</w:pPr>
    </w:p>
    <w:p w14:paraId="7C9D3D26" w14:textId="77777777" w:rsidR="00CD1FBE" w:rsidRPr="00814E04" w:rsidRDefault="00CD1FBE" w:rsidP="00CD1FB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</w:pPr>
      <w:r w:rsidRPr="00544F9A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  <w:t>■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Pr="00AC133E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실용적인 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구조</w:t>
      </w:r>
      <w:r w:rsidRPr="00AC133E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설계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로 훈련 안정성 확보</w:t>
      </w:r>
    </w:p>
    <w:p w14:paraId="373FDE88" w14:textId="77777777" w:rsidR="00CD1FBE" w:rsidRDefault="00CD1FBE" w:rsidP="00CD1F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0B192C0D" w14:textId="52904B7A" w:rsidR="00CD1FBE" w:rsidRDefault="00ED785E" w:rsidP="00CD1F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ED785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A.X K1은 519B 규모의 파라미터 가운데 33B만 선택적으로 활성화하는 방식으로 효율성을 높였다. 전문가 혼합(</w:t>
      </w:r>
      <w:proofErr w:type="spellStart"/>
      <w:r w:rsidRPr="00ED785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MoE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 Mixture of Expert</w:t>
      </w:r>
      <w:r w:rsidRPr="00ED785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) 구조를 채택해 AI 훈련 과정의 안정성과 효율을 동시에 확보한 것이 특징이다.</w:t>
      </w:r>
    </w:p>
    <w:p w14:paraId="50C09DAB" w14:textId="77777777" w:rsidR="00ED785E" w:rsidRDefault="00ED785E" w:rsidP="00CD1F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3BF41414" w14:textId="62775E7D" w:rsidR="00CD1FBE" w:rsidRDefault="00CD1FBE" w:rsidP="00660C4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MoE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란 </w:t>
      </w:r>
      <w:r w:rsidRPr="008A3F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여러 개의 작은 전문가 모델들이 모여서 하나의 큰 문제를 해결하는 방식으로 각 전문가 모델은 특정 유형의 데이터를 잘 처리하도록 특화되어 있고, 입력 데이터에 따라 가장 적합한 전문가가 선택되어 문제를 해결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한다.</w:t>
      </w:r>
    </w:p>
    <w:p w14:paraId="3C83A19B" w14:textId="77777777" w:rsidR="00660C41" w:rsidRDefault="00660C41" w:rsidP="00660C4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1DB32533" w14:textId="0CB02891" w:rsidR="00CD1FBE" w:rsidRPr="00253E98" w:rsidRDefault="00CD1FBE" w:rsidP="00CD1F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그 밖에도 A.X K1은 한 번에 </w:t>
      </w:r>
      <w:r w:rsidRPr="00253E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128K 토큰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의</w:t>
      </w:r>
      <w:r w:rsidRPr="00253E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긴 문맥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도</w:t>
      </w:r>
      <w:r w:rsidRPr="00253E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처리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할 수 있는</w:t>
      </w:r>
      <w:r w:rsidRPr="00253E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능력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을 갖췄다. 이는 한국어 기준 약 10만 단어로서, 인공지능 모델이 소설책 한 권 또는 기업 연간 보고서 한 권도 동시에 검토</w:t>
      </w:r>
      <w:r w:rsidR="00602C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할 수 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게 해 준다.</w:t>
      </w:r>
    </w:p>
    <w:p w14:paraId="32BBEE0E" w14:textId="77777777" w:rsidR="000559E6" w:rsidRPr="00CD1FBE" w:rsidRDefault="000559E6" w:rsidP="00D948A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bookmarkEnd w:id="1"/>
    <w:p w14:paraId="043AF1B9" w14:textId="61B9A5A2" w:rsidR="00623850" w:rsidRPr="000C31F1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</w:t>
      </w:r>
      <w:r w:rsidR="0025206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: SK텔레콤 </w:t>
      </w:r>
      <w:r w:rsidR="0055727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Comm센터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BE2D0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AI PR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BE2D0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우현섭</w:t>
      </w:r>
      <w:r w:rsidR="005A31E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</w:t>
      </w:r>
      <w:r w:rsidR="00BE2D0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02</w:t>
      </w:r>
      <w:r w:rsidR="005A31E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-</w:t>
      </w:r>
      <w:r w:rsidR="00BE2D0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61</w:t>
      </w:r>
      <w:r w:rsidR="005A31E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00-</w:t>
      </w:r>
      <w:r w:rsidR="00BE2D0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3854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623850" w:rsidRPr="000C31F1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B3F66" w14:textId="77777777" w:rsidR="00115E80" w:rsidRDefault="00115E80">
      <w:pPr>
        <w:spacing w:after="0" w:line="240" w:lineRule="auto"/>
      </w:pPr>
      <w:r>
        <w:separator/>
      </w:r>
    </w:p>
  </w:endnote>
  <w:endnote w:type="continuationSeparator" w:id="0">
    <w:p w14:paraId="0FC9FB1C" w14:textId="77777777" w:rsidR="00115E80" w:rsidRDefault="00115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70B38" w14:textId="77777777" w:rsidR="00115E80" w:rsidRDefault="00115E80">
      <w:pPr>
        <w:spacing w:after="0" w:line="240" w:lineRule="auto"/>
      </w:pPr>
      <w:r>
        <w:separator/>
      </w:r>
    </w:p>
  </w:footnote>
  <w:footnote w:type="continuationSeparator" w:id="0">
    <w:p w14:paraId="40299E0F" w14:textId="77777777" w:rsidR="00115E80" w:rsidRDefault="00115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BD38FC"/>
    <w:multiLevelType w:val="hybridMultilevel"/>
    <w:tmpl w:val="0E78921A"/>
    <w:lvl w:ilvl="0" w:tplc="72104CC2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9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7"/>
  </w:num>
  <w:num w:numId="4" w16cid:durableId="1182088437">
    <w:abstractNumId w:val="4"/>
  </w:num>
  <w:num w:numId="5" w16cid:durableId="685904113">
    <w:abstractNumId w:val="3"/>
  </w:num>
  <w:num w:numId="6" w16cid:durableId="1849565170">
    <w:abstractNumId w:val="6"/>
  </w:num>
  <w:num w:numId="7" w16cid:durableId="1179270726">
    <w:abstractNumId w:val="2"/>
  </w:num>
  <w:num w:numId="8" w16cid:durableId="2110008936">
    <w:abstractNumId w:val="5"/>
  </w:num>
  <w:num w:numId="9" w16cid:durableId="1466657114">
    <w:abstractNumId w:val="9"/>
  </w:num>
  <w:num w:numId="10" w16cid:durableId="6448166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04B"/>
    <w:rsid w:val="00002BC7"/>
    <w:rsid w:val="00002DF8"/>
    <w:rsid w:val="0000323C"/>
    <w:rsid w:val="0000325E"/>
    <w:rsid w:val="00003779"/>
    <w:rsid w:val="00003F88"/>
    <w:rsid w:val="00006A9C"/>
    <w:rsid w:val="00007027"/>
    <w:rsid w:val="00010DAE"/>
    <w:rsid w:val="00012585"/>
    <w:rsid w:val="000127BB"/>
    <w:rsid w:val="000128B6"/>
    <w:rsid w:val="00013BFF"/>
    <w:rsid w:val="00017DDD"/>
    <w:rsid w:val="00020F16"/>
    <w:rsid w:val="000218A3"/>
    <w:rsid w:val="00026CC3"/>
    <w:rsid w:val="0003072F"/>
    <w:rsid w:val="00033834"/>
    <w:rsid w:val="000338A0"/>
    <w:rsid w:val="00035259"/>
    <w:rsid w:val="00035336"/>
    <w:rsid w:val="00037E46"/>
    <w:rsid w:val="000408FD"/>
    <w:rsid w:val="000409AB"/>
    <w:rsid w:val="00040B7A"/>
    <w:rsid w:val="00044FB6"/>
    <w:rsid w:val="000473C2"/>
    <w:rsid w:val="0005549C"/>
    <w:rsid w:val="000559E6"/>
    <w:rsid w:val="0005663E"/>
    <w:rsid w:val="000573F8"/>
    <w:rsid w:val="00060788"/>
    <w:rsid w:val="00060976"/>
    <w:rsid w:val="0006374A"/>
    <w:rsid w:val="00064706"/>
    <w:rsid w:val="00067342"/>
    <w:rsid w:val="00067B94"/>
    <w:rsid w:val="000717D2"/>
    <w:rsid w:val="00071AC3"/>
    <w:rsid w:val="000728D9"/>
    <w:rsid w:val="00073A74"/>
    <w:rsid w:val="00073B30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6AA1"/>
    <w:rsid w:val="00097EF1"/>
    <w:rsid w:val="000A01DF"/>
    <w:rsid w:val="000A1F3F"/>
    <w:rsid w:val="000A44F4"/>
    <w:rsid w:val="000B049D"/>
    <w:rsid w:val="000B16C7"/>
    <w:rsid w:val="000B273A"/>
    <w:rsid w:val="000B303D"/>
    <w:rsid w:val="000B3BFF"/>
    <w:rsid w:val="000B5ECE"/>
    <w:rsid w:val="000B6A08"/>
    <w:rsid w:val="000C00A4"/>
    <w:rsid w:val="000C1349"/>
    <w:rsid w:val="000C1886"/>
    <w:rsid w:val="000C25AA"/>
    <w:rsid w:val="000C31F1"/>
    <w:rsid w:val="000C39E7"/>
    <w:rsid w:val="000C47F0"/>
    <w:rsid w:val="000C5FE8"/>
    <w:rsid w:val="000D3F85"/>
    <w:rsid w:val="000D4216"/>
    <w:rsid w:val="000D4D56"/>
    <w:rsid w:val="000D5940"/>
    <w:rsid w:val="000D67FB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43F"/>
    <w:rsid w:val="000E697A"/>
    <w:rsid w:val="000E73A5"/>
    <w:rsid w:val="000E7750"/>
    <w:rsid w:val="000F0AAF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1D2A"/>
    <w:rsid w:val="001126CD"/>
    <w:rsid w:val="00112C82"/>
    <w:rsid w:val="0011344A"/>
    <w:rsid w:val="0011481B"/>
    <w:rsid w:val="00115991"/>
    <w:rsid w:val="00115E80"/>
    <w:rsid w:val="00116AB7"/>
    <w:rsid w:val="00116C79"/>
    <w:rsid w:val="00116ED5"/>
    <w:rsid w:val="001175C7"/>
    <w:rsid w:val="00120513"/>
    <w:rsid w:val="00120F48"/>
    <w:rsid w:val="001224D3"/>
    <w:rsid w:val="00122791"/>
    <w:rsid w:val="00123AB2"/>
    <w:rsid w:val="00124E9A"/>
    <w:rsid w:val="0013038D"/>
    <w:rsid w:val="00131593"/>
    <w:rsid w:val="00131B8F"/>
    <w:rsid w:val="00132311"/>
    <w:rsid w:val="00132506"/>
    <w:rsid w:val="00132705"/>
    <w:rsid w:val="0013291D"/>
    <w:rsid w:val="001329F8"/>
    <w:rsid w:val="00132B41"/>
    <w:rsid w:val="00133507"/>
    <w:rsid w:val="00133BDA"/>
    <w:rsid w:val="00134552"/>
    <w:rsid w:val="0013699A"/>
    <w:rsid w:val="001379CB"/>
    <w:rsid w:val="00141403"/>
    <w:rsid w:val="00141C26"/>
    <w:rsid w:val="00143225"/>
    <w:rsid w:val="001464E4"/>
    <w:rsid w:val="00150517"/>
    <w:rsid w:val="0015149A"/>
    <w:rsid w:val="00151939"/>
    <w:rsid w:val="00151D95"/>
    <w:rsid w:val="001524AF"/>
    <w:rsid w:val="001527DE"/>
    <w:rsid w:val="001558AE"/>
    <w:rsid w:val="00157389"/>
    <w:rsid w:val="001577A6"/>
    <w:rsid w:val="001577CC"/>
    <w:rsid w:val="00157AF0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8DB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1A0"/>
    <w:rsid w:val="00185748"/>
    <w:rsid w:val="00185868"/>
    <w:rsid w:val="00185A95"/>
    <w:rsid w:val="00185B68"/>
    <w:rsid w:val="00187FE5"/>
    <w:rsid w:val="001900D3"/>
    <w:rsid w:val="00191236"/>
    <w:rsid w:val="001960CB"/>
    <w:rsid w:val="001A066C"/>
    <w:rsid w:val="001A31D4"/>
    <w:rsid w:val="001A4763"/>
    <w:rsid w:val="001B0494"/>
    <w:rsid w:val="001B3EA0"/>
    <w:rsid w:val="001B4672"/>
    <w:rsid w:val="001B4836"/>
    <w:rsid w:val="001B7CC2"/>
    <w:rsid w:val="001C0099"/>
    <w:rsid w:val="001C0A3D"/>
    <w:rsid w:val="001C1E50"/>
    <w:rsid w:val="001C3003"/>
    <w:rsid w:val="001C47C3"/>
    <w:rsid w:val="001C4F6A"/>
    <w:rsid w:val="001C6072"/>
    <w:rsid w:val="001C6489"/>
    <w:rsid w:val="001C7628"/>
    <w:rsid w:val="001D2A3F"/>
    <w:rsid w:val="001D2A49"/>
    <w:rsid w:val="001D3DC0"/>
    <w:rsid w:val="001D421F"/>
    <w:rsid w:val="001D4628"/>
    <w:rsid w:val="001D52BB"/>
    <w:rsid w:val="001D5BED"/>
    <w:rsid w:val="001D5D33"/>
    <w:rsid w:val="001D6934"/>
    <w:rsid w:val="001D77D5"/>
    <w:rsid w:val="001E1B86"/>
    <w:rsid w:val="001E1CF9"/>
    <w:rsid w:val="001E1FE1"/>
    <w:rsid w:val="001E2C8F"/>
    <w:rsid w:val="001E3946"/>
    <w:rsid w:val="001E54B8"/>
    <w:rsid w:val="001E672D"/>
    <w:rsid w:val="001E692B"/>
    <w:rsid w:val="001E7C94"/>
    <w:rsid w:val="001F062B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58E"/>
    <w:rsid w:val="00212E5A"/>
    <w:rsid w:val="002140C1"/>
    <w:rsid w:val="00214659"/>
    <w:rsid w:val="002156C6"/>
    <w:rsid w:val="0021577C"/>
    <w:rsid w:val="0021733D"/>
    <w:rsid w:val="00217A83"/>
    <w:rsid w:val="00220301"/>
    <w:rsid w:val="0022291D"/>
    <w:rsid w:val="00223075"/>
    <w:rsid w:val="002232DA"/>
    <w:rsid w:val="0022541B"/>
    <w:rsid w:val="00225B98"/>
    <w:rsid w:val="0022689B"/>
    <w:rsid w:val="00227036"/>
    <w:rsid w:val="002304A9"/>
    <w:rsid w:val="0023127F"/>
    <w:rsid w:val="00233E23"/>
    <w:rsid w:val="00233F54"/>
    <w:rsid w:val="0023603D"/>
    <w:rsid w:val="00240B8F"/>
    <w:rsid w:val="00240E91"/>
    <w:rsid w:val="0024105E"/>
    <w:rsid w:val="002443F2"/>
    <w:rsid w:val="002445B2"/>
    <w:rsid w:val="00245F59"/>
    <w:rsid w:val="00246DD8"/>
    <w:rsid w:val="00246F1F"/>
    <w:rsid w:val="002478A4"/>
    <w:rsid w:val="00247BD2"/>
    <w:rsid w:val="00247E20"/>
    <w:rsid w:val="00250297"/>
    <w:rsid w:val="002505BF"/>
    <w:rsid w:val="002514F9"/>
    <w:rsid w:val="00252060"/>
    <w:rsid w:val="00252FEB"/>
    <w:rsid w:val="00253550"/>
    <w:rsid w:val="002539B0"/>
    <w:rsid w:val="00253E98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4FCB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1FEA"/>
    <w:rsid w:val="002A3A16"/>
    <w:rsid w:val="002A3F37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4718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1D3B"/>
    <w:rsid w:val="002F2A42"/>
    <w:rsid w:val="002F4522"/>
    <w:rsid w:val="002F61FD"/>
    <w:rsid w:val="002F7034"/>
    <w:rsid w:val="00300ACC"/>
    <w:rsid w:val="00301E2D"/>
    <w:rsid w:val="0030223F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21D1"/>
    <w:rsid w:val="00313C55"/>
    <w:rsid w:val="0031480C"/>
    <w:rsid w:val="00314C40"/>
    <w:rsid w:val="00314F44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4EA4"/>
    <w:rsid w:val="00360723"/>
    <w:rsid w:val="00362200"/>
    <w:rsid w:val="003657E6"/>
    <w:rsid w:val="00365AFF"/>
    <w:rsid w:val="00367632"/>
    <w:rsid w:val="00370284"/>
    <w:rsid w:val="00370675"/>
    <w:rsid w:val="00371D08"/>
    <w:rsid w:val="00373808"/>
    <w:rsid w:val="00374090"/>
    <w:rsid w:val="00374469"/>
    <w:rsid w:val="003758C3"/>
    <w:rsid w:val="00377694"/>
    <w:rsid w:val="00377727"/>
    <w:rsid w:val="003777D4"/>
    <w:rsid w:val="00380A51"/>
    <w:rsid w:val="00380BF6"/>
    <w:rsid w:val="00380EA5"/>
    <w:rsid w:val="003824FA"/>
    <w:rsid w:val="00382D3B"/>
    <w:rsid w:val="00383061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677E"/>
    <w:rsid w:val="003B7356"/>
    <w:rsid w:val="003B7971"/>
    <w:rsid w:val="003C1217"/>
    <w:rsid w:val="003C2067"/>
    <w:rsid w:val="003C3E49"/>
    <w:rsid w:val="003C3F4F"/>
    <w:rsid w:val="003D0A2E"/>
    <w:rsid w:val="003D0C5C"/>
    <w:rsid w:val="003D4EBC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0C6A"/>
    <w:rsid w:val="00401339"/>
    <w:rsid w:val="00401868"/>
    <w:rsid w:val="004026B1"/>
    <w:rsid w:val="00402928"/>
    <w:rsid w:val="004046B3"/>
    <w:rsid w:val="00405AC0"/>
    <w:rsid w:val="00406EFB"/>
    <w:rsid w:val="004107BF"/>
    <w:rsid w:val="00411195"/>
    <w:rsid w:val="0041246A"/>
    <w:rsid w:val="00412C47"/>
    <w:rsid w:val="0041382A"/>
    <w:rsid w:val="00414546"/>
    <w:rsid w:val="004149B8"/>
    <w:rsid w:val="00417EEF"/>
    <w:rsid w:val="00420952"/>
    <w:rsid w:val="004222E1"/>
    <w:rsid w:val="00422C4B"/>
    <w:rsid w:val="00422FBD"/>
    <w:rsid w:val="0042374E"/>
    <w:rsid w:val="0042427B"/>
    <w:rsid w:val="0042620A"/>
    <w:rsid w:val="00427D6C"/>
    <w:rsid w:val="00430548"/>
    <w:rsid w:val="00430CE5"/>
    <w:rsid w:val="00430CFA"/>
    <w:rsid w:val="0043101C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6433"/>
    <w:rsid w:val="00457874"/>
    <w:rsid w:val="004602F5"/>
    <w:rsid w:val="00460C9C"/>
    <w:rsid w:val="00461480"/>
    <w:rsid w:val="00462644"/>
    <w:rsid w:val="00464BDA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1EA"/>
    <w:rsid w:val="00484DDB"/>
    <w:rsid w:val="00491073"/>
    <w:rsid w:val="004934F7"/>
    <w:rsid w:val="00494B1E"/>
    <w:rsid w:val="00494EED"/>
    <w:rsid w:val="004A10E9"/>
    <w:rsid w:val="004A1522"/>
    <w:rsid w:val="004A276C"/>
    <w:rsid w:val="004A3106"/>
    <w:rsid w:val="004A4CE8"/>
    <w:rsid w:val="004B3107"/>
    <w:rsid w:val="004B37B6"/>
    <w:rsid w:val="004B601A"/>
    <w:rsid w:val="004B7059"/>
    <w:rsid w:val="004B7210"/>
    <w:rsid w:val="004C0A4F"/>
    <w:rsid w:val="004C2A1D"/>
    <w:rsid w:val="004C3B53"/>
    <w:rsid w:val="004C701C"/>
    <w:rsid w:val="004C714A"/>
    <w:rsid w:val="004D0E7B"/>
    <w:rsid w:val="004D1A7B"/>
    <w:rsid w:val="004D2030"/>
    <w:rsid w:val="004D3B68"/>
    <w:rsid w:val="004D4DCE"/>
    <w:rsid w:val="004D541F"/>
    <w:rsid w:val="004D552B"/>
    <w:rsid w:val="004D5B1C"/>
    <w:rsid w:val="004D65F3"/>
    <w:rsid w:val="004D6BF5"/>
    <w:rsid w:val="004D6F0E"/>
    <w:rsid w:val="004D77CB"/>
    <w:rsid w:val="004D7FF9"/>
    <w:rsid w:val="004E1BCF"/>
    <w:rsid w:val="004E3128"/>
    <w:rsid w:val="004E63BE"/>
    <w:rsid w:val="004E6B85"/>
    <w:rsid w:val="004E75D5"/>
    <w:rsid w:val="004F1EDD"/>
    <w:rsid w:val="004F2A31"/>
    <w:rsid w:val="004F2AA9"/>
    <w:rsid w:val="004F39D5"/>
    <w:rsid w:val="004F3EC1"/>
    <w:rsid w:val="004F5465"/>
    <w:rsid w:val="004F6EF9"/>
    <w:rsid w:val="00500170"/>
    <w:rsid w:val="00502D71"/>
    <w:rsid w:val="00502E06"/>
    <w:rsid w:val="00502EEC"/>
    <w:rsid w:val="00504B2B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13A3"/>
    <w:rsid w:val="0052205B"/>
    <w:rsid w:val="00522CAB"/>
    <w:rsid w:val="005233AA"/>
    <w:rsid w:val="005235EB"/>
    <w:rsid w:val="005236F6"/>
    <w:rsid w:val="00524B42"/>
    <w:rsid w:val="00524FC9"/>
    <w:rsid w:val="00525474"/>
    <w:rsid w:val="0052651D"/>
    <w:rsid w:val="00530D34"/>
    <w:rsid w:val="00530D37"/>
    <w:rsid w:val="00532EBB"/>
    <w:rsid w:val="00533D44"/>
    <w:rsid w:val="00533DBB"/>
    <w:rsid w:val="00533F2D"/>
    <w:rsid w:val="00534642"/>
    <w:rsid w:val="00537B02"/>
    <w:rsid w:val="00540791"/>
    <w:rsid w:val="005409F1"/>
    <w:rsid w:val="00541268"/>
    <w:rsid w:val="00541B42"/>
    <w:rsid w:val="00544100"/>
    <w:rsid w:val="00544F9A"/>
    <w:rsid w:val="00547EFD"/>
    <w:rsid w:val="00551CFB"/>
    <w:rsid w:val="0055285E"/>
    <w:rsid w:val="0055384E"/>
    <w:rsid w:val="00554DB6"/>
    <w:rsid w:val="00557272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A64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2859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6A75"/>
    <w:rsid w:val="005A7061"/>
    <w:rsid w:val="005A77A5"/>
    <w:rsid w:val="005B0556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001C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EDD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2CDF"/>
    <w:rsid w:val="0060340E"/>
    <w:rsid w:val="006048A1"/>
    <w:rsid w:val="0060532C"/>
    <w:rsid w:val="0061231F"/>
    <w:rsid w:val="0061311C"/>
    <w:rsid w:val="006135A6"/>
    <w:rsid w:val="00614392"/>
    <w:rsid w:val="006164F4"/>
    <w:rsid w:val="00616DAD"/>
    <w:rsid w:val="00620098"/>
    <w:rsid w:val="00620228"/>
    <w:rsid w:val="0062372A"/>
    <w:rsid w:val="00623850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3260D"/>
    <w:rsid w:val="006331A8"/>
    <w:rsid w:val="00634494"/>
    <w:rsid w:val="00636893"/>
    <w:rsid w:val="006401F1"/>
    <w:rsid w:val="00641BA7"/>
    <w:rsid w:val="00642AB8"/>
    <w:rsid w:val="006447D5"/>
    <w:rsid w:val="00644D3B"/>
    <w:rsid w:val="00646A0A"/>
    <w:rsid w:val="00647F9E"/>
    <w:rsid w:val="0065095F"/>
    <w:rsid w:val="00651A58"/>
    <w:rsid w:val="006566A9"/>
    <w:rsid w:val="00657033"/>
    <w:rsid w:val="00660087"/>
    <w:rsid w:val="00660C41"/>
    <w:rsid w:val="00660E76"/>
    <w:rsid w:val="00666D92"/>
    <w:rsid w:val="006672E4"/>
    <w:rsid w:val="00667C20"/>
    <w:rsid w:val="00667C29"/>
    <w:rsid w:val="00671D0E"/>
    <w:rsid w:val="00671FA9"/>
    <w:rsid w:val="006724E7"/>
    <w:rsid w:val="006733FE"/>
    <w:rsid w:val="006746A7"/>
    <w:rsid w:val="00675CAA"/>
    <w:rsid w:val="0067677D"/>
    <w:rsid w:val="006802EB"/>
    <w:rsid w:val="006803C8"/>
    <w:rsid w:val="00682DDF"/>
    <w:rsid w:val="006830A9"/>
    <w:rsid w:val="00686A5D"/>
    <w:rsid w:val="00686C64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8F4"/>
    <w:rsid w:val="006B5BF3"/>
    <w:rsid w:val="006B5CBD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561E"/>
    <w:rsid w:val="006D68CA"/>
    <w:rsid w:val="006E0B68"/>
    <w:rsid w:val="006E3434"/>
    <w:rsid w:val="006E38D5"/>
    <w:rsid w:val="006E3AEA"/>
    <w:rsid w:val="006E3C50"/>
    <w:rsid w:val="006E3E3B"/>
    <w:rsid w:val="006E46FE"/>
    <w:rsid w:val="006E7386"/>
    <w:rsid w:val="006E74DF"/>
    <w:rsid w:val="006E7744"/>
    <w:rsid w:val="006E7786"/>
    <w:rsid w:val="006F080B"/>
    <w:rsid w:val="006F10AB"/>
    <w:rsid w:val="006F1707"/>
    <w:rsid w:val="006F3193"/>
    <w:rsid w:val="006F391E"/>
    <w:rsid w:val="006F52CC"/>
    <w:rsid w:val="006F60B6"/>
    <w:rsid w:val="006F6AAF"/>
    <w:rsid w:val="00700F4D"/>
    <w:rsid w:val="00702A19"/>
    <w:rsid w:val="00703981"/>
    <w:rsid w:val="007047FF"/>
    <w:rsid w:val="00704838"/>
    <w:rsid w:val="007051C7"/>
    <w:rsid w:val="00707C33"/>
    <w:rsid w:val="00710118"/>
    <w:rsid w:val="00712E96"/>
    <w:rsid w:val="0071357F"/>
    <w:rsid w:val="00715852"/>
    <w:rsid w:val="00715CE3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4749"/>
    <w:rsid w:val="007250F5"/>
    <w:rsid w:val="00725A65"/>
    <w:rsid w:val="00730FA7"/>
    <w:rsid w:val="00731968"/>
    <w:rsid w:val="00732487"/>
    <w:rsid w:val="00732C1D"/>
    <w:rsid w:val="00733CC0"/>
    <w:rsid w:val="00734206"/>
    <w:rsid w:val="0073443C"/>
    <w:rsid w:val="00734E5D"/>
    <w:rsid w:val="0073525C"/>
    <w:rsid w:val="00735BD8"/>
    <w:rsid w:val="007408E5"/>
    <w:rsid w:val="00741C40"/>
    <w:rsid w:val="00743914"/>
    <w:rsid w:val="00743919"/>
    <w:rsid w:val="007444BE"/>
    <w:rsid w:val="00744AD5"/>
    <w:rsid w:val="00745826"/>
    <w:rsid w:val="0074607C"/>
    <w:rsid w:val="007467D3"/>
    <w:rsid w:val="0075103E"/>
    <w:rsid w:val="0075176C"/>
    <w:rsid w:val="00752091"/>
    <w:rsid w:val="00752FA2"/>
    <w:rsid w:val="00754862"/>
    <w:rsid w:val="0075487A"/>
    <w:rsid w:val="00754DCF"/>
    <w:rsid w:val="00755414"/>
    <w:rsid w:val="00757270"/>
    <w:rsid w:val="007579BF"/>
    <w:rsid w:val="00757ECB"/>
    <w:rsid w:val="00760E75"/>
    <w:rsid w:val="007614BF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420C"/>
    <w:rsid w:val="00794BA1"/>
    <w:rsid w:val="00795267"/>
    <w:rsid w:val="00795FED"/>
    <w:rsid w:val="00796098"/>
    <w:rsid w:val="0079706F"/>
    <w:rsid w:val="00797417"/>
    <w:rsid w:val="00797788"/>
    <w:rsid w:val="007A20EA"/>
    <w:rsid w:val="007A376C"/>
    <w:rsid w:val="007A4E9E"/>
    <w:rsid w:val="007A6B14"/>
    <w:rsid w:val="007A725B"/>
    <w:rsid w:val="007B101F"/>
    <w:rsid w:val="007B49A4"/>
    <w:rsid w:val="007B4A5A"/>
    <w:rsid w:val="007B54B2"/>
    <w:rsid w:val="007B5A57"/>
    <w:rsid w:val="007B5C47"/>
    <w:rsid w:val="007B5EF0"/>
    <w:rsid w:val="007C0F6B"/>
    <w:rsid w:val="007C1B34"/>
    <w:rsid w:val="007C26AA"/>
    <w:rsid w:val="007C2A7E"/>
    <w:rsid w:val="007C2C83"/>
    <w:rsid w:val="007C380F"/>
    <w:rsid w:val="007C7225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7AF"/>
    <w:rsid w:val="007E3E32"/>
    <w:rsid w:val="007E6A17"/>
    <w:rsid w:val="007E7828"/>
    <w:rsid w:val="007F10FC"/>
    <w:rsid w:val="007F2F82"/>
    <w:rsid w:val="007F307A"/>
    <w:rsid w:val="007F3179"/>
    <w:rsid w:val="007F40E3"/>
    <w:rsid w:val="007F4B97"/>
    <w:rsid w:val="007F4D70"/>
    <w:rsid w:val="007F7D16"/>
    <w:rsid w:val="007F7DB1"/>
    <w:rsid w:val="008005FF"/>
    <w:rsid w:val="008006B1"/>
    <w:rsid w:val="00801432"/>
    <w:rsid w:val="00803692"/>
    <w:rsid w:val="00803984"/>
    <w:rsid w:val="00804084"/>
    <w:rsid w:val="00807B6F"/>
    <w:rsid w:val="00807E54"/>
    <w:rsid w:val="00813DD1"/>
    <w:rsid w:val="00814E04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6382"/>
    <w:rsid w:val="00826B98"/>
    <w:rsid w:val="00827306"/>
    <w:rsid w:val="00831B4F"/>
    <w:rsid w:val="008321B3"/>
    <w:rsid w:val="0083382A"/>
    <w:rsid w:val="00833F0E"/>
    <w:rsid w:val="00833F3F"/>
    <w:rsid w:val="0083708E"/>
    <w:rsid w:val="0084033B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1480"/>
    <w:rsid w:val="00851B99"/>
    <w:rsid w:val="00851C52"/>
    <w:rsid w:val="00852612"/>
    <w:rsid w:val="00853FBC"/>
    <w:rsid w:val="008556CF"/>
    <w:rsid w:val="00855CB6"/>
    <w:rsid w:val="0085625F"/>
    <w:rsid w:val="00856D3D"/>
    <w:rsid w:val="008571B0"/>
    <w:rsid w:val="00857F7E"/>
    <w:rsid w:val="0086065B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86D80"/>
    <w:rsid w:val="00887E4C"/>
    <w:rsid w:val="008900E0"/>
    <w:rsid w:val="00890510"/>
    <w:rsid w:val="008908F7"/>
    <w:rsid w:val="0089233B"/>
    <w:rsid w:val="00893E34"/>
    <w:rsid w:val="00896C79"/>
    <w:rsid w:val="00897D62"/>
    <w:rsid w:val="008A0AA3"/>
    <w:rsid w:val="008A2D6E"/>
    <w:rsid w:val="008A3F16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70F9"/>
    <w:rsid w:val="008D791B"/>
    <w:rsid w:val="008D7D9A"/>
    <w:rsid w:val="008D7E09"/>
    <w:rsid w:val="008E04CE"/>
    <w:rsid w:val="008E08D5"/>
    <w:rsid w:val="008E09FC"/>
    <w:rsid w:val="008E296D"/>
    <w:rsid w:val="008E3128"/>
    <w:rsid w:val="008E3FF3"/>
    <w:rsid w:val="008E5540"/>
    <w:rsid w:val="008E6F35"/>
    <w:rsid w:val="008F1B3B"/>
    <w:rsid w:val="008F1FBF"/>
    <w:rsid w:val="008F6094"/>
    <w:rsid w:val="008F6298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58D"/>
    <w:rsid w:val="00911344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A86"/>
    <w:rsid w:val="00920DA5"/>
    <w:rsid w:val="0092334A"/>
    <w:rsid w:val="0092410F"/>
    <w:rsid w:val="009242F4"/>
    <w:rsid w:val="00925D6A"/>
    <w:rsid w:val="00926422"/>
    <w:rsid w:val="00927EFB"/>
    <w:rsid w:val="009324F5"/>
    <w:rsid w:val="00932994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32AB"/>
    <w:rsid w:val="00944559"/>
    <w:rsid w:val="009466FC"/>
    <w:rsid w:val="00946CE6"/>
    <w:rsid w:val="0094755E"/>
    <w:rsid w:val="009500FB"/>
    <w:rsid w:val="0095044F"/>
    <w:rsid w:val="00952252"/>
    <w:rsid w:val="00955B2A"/>
    <w:rsid w:val="00955E8B"/>
    <w:rsid w:val="00960D26"/>
    <w:rsid w:val="009612A7"/>
    <w:rsid w:val="00961DD5"/>
    <w:rsid w:val="009637AC"/>
    <w:rsid w:val="009668DF"/>
    <w:rsid w:val="00966958"/>
    <w:rsid w:val="00967288"/>
    <w:rsid w:val="00972B2F"/>
    <w:rsid w:val="00974A0F"/>
    <w:rsid w:val="00980193"/>
    <w:rsid w:val="00981496"/>
    <w:rsid w:val="009839F6"/>
    <w:rsid w:val="00984F3D"/>
    <w:rsid w:val="00985CE8"/>
    <w:rsid w:val="00986A90"/>
    <w:rsid w:val="009908BB"/>
    <w:rsid w:val="00991F20"/>
    <w:rsid w:val="00992DEC"/>
    <w:rsid w:val="009950C0"/>
    <w:rsid w:val="009977A9"/>
    <w:rsid w:val="00997EE1"/>
    <w:rsid w:val="009A0E60"/>
    <w:rsid w:val="009A10FE"/>
    <w:rsid w:val="009A1BBF"/>
    <w:rsid w:val="009A3978"/>
    <w:rsid w:val="009A48DE"/>
    <w:rsid w:val="009A5085"/>
    <w:rsid w:val="009A6940"/>
    <w:rsid w:val="009A7838"/>
    <w:rsid w:val="009B21FF"/>
    <w:rsid w:val="009B3652"/>
    <w:rsid w:val="009C27E4"/>
    <w:rsid w:val="009C6380"/>
    <w:rsid w:val="009C65F2"/>
    <w:rsid w:val="009C747E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2B4"/>
    <w:rsid w:val="009E6476"/>
    <w:rsid w:val="009F1C10"/>
    <w:rsid w:val="009F2772"/>
    <w:rsid w:val="009F452A"/>
    <w:rsid w:val="009F5A65"/>
    <w:rsid w:val="00A0400D"/>
    <w:rsid w:val="00A0527E"/>
    <w:rsid w:val="00A11258"/>
    <w:rsid w:val="00A118D3"/>
    <w:rsid w:val="00A126FC"/>
    <w:rsid w:val="00A14894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5D1F"/>
    <w:rsid w:val="00A36D4E"/>
    <w:rsid w:val="00A3744F"/>
    <w:rsid w:val="00A40283"/>
    <w:rsid w:val="00A41D26"/>
    <w:rsid w:val="00A42667"/>
    <w:rsid w:val="00A430E0"/>
    <w:rsid w:val="00A43F50"/>
    <w:rsid w:val="00A45025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56B83"/>
    <w:rsid w:val="00A60A61"/>
    <w:rsid w:val="00A60D83"/>
    <w:rsid w:val="00A61245"/>
    <w:rsid w:val="00A623B3"/>
    <w:rsid w:val="00A641B7"/>
    <w:rsid w:val="00A64774"/>
    <w:rsid w:val="00A660A5"/>
    <w:rsid w:val="00A670B0"/>
    <w:rsid w:val="00A73038"/>
    <w:rsid w:val="00A73A46"/>
    <w:rsid w:val="00A74D5D"/>
    <w:rsid w:val="00A75BA6"/>
    <w:rsid w:val="00A763D7"/>
    <w:rsid w:val="00A80D8E"/>
    <w:rsid w:val="00A80E8C"/>
    <w:rsid w:val="00A81431"/>
    <w:rsid w:val="00A83180"/>
    <w:rsid w:val="00A83249"/>
    <w:rsid w:val="00A85231"/>
    <w:rsid w:val="00A91E37"/>
    <w:rsid w:val="00A94283"/>
    <w:rsid w:val="00A96E50"/>
    <w:rsid w:val="00A9704C"/>
    <w:rsid w:val="00A97C5F"/>
    <w:rsid w:val="00AA08B5"/>
    <w:rsid w:val="00AA4506"/>
    <w:rsid w:val="00AA4D56"/>
    <w:rsid w:val="00AA6342"/>
    <w:rsid w:val="00AB1BD6"/>
    <w:rsid w:val="00AB394E"/>
    <w:rsid w:val="00AB5688"/>
    <w:rsid w:val="00AB5C88"/>
    <w:rsid w:val="00AB6D88"/>
    <w:rsid w:val="00AC133E"/>
    <w:rsid w:val="00AC3797"/>
    <w:rsid w:val="00AC3BD5"/>
    <w:rsid w:val="00AC52D8"/>
    <w:rsid w:val="00AC5BB5"/>
    <w:rsid w:val="00AC6F32"/>
    <w:rsid w:val="00AC7748"/>
    <w:rsid w:val="00AC7A2D"/>
    <w:rsid w:val="00AD13DC"/>
    <w:rsid w:val="00AD140D"/>
    <w:rsid w:val="00AD2DD2"/>
    <w:rsid w:val="00AD44D4"/>
    <w:rsid w:val="00AD5854"/>
    <w:rsid w:val="00AD5C61"/>
    <w:rsid w:val="00AD636C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F10A9"/>
    <w:rsid w:val="00AF1CFA"/>
    <w:rsid w:val="00AF3131"/>
    <w:rsid w:val="00AF4ABD"/>
    <w:rsid w:val="00AF4DE9"/>
    <w:rsid w:val="00AF6054"/>
    <w:rsid w:val="00B007BB"/>
    <w:rsid w:val="00B00A1D"/>
    <w:rsid w:val="00B022CC"/>
    <w:rsid w:val="00B03206"/>
    <w:rsid w:val="00B038E4"/>
    <w:rsid w:val="00B048F4"/>
    <w:rsid w:val="00B04EEB"/>
    <w:rsid w:val="00B05D9C"/>
    <w:rsid w:val="00B05EAD"/>
    <w:rsid w:val="00B07D8A"/>
    <w:rsid w:val="00B10682"/>
    <w:rsid w:val="00B106E9"/>
    <w:rsid w:val="00B10A64"/>
    <w:rsid w:val="00B117AB"/>
    <w:rsid w:val="00B121B9"/>
    <w:rsid w:val="00B128A6"/>
    <w:rsid w:val="00B14FD9"/>
    <w:rsid w:val="00B15918"/>
    <w:rsid w:val="00B20476"/>
    <w:rsid w:val="00B223EC"/>
    <w:rsid w:val="00B24393"/>
    <w:rsid w:val="00B24781"/>
    <w:rsid w:val="00B25179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47C59"/>
    <w:rsid w:val="00B507FD"/>
    <w:rsid w:val="00B50F9D"/>
    <w:rsid w:val="00B510F8"/>
    <w:rsid w:val="00B51E88"/>
    <w:rsid w:val="00B5287C"/>
    <w:rsid w:val="00B52B67"/>
    <w:rsid w:val="00B53CEE"/>
    <w:rsid w:val="00B53E4B"/>
    <w:rsid w:val="00B54133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3BC7"/>
    <w:rsid w:val="00B744CF"/>
    <w:rsid w:val="00B75882"/>
    <w:rsid w:val="00B75CF7"/>
    <w:rsid w:val="00B761B9"/>
    <w:rsid w:val="00B76730"/>
    <w:rsid w:val="00B8060F"/>
    <w:rsid w:val="00B810CC"/>
    <w:rsid w:val="00B82461"/>
    <w:rsid w:val="00B82844"/>
    <w:rsid w:val="00B84DEF"/>
    <w:rsid w:val="00B92215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9AC"/>
    <w:rsid w:val="00BB5FEC"/>
    <w:rsid w:val="00BB6FEC"/>
    <w:rsid w:val="00BC2339"/>
    <w:rsid w:val="00BC2594"/>
    <w:rsid w:val="00BC35C4"/>
    <w:rsid w:val="00BC3E09"/>
    <w:rsid w:val="00BC58CC"/>
    <w:rsid w:val="00BC59EB"/>
    <w:rsid w:val="00BC6FC3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2D08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49F0"/>
    <w:rsid w:val="00BF54AE"/>
    <w:rsid w:val="00BF603A"/>
    <w:rsid w:val="00BF60C4"/>
    <w:rsid w:val="00C0055B"/>
    <w:rsid w:val="00C04EAA"/>
    <w:rsid w:val="00C04F80"/>
    <w:rsid w:val="00C057F9"/>
    <w:rsid w:val="00C10414"/>
    <w:rsid w:val="00C10473"/>
    <w:rsid w:val="00C10DCA"/>
    <w:rsid w:val="00C12304"/>
    <w:rsid w:val="00C12504"/>
    <w:rsid w:val="00C12CB2"/>
    <w:rsid w:val="00C13C37"/>
    <w:rsid w:val="00C145F9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35A1"/>
    <w:rsid w:val="00C34780"/>
    <w:rsid w:val="00C34CF0"/>
    <w:rsid w:val="00C3517F"/>
    <w:rsid w:val="00C3759F"/>
    <w:rsid w:val="00C37E0C"/>
    <w:rsid w:val="00C407DD"/>
    <w:rsid w:val="00C40B17"/>
    <w:rsid w:val="00C4147C"/>
    <w:rsid w:val="00C433E6"/>
    <w:rsid w:val="00C47227"/>
    <w:rsid w:val="00C508BC"/>
    <w:rsid w:val="00C51270"/>
    <w:rsid w:val="00C5295A"/>
    <w:rsid w:val="00C55E53"/>
    <w:rsid w:val="00C56D57"/>
    <w:rsid w:val="00C57736"/>
    <w:rsid w:val="00C62159"/>
    <w:rsid w:val="00C62FAE"/>
    <w:rsid w:val="00C639F4"/>
    <w:rsid w:val="00C66064"/>
    <w:rsid w:val="00C75922"/>
    <w:rsid w:val="00C767CA"/>
    <w:rsid w:val="00C774BC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936"/>
    <w:rsid w:val="00C95B14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B1E54"/>
    <w:rsid w:val="00CB2BC6"/>
    <w:rsid w:val="00CB4321"/>
    <w:rsid w:val="00CB6369"/>
    <w:rsid w:val="00CB7227"/>
    <w:rsid w:val="00CB7DA8"/>
    <w:rsid w:val="00CC2725"/>
    <w:rsid w:val="00CC287B"/>
    <w:rsid w:val="00CC6EAB"/>
    <w:rsid w:val="00CD09EF"/>
    <w:rsid w:val="00CD1FBE"/>
    <w:rsid w:val="00CD3C71"/>
    <w:rsid w:val="00CD5067"/>
    <w:rsid w:val="00CD5287"/>
    <w:rsid w:val="00CD53F1"/>
    <w:rsid w:val="00CD6074"/>
    <w:rsid w:val="00CD78EA"/>
    <w:rsid w:val="00CE0C2B"/>
    <w:rsid w:val="00CE1A19"/>
    <w:rsid w:val="00CE5754"/>
    <w:rsid w:val="00CE5942"/>
    <w:rsid w:val="00CE61EC"/>
    <w:rsid w:val="00CE6511"/>
    <w:rsid w:val="00CE786F"/>
    <w:rsid w:val="00CE79F7"/>
    <w:rsid w:val="00CF0123"/>
    <w:rsid w:val="00CF152B"/>
    <w:rsid w:val="00CF1825"/>
    <w:rsid w:val="00CF18E6"/>
    <w:rsid w:val="00CF3855"/>
    <w:rsid w:val="00CF3C45"/>
    <w:rsid w:val="00CF47AB"/>
    <w:rsid w:val="00CF56DC"/>
    <w:rsid w:val="00CF6C03"/>
    <w:rsid w:val="00D013D8"/>
    <w:rsid w:val="00D05A4D"/>
    <w:rsid w:val="00D0643E"/>
    <w:rsid w:val="00D104A2"/>
    <w:rsid w:val="00D11677"/>
    <w:rsid w:val="00D12758"/>
    <w:rsid w:val="00D130EE"/>
    <w:rsid w:val="00D14F20"/>
    <w:rsid w:val="00D16FE9"/>
    <w:rsid w:val="00D2069C"/>
    <w:rsid w:val="00D20A3F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6BC0"/>
    <w:rsid w:val="00D6737A"/>
    <w:rsid w:val="00D7455C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48A0"/>
    <w:rsid w:val="00D94E54"/>
    <w:rsid w:val="00D958A6"/>
    <w:rsid w:val="00D95D01"/>
    <w:rsid w:val="00D97296"/>
    <w:rsid w:val="00DA0238"/>
    <w:rsid w:val="00DA12F6"/>
    <w:rsid w:val="00DA2BE6"/>
    <w:rsid w:val="00DA31EB"/>
    <w:rsid w:val="00DA66A2"/>
    <w:rsid w:val="00DA78B2"/>
    <w:rsid w:val="00DA7D0D"/>
    <w:rsid w:val="00DB0B68"/>
    <w:rsid w:val="00DB2DFD"/>
    <w:rsid w:val="00DB2FA1"/>
    <w:rsid w:val="00DB45D2"/>
    <w:rsid w:val="00DB5049"/>
    <w:rsid w:val="00DB6135"/>
    <w:rsid w:val="00DB73C7"/>
    <w:rsid w:val="00DC0415"/>
    <w:rsid w:val="00DC1395"/>
    <w:rsid w:val="00DC22A5"/>
    <w:rsid w:val="00DC399F"/>
    <w:rsid w:val="00DC56C8"/>
    <w:rsid w:val="00DC5830"/>
    <w:rsid w:val="00DC6281"/>
    <w:rsid w:val="00DD063F"/>
    <w:rsid w:val="00DD18EC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2A4C"/>
    <w:rsid w:val="00DE3E2B"/>
    <w:rsid w:val="00DE6587"/>
    <w:rsid w:val="00DE677B"/>
    <w:rsid w:val="00DE6951"/>
    <w:rsid w:val="00DE7200"/>
    <w:rsid w:val="00DE7893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170"/>
    <w:rsid w:val="00E02757"/>
    <w:rsid w:val="00E02C9B"/>
    <w:rsid w:val="00E06305"/>
    <w:rsid w:val="00E06DB5"/>
    <w:rsid w:val="00E07F5F"/>
    <w:rsid w:val="00E10771"/>
    <w:rsid w:val="00E107B8"/>
    <w:rsid w:val="00E112F5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268D6"/>
    <w:rsid w:val="00E347A4"/>
    <w:rsid w:val="00E35BE6"/>
    <w:rsid w:val="00E37984"/>
    <w:rsid w:val="00E42351"/>
    <w:rsid w:val="00E446BE"/>
    <w:rsid w:val="00E45DFA"/>
    <w:rsid w:val="00E46924"/>
    <w:rsid w:val="00E4692A"/>
    <w:rsid w:val="00E47814"/>
    <w:rsid w:val="00E5084F"/>
    <w:rsid w:val="00E5086E"/>
    <w:rsid w:val="00E51615"/>
    <w:rsid w:val="00E51B5F"/>
    <w:rsid w:val="00E5206B"/>
    <w:rsid w:val="00E56A8F"/>
    <w:rsid w:val="00E62321"/>
    <w:rsid w:val="00E64F62"/>
    <w:rsid w:val="00E66CCF"/>
    <w:rsid w:val="00E6726F"/>
    <w:rsid w:val="00E6776A"/>
    <w:rsid w:val="00E67A87"/>
    <w:rsid w:val="00E67C7C"/>
    <w:rsid w:val="00E75EFD"/>
    <w:rsid w:val="00E76D43"/>
    <w:rsid w:val="00E80230"/>
    <w:rsid w:val="00E809F8"/>
    <w:rsid w:val="00E80C4B"/>
    <w:rsid w:val="00E81D86"/>
    <w:rsid w:val="00E846CD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5F9A"/>
    <w:rsid w:val="00E96B4D"/>
    <w:rsid w:val="00E96D4C"/>
    <w:rsid w:val="00E97A17"/>
    <w:rsid w:val="00EA1EB0"/>
    <w:rsid w:val="00EA2BE6"/>
    <w:rsid w:val="00EA31A2"/>
    <w:rsid w:val="00EA49AE"/>
    <w:rsid w:val="00EA7E14"/>
    <w:rsid w:val="00EA7E1B"/>
    <w:rsid w:val="00EB03D1"/>
    <w:rsid w:val="00EB0B92"/>
    <w:rsid w:val="00EB1311"/>
    <w:rsid w:val="00EB1FB8"/>
    <w:rsid w:val="00EB20E4"/>
    <w:rsid w:val="00EB39F0"/>
    <w:rsid w:val="00EB3CCF"/>
    <w:rsid w:val="00EB3DA6"/>
    <w:rsid w:val="00EB7474"/>
    <w:rsid w:val="00EC1A00"/>
    <w:rsid w:val="00EC38FD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D785E"/>
    <w:rsid w:val="00EE0737"/>
    <w:rsid w:val="00EE0C9F"/>
    <w:rsid w:val="00EE2E5B"/>
    <w:rsid w:val="00EE351C"/>
    <w:rsid w:val="00EE38D0"/>
    <w:rsid w:val="00EE4800"/>
    <w:rsid w:val="00EE4C39"/>
    <w:rsid w:val="00EE5458"/>
    <w:rsid w:val="00EE7A0D"/>
    <w:rsid w:val="00EF10D2"/>
    <w:rsid w:val="00EF29D9"/>
    <w:rsid w:val="00EF34C7"/>
    <w:rsid w:val="00EF57D3"/>
    <w:rsid w:val="00EF614F"/>
    <w:rsid w:val="00EF76DB"/>
    <w:rsid w:val="00EF7AA0"/>
    <w:rsid w:val="00F00367"/>
    <w:rsid w:val="00F00828"/>
    <w:rsid w:val="00F01D0E"/>
    <w:rsid w:val="00F01EEE"/>
    <w:rsid w:val="00F0441A"/>
    <w:rsid w:val="00F04568"/>
    <w:rsid w:val="00F05BC4"/>
    <w:rsid w:val="00F06191"/>
    <w:rsid w:val="00F1090F"/>
    <w:rsid w:val="00F10A31"/>
    <w:rsid w:val="00F13211"/>
    <w:rsid w:val="00F134A8"/>
    <w:rsid w:val="00F13D89"/>
    <w:rsid w:val="00F13E95"/>
    <w:rsid w:val="00F13F82"/>
    <w:rsid w:val="00F1585C"/>
    <w:rsid w:val="00F16645"/>
    <w:rsid w:val="00F17A6D"/>
    <w:rsid w:val="00F22AA5"/>
    <w:rsid w:val="00F22E73"/>
    <w:rsid w:val="00F23DA1"/>
    <w:rsid w:val="00F24D31"/>
    <w:rsid w:val="00F251F5"/>
    <w:rsid w:val="00F25F6B"/>
    <w:rsid w:val="00F26591"/>
    <w:rsid w:val="00F273B0"/>
    <w:rsid w:val="00F3033F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5C"/>
    <w:rsid w:val="00F52D6F"/>
    <w:rsid w:val="00F5337B"/>
    <w:rsid w:val="00F63C3D"/>
    <w:rsid w:val="00F63ECE"/>
    <w:rsid w:val="00F65D32"/>
    <w:rsid w:val="00F665F0"/>
    <w:rsid w:val="00F66893"/>
    <w:rsid w:val="00F66DCA"/>
    <w:rsid w:val="00F702B1"/>
    <w:rsid w:val="00F7099F"/>
    <w:rsid w:val="00F70F57"/>
    <w:rsid w:val="00F712D3"/>
    <w:rsid w:val="00F72115"/>
    <w:rsid w:val="00F7291B"/>
    <w:rsid w:val="00F734BD"/>
    <w:rsid w:val="00F73520"/>
    <w:rsid w:val="00F738F8"/>
    <w:rsid w:val="00F74AEE"/>
    <w:rsid w:val="00F74C31"/>
    <w:rsid w:val="00F7576C"/>
    <w:rsid w:val="00F75CFF"/>
    <w:rsid w:val="00F76005"/>
    <w:rsid w:val="00F7665F"/>
    <w:rsid w:val="00F77725"/>
    <w:rsid w:val="00F77DE6"/>
    <w:rsid w:val="00F80B10"/>
    <w:rsid w:val="00F81EE1"/>
    <w:rsid w:val="00F82281"/>
    <w:rsid w:val="00F8228C"/>
    <w:rsid w:val="00F82B60"/>
    <w:rsid w:val="00F848E7"/>
    <w:rsid w:val="00F87343"/>
    <w:rsid w:val="00F909A6"/>
    <w:rsid w:val="00F91023"/>
    <w:rsid w:val="00F91C40"/>
    <w:rsid w:val="00F932A4"/>
    <w:rsid w:val="00F95561"/>
    <w:rsid w:val="00F95FDA"/>
    <w:rsid w:val="00F96267"/>
    <w:rsid w:val="00F9631A"/>
    <w:rsid w:val="00F9749C"/>
    <w:rsid w:val="00F97CC2"/>
    <w:rsid w:val="00FA0917"/>
    <w:rsid w:val="00FA4607"/>
    <w:rsid w:val="00FA534C"/>
    <w:rsid w:val="00FA5C17"/>
    <w:rsid w:val="00FA6C48"/>
    <w:rsid w:val="00FB2B96"/>
    <w:rsid w:val="00FB3D17"/>
    <w:rsid w:val="00FB4E4B"/>
    <w:rsid w:val="00FC04CD"/>
    <w:rsid w:val="00FC2406"/>
    <w:rsid w:val="00FC2468"/>
    <w:rsid w:val="00FC3F85"/>
    <w:rsid w:val="00FC66B1"/>
    <w:rsid w:val="00FD3052"/>
    <w:rsid w:val="00FD4603"/>
    <w:rsid w:val="00FD528C"/>
    <w:rsid w:val="00FD6F26"/>
    <w:rsid w:val="00FD736D"/>
    <w:rsid w:val="00FD7583"/>
    <w:rsid w:val="00FE1014"/>
    <w:rsid w:val="00FE19F2"/>
    <w:rsid w:val="00FE1B62"/>
    <w:rsid w:val="00FE334D"/>
    <w:rsid w:val="00FE48C6"/>
    <w:rsid w:val="00FE4B27"/>
    <w:rsid w:val="00FE5778"/>
    <w:rsid w:val="00FE596F"/>
    <w:rsid w:val="00FE5ED0"/>
    <w:rsid w:val="00FE735C"/>
    <w:rsid w:val="00FF0EB8"/>
    <w:rsid w:val="00FF10B7"/>
    <w:rsid w:val="00FF10E8"/>
    <w:rsid w:val="00FF397D"/>
    <w:rsid w:val="00FF4137"/>
    <w:rsid w:val="00FF59A4"/>
    <w:rsid w:val="00FF6E43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360723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360723"/>
  </w:style>
  <w:style w:type="character" w:customStyle="1" w:styleId="Charb">
    <w:name w:val="메모 텍스트 Char"/>
    <w:basedOn w:val="a0"/>
    <w:link w:val="aff0"/>
    <w:uiPriority w:val="99"/>
    <w:rsid w:val="00360723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360723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360723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570</Words>
  <Characters>1920</Characters>
  <Application>Microsoft Office Word</Application>
  <DocSecurity>0</DocSecurity>
  <Lines>92</Lines>
  <Paragraphs>30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김대웅님/기업PR팀</dc:creator>
  <cp:keywords/>
  <dc:description/>
  <cp:lastModifiedBy>우현섭님/AI PR팀</cp:lastModifiedBy>
  <cp:revision>19</cp:revision>
  <cp:lastPrinted>2026-01-06T09:01:00Z</cp:lastPrinted>
  <dcterms:created xsi:type="dcterms:W3CDTF">2026-01-06T10:25:00Z</dcterms:created>
  <dcterms:modified xsi:type="dcterms:W3CDTF">2026-01-07T01:43:00Z</dcterms:modified>
</cp:coreProperties>
</file>