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6495F5AA" w:rsidR="002911A2" w:rsidRDefault="001B3EA0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</w:rPr>
        <w:drawing>
          <wp:inline distT="0" distB="0" distL="0" distR="0" wp14:anchorId="6417FB22" wp14:editId="44895BDD">
            <wp:extent cx="5972175" cy="530860"/>
            <wp:effectExtent l="0" t="0" r="9525" b="254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60F2CC" w14:textId="72980202" w:rsidR="00296DC8" w:rsidRPr="00EA31A2" w:rsidRDefault="00FE5ED0" w:rsidP="00886D80">
      <w:pPr>
        <w:pStyle w:val="ac"/>
        <w:wordWrap w:val="0"/>
        <w:spacing w:before="240" w:beforeAutospacing="0" w:after="140" w:afterAutospacing="0" w:line="240" w:lineRule="auto"/>
        <w:jc w:val="center"/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SKT</w:t>
      </w:r>
      <w:r w:rsidR="00C56D57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,</w:t>
      </w:r>
      <w:r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886D80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500B </w:t>
      </w:r>
      <w:r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초거대 모델</w:t>
      </w:r>
      <w:r w:rsidR="000C31F1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출격</w:t>
      </w:r>
      <w:r w:rsidR="007B54B2" w:rsidRPr="00532EBB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br/>
      </w:r>
      <w:r w:rsidR="00886D80"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 w:rsidR="00886D80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글로벌 AI 3강</w:t>
      </w:r>
      <w:r w:rsidR="00886D80"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 w:rsidR="00886D80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과 </w:t>
      </w:r>
      <w:r w:rsidR="00886D80"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 w:rsidR="00886D80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모두의 AI</w:t>
      </w:r>
      <w:r w:rsidR="00886D80"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 w:rsidR="00886D80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출사표</w:t>
      </w:r>
    </w:p>
    <w:bookmarkEnd w:id="0"/>
    <w:p w14:paraId="3280E16D" w14:textId="69F5C9D8" w:rsidR="00B25179" w:rsidRDefault="004D552B" w:rsidP="00532EBB">
      <w:pPr>
        <w:pStyle w:val="ac"/>
        <w:wordWrap w:val="0"/>
        <w:snapToGrid w:val="0"/>
        <w:spacing w:before="12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AD636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대국민 </w:t>
      </w:r>
      <w:proofErr w:type="spellStart"/>
      <w:r w:rsidR="00AD636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프리젠테이션</w:t>
      </w:r>
      <w:proofErr w:type="spellEnd"/>
      <w:r w:rsidR="007467D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통해</w:t>
      </w:r>
      <w:r w:rsidR="00AD636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7467D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주권 </w:t>
      </w:r>
      <w:r w:rsidR="00CF012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A</w:t>
      </w:r>
      <w:r w:rsidR="00B2517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I</w:t>
      </w:r>
      <w:r w:rsidR="004E6B8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의</w:t>
      </w:r>
      <w:r w:rsidR="00CF012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구축 위한 </w:t>
      </w:r>
      <w:r w:rsidR="007467D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세 </w:t>
      </w:r>
      <w:r w:rsidR="00AD636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가지 강점 </w:t>
      </w:r>
      <w:r w:rsidR="0062385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강조</w:t>
      </w:r>
    </w:p>
    <w:p w14:paraId="034329A7" w14:textId="6A091FA4" w:rsidR="00131B8F" w:rsidRPr="00E67A87" w:rsidRDefault="00131B8F" w:rsidP="00532EBB">
      <w:pPr>
        <w:pStyle w:val="ac"/>
        <w:wordWrap w:val="0"/>
        <w:snapToGrid w:val="0"/>
        <w:spacing w:before="12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7C2C8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압도적 규모, </w:t>
      </w:r>
      <w:proofErr w:type="spellStart"/>
      <w:r w:rsidR="007C2C8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인프라·모델·서비스</w:t>
      </w:r>
      <w:r w:rsidR="000C31F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를</w:t>
      </w:r>
      <w:proofErr w:type="spellEnd"/>
      <w:r w:rsidR="000C31F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잇는</w:t>
      </w:r>
      <w:r w:rsidR="007C2C8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AI 가치사슬, </w:t>
      </w:r>
      <w:r w:rsidR="000C31F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AI </w:t>
      </w:r>
      <w:r w:rsidR="007C2C8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확산 역량</w:t>
      </w:r>
      <w:r w:rsidR="000C31F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역설</w:t>
      </w:r>
    </w:p>
    <w:p w14:paraId="05595DAF" w14:textId="57976C65" w:rsidR="001A31D4" w:rsidRPr="00532EBB" w:rsidRDefault="00BE2D08" w:rsidP="00544F9A">
      <w:pPr>
        <w:pStyle w:val="ac"/>
        <w:wordWrap w:val="0"/>
        <w:snapToGrid w:val="0"/>
        <w:spacing w:before="120" w:beforeAutospacing="0" w:after="24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3A6A5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체험 전시를 통해 A.X K1 기반 </w:t>
      </w:r>
      <w:proofErr w:type="spellStart"/>
      <w:r w:rsidR="003A6A5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신속·사고모드</w:t>
      </w:r>
      <w:proofErr w:type="spellEnd"/>
      <w:r w:rsidR="003A6A5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3A6A5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챗봇</w:t>
      </w:r>
      <w:proofErr w:type="spellEnd"/>
      <w:r w:rsidR="003A6A5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서비스 시연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FE5ED0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5054352E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3D559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1B3EA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30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6C3A57F" w14:textId="154D4D92" w:rsidR="00FE5ED0" w:rsidRPr="00D948A0" w:rsidRDefault="00FE5ED0" w:rsidP="00EA31A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</w:pPr>
      <w:bookmarkStart w:id="1" w:name="_Hlk151973338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SK텔레콤</w:t>
      </w:r>
      <w:r w:rsidR="007C2C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정예팀</w:t>
      </w:r>
      <w:r w:rsidR="00D948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EA31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매개변수 500B(5천억</w:t>
      </w:r>
      <w:r w:rsidR="004E6B8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EA31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개) 규모의 초거대 AI 모델 </w:t>
      </w:r>
      <w:r w:rsidR="0062385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EA31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A.X K1(</w:t>
      </w:r>
      <w:proofErr w:type="spellStart"/>
      <w:r w:rsidRPr="00EA31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에이닷엑스</w:t>
      </w:r>
      <w:proofErr w:type="spellEnd"/>
      <w:r w:rsidRPr="00EA31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EA31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케이원</w:t>
      </w:r>
      <w:proofErr w:type="spellEnd"/>
      <w:r w:rsidRPr="00EA31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62385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D948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통</w:t>
      </w:r>
      <w:r w:rsidR="006238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</w:t>
      </w:r>
      <w:r w:rsidR="00D948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글로벌 AI 3강과 모두의 AI 실현을 위한 출사표를 </w:t>
      </w:r>
      <w:r w:rsidR="000C31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던진다.</w:t>
      </w:r>
    </w:p>
    <w:p w14:paraId="5D3F1835" w14:textId="77777777" w:rsidR="00D948A0" w:rsidRDefault="00D948A0" w:rsidP="00623850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1562E02" w14:textId="184103AB" w:rsidR="00CF0123" w:rsidRDefault="00623850" w:rsidP="00CF012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30일 </w:t>
      </w:r>
      <w:r w:rsidR="00BC6F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서울 코엑스에서 열리는 </w:t>
      </w:r>
      <w:r w:rsidR="00BC6FC3" w:rsidRPr="00BC6F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과학기술정보통신부 주최 ‘독자 AI 파운데이션 모델 프로젝트 1차 </w:t>
      </w:r>
      <w:proofErr w:type="spellStart"/>
      <w:r w:rsidR="00BC6FC3" w:rsidRPr="00BC6F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발표회’</w:t>
      </w:r>
      <w:r w:rsidR="00BC6F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에</w:t>
      </w:r>
      <w:r w:rsidR="00886D8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서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SKT 정예팀은 </w:t>
      </w:r>
      <w:r w:rsidR="00131B8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대국민</w:t>
      </w:r>
      <w:r w:rsidR="00886D8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="00886D8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프리젠테이션을</w:t>
      </w:r>
      <w:proofErr w:type="spellEnd"/>
      <w:r w:rsidR="00886D8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통</w:t>
      </w:r>
      <w:r w:rsidR="00D948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해</w:t>
      </w:r>
      <w:r w:rsidR="00CF01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자사의 AI 모델인 </w:t>
      </w:r>
      <w:r w:rsidR="00CF01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A.X K1</w:t>
      </w:r>
      <w:r w:rsidR="000C31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에 대해 공개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한</w:t>
      </w:r>
      <w:r w:rsidR="00CF01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다.</w:t>
      </w:r>
    </w:p>
    <w:p w14:paraId="3FA0F7E2" w14:textId="77777777" w:rsidR="00544F9A" w:rsidRPr="00623850" w:rsidRDefault="00544F9A" w:rsidP="00EA31A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0957D0E4" w14:textId="574FE19B" w:rsidR="00544F9A" w:rsidRPr="00544F9A" w:rsidRDefault="00544F9A" w:rsidP="00544F9A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/>
        </w:rPr>
      </w:pPr>
      <w:r w:rsidRPr="00544F9A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/>
        </w:rPr>
        <w:t>■</w:t>
      </w:r>
      <w:r w:rsidRPr="00544F9A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 xml:space="preserve">대국민 </w:t>
      </w:r>
      <w:r w:rsidR="004E6B85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>발표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 xml:space="preserve"> 통해 </w:t>
      </w:r>
      <w:r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SKT 정예팀의 </w:t>
      </w:r>
      <w:r w:rsidR="00F134A8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경쟁력</w:t>
      </w:r>
      <w:r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과 SK그룹 차원 시너지 강조</w:t>
      </w:r>
    </w:p>
    <w:p w14:paraId="00B9C616" w14:textId="77777777" w:rsidR="00544F9A" w:rsidRDefault="00544F9A" w:rsidP="00EA31A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0DF40514" w14:textId="5314ABE9" w:rsidR="006D561E" w:rsidRDefault="006D561E" w:rsidP="00EA31A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이날 </w:t>
      </w:r>
      <w:r w:rsidR="000C31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SKT 정예팀의 </w:t>
      </w:r>
      <w:r w:rsidR="004E6B8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발표는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SKT의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정석근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AI CIC장이 맡았다. 정 CIC장은 </w:t>
      </w:r>
      <w:r w:rsidR="00CF01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크게 </w:t>
      </w:r>
      <w:r w:rsidR="007467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세</w:t>
      </w:r>
      <w:r w:rsidR="00CF01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가지 관점에서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500B 급 </w:t>
      </w:r>
      <w:r w:rsidR="00CF01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초거대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모델</w:t>
      </w:r>
      <w:r w:rsidR="006238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의 강점을 </w:t>
      </w:r>
      <w:r w:rsidR="00CF01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설명할 </w:t>
      </w:r>
      <w:r w:rsidR="00FE57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계획</w:t>
      </w:r>
      <w:r w:rsidR="00CF01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이다.</w:t>
      </w:r>
    </w:p>
    <w:p w14:paraId="4276F9DB" w14:textId="77777777" w:rsidR="00CF0123" w:rsidRPr="00FE5778" w:rsidRDefault="00CF0123" w:rsidP="00EA31A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44FB60F1" w14:textId="3CCF59B3" w:rsidR="00623850" w:rsidRDefault="00FA534C" w:rsidP="00AD636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우선 </w:t>
      </w:r>
      <w:r w:rsidR="00F134A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 정예팀은</w:t>
      </w:r>
      <w:r w:rsidR="00FE57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467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모델의 크기가 성능과 비례하는 AI 분야에서 </w:t>
      </w:r>
      <w:r w:rsidR="006238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한국이 </w:t>
      </w:r>
      <w:r w:rsidR="007467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글로벌 </w:t>
      </w:r>
      <w:r w:rsidR="00AD63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3강 수준</w:t>
      </w:r>
      <w:r w:rsidR="006238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 되려면</w:t>
      </w:r>
      <w:r w:rsidR="00AD63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238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500B 규모의 AI 모델이 필수적임을</w:t>
      </w:r>
      <w:r w:rsidR="007467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238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강조할 예정이다. 특히, 500B 규모는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국내 </w:t>
      </w:r>
      <w:r w:rsidR="006238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산업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혁신할 고난도 작업</w:t>
      </w:r>
      <w:r w:rsidR="008908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수행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 가</w:t>
      </w:r>
      <w:r w:rsidR="008908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능해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AI를 통한 사회 간접자본(SOC) 역할</w:t>
      </w:r>
      <w:r w:rsidR="000C31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8908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C31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 수 있다는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점을 부각할 것으로 보인다.</w:t>
      </w:r>
      <w:r w:rsidR="006238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</w:p>
    <w:p w14:paraId="55162978" w14:textId="77777777" w:rsidR="007467D3" w:rsidRDefault="007467D3" w:rsidP="00AD636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AE5BE09" w14:textId="542D0329" w:rsidR="00F134A8" w:rsidRDefault="00FA534C" w:rsidP="00FA534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 xml:space="preserve">또한 SKT </w:t>
      </w:r>
      <w:r w:rsidR="00F134A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정예팀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 w:rsidR="00F134A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467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 인프라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부터 AI </w:t>
      </w:r>
      <w:r w:rsidR="007467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모델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AI </w:t>
      </w:r>
      <w:r w:rsidR="007467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서비스로 이어지는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소위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AI </w:t>
      </w:r>
      <w:r w:rsidR="007467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가치 사슬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자신들만의 차별점으로 역설할 계획이다. </w:t>
      </w:r>
      <w:r w:rsidR="00FA6C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SKT의 대표적인 AI 인프라인</w:t>
      </w:r>
      <w:r w:rsidR="007467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GPU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클러스터</w:t>
      </w:r>
      <w:r w:rsidR="007467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7467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해인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FA6C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</w:t>
      </w:r>
      <w:r w:rsidR="007467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국내 최대 규모</w:t>
      </w:r>
      <w:r w:rsidR="00FA6C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 구축 중인</w:t>
      </w:r>
      <w:r w:rsidR="007467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A6C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울산 </w:t>
      </w:r>
      <w:r w:rsidR="007467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 데이터센터</w:t>
      </w:r>
      <w:r w:rsidR="00FA6C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 대표 사례로 언급된다.</w:t>
      </w:r>
    </w:p>
    <w:p w14:paraId="7D6CE645" w14:textId="77777777" w:rsidR="00FA6C48" w:rsidRDefault="00FA6C48" w:rsidP="00FA534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E11DF2A" w14:textId="75154C08" w:rsidR="007C2C83" w:rsidRDefault="008908F7" w:rsidP="00FA6C4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특히 </w:t>
      </w:r>
      <w:r w:rsidR="00FA6C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AI 연구를 선도하는 서울대학교, KAIST 교수진과의 AI 모델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개발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, 반도체</w:t>
      </w:r>
      <w:r w:rsidR="007C2C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(</w:t>
      </w:r>
      <w:proofErr w:type="spellStart"/>
      <w:r w:rsidR="007C2C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리벨리온</w:t>
      </w:r>
      <w:proofErr w:type="spellEnd"/>
      <w:r w:rsidR="007C2C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)</w:t>
      </w:r>
      <w:r w:rsidR="007C2C8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·</w:t>
      </w:r>
      <w:r w:rsidR="007C2C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게임(</w:t>
      </w:r>
      <w:proofErr w:type="spellStart"/>
      <w:r w:rsidR="007C2C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크래프톤</w:t>
      </w:r>
      <w:proofErr w:type="spellEnd"/>
      <w:r w:rsidR="007C2C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)</w:t>
      </w:r>
      <w:r w:rsidR="007C2C8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·</w:t>
      </w:r>
      <w:proofErr w:type="spellStart"/>
      <w:r w:rsidR="007C2C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모빌리티</w:t>
      </w:r>
      <w:proofErr w:type="spellEnd"/>
      <w:r w:rsidR="007C2C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(</w:t>
      </w:r>
      <w:proofErr w:type="spellStart"/>
      <w:r w:rsidR="007C2C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포티투닷</w:t>
      </w:r>
      <w:proofErr w:type="spellEnd"/>
      <w:r w:rsidR="007C2C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)</w:t>
      </w:r>
      <w:r w:rsidR="007C2C8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·</w:t>
      </w:r>
      <w:r w:rsidR="007C2C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서비스(라이너)</w:t>
      </w:r>
      <w:r w:rsidR="007C2C8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·</w:t>
      </w:r>
      <w:r w:rsidR="007C2C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데이터(</w:t>
      </w:r>
      <w:proofErr w:type="spellStart"/>
      <w:r w:rsidR="007C2C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셀렉트스타</w:t>
      </w:r>
      <w:proofErr w:type="spellEnd"/>
      <w:r w:rsidR="007C2C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) 등 참여사의 다양한 </w:t>
      </w:r>
      <w:r w:rsidR="00FA6C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AI 서비스 </w:t>
      </w:r>
      <w:r w:rsidR="007C2C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역량</w:t>
      </w:r>
      <w:r w:rsidR="00FA6C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이 </w:t>
      </w:r>
      <w:r w:rsidR="007C2C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SKT 정예팀의 강력한 무기가 됐다.</w:t>
      </w:r>
    </w:p>
    <w:p w14:paraId="59CAC86B" w14:textId="77777777" w:rsidR="007C2C83" w:rsidRDefault="007C2C83" w:rsidP="007C2C8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1C1021BB" w14:textId="2E38DB4C" w:rsidR="007C2C83" w:rsidRDefault="007C2C83" w:rsidP="007C2C8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마지막으로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모두의 AI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목표로 B2C</w:t>
      </w:r>
      <w:r w:rsidR="00FA6C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와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B2B</w:t>
      </w:r>
      <w:r w:rsidR="00FA6C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아우르는 AI 확산 역량도 강조할 예정이다.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SKT가 1,000만 이용자를 보유한 AI 서비스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에이닷을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운영하고 있고 SK하이닉스, SK이노베이션, SK AX 등 관계사와의 협업을 통해 대한민국 산업 대전환에 </w:t>
      </w:r>
      <w:r w:rsidR="004E6B8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이바지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 수 있는 점도 강점이다.</w:t>
      </w:r>
    </w:p>
    <w:p w14:paraId="2F91398B" w14:textId="77777777" w:rsidR="007C2C83" w:rsidRDefault="007C2C83" w:rsidP="00FE577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81186F9" w14:textId="37F6900D" w:rsidR="00FE5778" w:rsidRPr="00F134A8" w:rsidRDefault="007C2C83" w:rsidP="007C2C83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544F9A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/>
        </w:rPr>
        <w:t>■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체험</w:t>
      </w:r>
      <w:r w:rsidR="00FA6C48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전시를 통해</w:t>
      </w:r>
      <w:r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A.X K1 기반 </w:t>
      </w:r>
      <w:proofErr w:type="spellStart"/>
      <w:r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신속·사고모드</w:t>
      </w:r>
      <w:proofErr w:type="spellEnd"/>
      <w:r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챗봇</w:t>
      </w:r>
      <w:proofErr w:type="spellEnd"/>
      <w:r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서비스 경험 가능</w:t>
      </w:r>
    </w:p>
    <w:p w14:paraId="4C88E6DF" w14:textId="77777777" w:rsidR="00D948A0" w:rsidRDefault="00D948A0" w:rsidP="00FA6C48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3FE0634E" w14:textId="4A808155" w:rsidR="00D948A0" w:rsidRDefault="00D948A0" w:rsidP="00D948A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코엑스에 마련된 SKT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정예팀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체험 공간에서는 A.X K1을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챗봇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형태로 직접 사용해</w:t>
      </w:r>
      <w:r w:rsidR="004E6B8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볼 수 있다. 체험자는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신속 모드(Fast Mode)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와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사고 모드(Thinking Mode)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중 하나를 선택</w:t>
      </w:r>
      <w:r w:rsidR="00FA6C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해 질문하고 </w:t>
      </w:r>
      <w:proofErr w:type="spellStart"/>
      <w:r w:rsidR="00FA6C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답변받을</w:t>
      </w:r>
      <w:proofErr w:type="spellEnd"/>
      <w:r w:rsidR="00FA6C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수 있다.</w:t>
      </w:r>
    </w:p>
    <w:p w14:paraId="1E4E7EEE" w14:textId="475630A9" w:rsidR="00D948A0" w:rsidRPr="00FA6C48" w:rsidRDefault="00D948A0" w:rsidP="00D948A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446830E6" w14:textId="308BC210" w:rsidR="00D948A0" w:rsidRDefault="00D948A0" w:rsidP="00D948A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신속 모드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에서는 </w:t>
      </w:r>
      <w:r w:rsidR="00FA6C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간단한 정보와 지식 검색이 가능하다. 예컨대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환율 문제를 5분</w:t>
      </w:r>
      <w:r w:rsidR="004E6B8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만에 이해할 방법, 새해 일출 명소 추천 등 일상 정보를 빠르게 제공한다.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사고 모드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는 대입 수학능력시험 문제 해결, </w:t>
      </w:r>
      <w:r w:rsidR="008908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사용자 요청대로 자동으로 코딩해</w:t>
      </w:r>
      <w:r w:rsidR="004E6B8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="008908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주는 </w:t>
      </w:r>
      <w:proofErr w:type="spellStart"/>
      <w:r w:rsidR="008908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바이브</w:t>
      </w:r>
      <w:proofErr w:type="spellEnd"/>
      <w:r w:rsidR="008908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코딩</w:t>
      </w:r>
      <w:r w:rsidR="000C31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등 </w:t>
      </w:r>
      <w:r w:rsidR="000C31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복잡한 추론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기능을 </w:t>
      </w:r>
      <w:r w:rsidR="000C31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체험해 볼 수 있다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.</w:t>
      </w:r>
    </w:p>
    <w:p w14:paraId="21B10A07" w14:textId="77777777" w:rsidR="000C31F1" w:rsidRDefault="000C31F1" w:rsidP="00D948A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73C68365" w14:textId="4E0833A4" w:rsidR="00D948A0" w:rsidRPr="00131B8F" w:rsidRDefault="00D948A0" w:rsidP="00D948A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김태윤 SK텔레콤 파운데이션 모델 담당은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A.X K1 모델은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챗봇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형태 외에 다양한 형태의 서비스에 적용</w:t>
      </w:r>
      <w:r w:rsidR="004E6B8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할 수 있</w:t>
      </w:r>
      <w:r w:rsidR="000C31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다</w:t>
      </w:r>
      <w:r w:rsidR="000C31F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”</w:t>
      </w:r>
      <w:r w:rsidR="004E6B8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라</w:t>
      </w:r>
      <w:r w:rsidR="000C31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며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, </w:t>
      </w:r>
      <w:r w:rsidR="000C31F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“</w:t>
      </w:r>
      <w:r w:rsidR="000C31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글로벌 AI 3강과 모두의 AI 실현을 위한 노력을 지속할 것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”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이라고 설명했다.</w:t>
      </w:r>
    </w:p>
    <w:p w14:paraId="11335A7D" w14:textId="77777777" w:rsidR="008908F7" w:rsidRPr="00EE4C39" w:rsidRDefault="008908F7" w:rsidP="008908F7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</w:tcPr>
          <w:p w14:paraId="2B79395E" w14:textId="77777777" w:rsidR="00A475A7" w:rsidRPr="0077638F" w:rsidRDefault="00A475A7" w:rsidP="00A14894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2FA2FD37" w14:textId="77777777" w:rsidR="007D0B17" w:rsidRDefault="000C31F1" w:rsidP="007D0B17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30일 서울 코엑스에서 열리는 </w:t>
            </w:r>
            <w:r w:rsidRPr="00BC6FC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과학기술정보통신부 주최 ‘독자 AI 파운데이션 모델 프로젝트 1차 </w:t>
            </w:r>
            <w:proofErr w:type="spellStart"/>
            <w:r w:rsidRPr="00BC6FC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발표회’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에서</w:t>
            </w:r>
            <w:proofErr w:type="spellEnd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 SKT 정예팀은 대국민 </w:t>
            </w:r>
            <w:proofErr w:type="spellStart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프리젠테이션을</w:t>
            </w:r>
            <w:proofErr w:type="spellEnd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 통해 자사의 AI 모델인 A.X K1을 공개한다.</w:t>
            </w:r>
          </w:p>
          <w:p w14:paraId="1099FA21" w14:textId="77777777" w:rsidR="007D0B17" w:rsidRDefault="007D0B17" w:rsidP="007D0B17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/>
              </w:rPr>
            </w:pPr>
          </w:p>
          <w:p w14:paraId="649A97CC" w14:textId="1266F5CD" w:rsidR="00544F9A" w:rsidRPr="007D0B17" w:rsidRDefault="007D0B17" w:rsidP="007D0B17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lastRenderedPageBreak/>
              <w:t xml:space="preserve">사진은 </w:t>
            </w:r>
            <w:r w:rsidR="00544F9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코엑스에 마련된 SK텔레콤 </w:t>
            </w:r>
            <w:proofErr w:type="spellStart"/>
            <w:r w:rsidR="00544F9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정예팀</w:t>
            </w:r>
            <w:proofErr w:type="spellEnd"/>
            <w:r w:rsidR="00544F9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체험공간을 찾은 방문자가 A.X K1 모델을 사용하는 모습</w:t>
            </w:r>
            <w:r w:rsidR="000C31F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.</w:t>
            </w:r>
          </w:p>
        </w:tc>
      </w:tr>
      <w:bookmarkEnd w:id="1"/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43AF1B9" w14:textId="45D35E95" w:rsidR="00623850" w:rsidRPr="000C31F1" w:rsidRDefault="00F909A6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: SK텔레콤 </w:t>
      </w:r>
      <w:r w:rsidR="00557272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Comm센터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BE2D08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AI PR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BE2D08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우현섭</w:t>
      </w:r>
      <w:r w:rsidR="005A31E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매니저 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</w:t>
      </w:r>
      <w:r w:rsidR="00BE2D08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02</w:t>
      </w:r>
      <w:r w:rsidR="005A31E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-</w:t>
      </w:r>
      <w:r w:rsidR="00BE2D08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61</w:t>
      </w:r>
      <w:r w:rsidR="005A31E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00-</w:t>
      </w:r>
      <w:r w:rsidR="00BE2D08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3854</w:t>
      </w:r>
      <w:r w:rsidR="00344332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sectPr w:rsidR="00623850" w:rsidRPr="000C31F1" w:rsidSect="00285DC5">
      <w:footerReference w:type="default" r:id="rId9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5D27A" w14:textId="77777777" w:rsidR="007F4CB2" w:rsidRDefault="007F4CB2">
      <w:pPr>
        <w:spacing w:after="0" w:line="240" w:lineRule="auto"/>
      </w:pPr>
      <w:r>
        <w:separator/>
      </w:r>
    </w:p>
  </w:endnote>
  <w:endnote w:type="continuationSeparator" w:id="0">
    <w:p w14:paraId="49A56D7B" w14:textId="77777777" w:rsidR="007F4CB2" w:rsidRDefault="007F4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796635"/>
      <w:docPartObj>
        <w:docPartGallery w:val="Page Numbers (Bottom of Page)"/>
        <w:docPartUnique/>
      </w:docPartObj>
    </w:sdtPr>
    <w:sdtContent>
      <w:p w14:paraId="7CE2B77F" w14:textId="3DDE68EC" w:rsidR="00185B68" w:rsidRDefault="00185B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 w:eastAsia="ko-KR"/>
          </w:rPr>
          <w:t>2</w:t>
        </w:r>
        <w:r>
          <w:fldChar w:fldCharType="end"/>
        </w:r>
      </w:p>
    </w:sdtContent>
  </w:sdt>
  <w:p w14:paraId="34A67D8A" w14:textId="4C1FD95E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6F313" w14:textId="77777777" w:rsidR="007F4CB2" w:rsidRDefault="007F4CB2">
      <w:pPr>
        <w:spacing w:after="0" w:line="240" w:lineRule="auto"/>
      </w:pPr>
      <w:r>
        <w:separator/>
      </w:r>
    </w:p>
  </w:footnote>
  <w:footnote w:type="continuationSeparator" w:id="0">
    <w:p w14:paraId="667D0CB0" w14:textId="77777777" w:rsidR="007F4CB2" w:rsidRDefault="007F4C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64470C7"/>
    <w:multiLevelType w:val="hybridMultilevel"/>
    <w:tmpl w:val="CFBC10E0"/>
    <w:lvl w:ilvl="0" w:tplc="E8468A30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588493571">
    <w:abstractNumId w:val="0"/>
  </w:num>
  <w:num w:numId="2" w16cid:durableId="725374317">
    <w:abstractNumId w:val="1"/>
  </w:num>
  <w:num w:numId="3" w16cid:durableId="629937995">
    <w:abstractNumId w:val="7"/>
  </w:num>
  <w:num w:numId="4" w16cid:durableId="1182088437">
    <w:abstractNumId w:val="4"/>
  </w:num>
  <w:num w:numId="5" w16cid:durableId="685904113">
    <w:abstractNumId w:val="3"/>
  </w:num>
  <w:num w:numId="6" w16cid:durableId="1849565170">
    <w:abstractNumId w:val="6"/>
  </w:num>
  <w:num w:numId="7" w16cid:durableId="1179270726">
    <w:abstractNumId w:val="2"/>
  </w:num>
  <w:num w:numId="8" w16cid:durableId="2110008936">
    <w:abstractNumId w:val="5"/>
  </w:num>
  <w:num w:numId="9" w16cid:durableId="14666571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0F16"/>
    <w:rsid w:val="000218A3"/>
    <w:rsid w:val="0003072F"/>
    <w:rsid w:val="00033834"/>
    <w:rsid w:val="000338A0"/>
    <w:rsid w:val="00035259"/>
    <w:rsid w:val="00035336"/>
    <w:rsid w:val="00037E46"/>
    <w:rsid w:val="000408FD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7D2"/>
    <w:rsid w:val="00071AC3"/>
    <w:rsid w:val="000728D9"/>
    <w:rsid w:val="00073A74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6AA1"/>
    <w:rsid w:val="00097EF1"/>
    <w:rsid w:val="000A01DF"/>
    <w:rsid w:val="000A1F3F"/>
    <w:rsid w:val="000A44F4"/>
    <w:rsid w:val="000B16C7"/>
    <w:rsid w:val="000B273A"/>
    <w:rsid w:val="000B303D"/>
    <w:rsid w:val="000B3BFF"/>
    <w:rsid w:val="000B5ECE"/>
    <w:rsid w:val="000B6A08"/>
    <w:rsid w:val="000C00A4"/>
    <w:rsid w:val="000C1886"/>
    <w:rsid w:val="000C25AA"/>
    <w:rsid w:val="000C31F1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43F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175C7"/>
    <w:rsid w:val="00120513"/>
    <w:rsid w:val="001224D3"/>
    <w:rsid w:val="00122791"/>
    <w:rsid w:val="00123AB2"/>
    <w:rsid w:val="00124E9A"/>
    <w:rsid w:val="0013038D"/>
    <w:rsid w:val="00131593"/>
    <w:rsid w:val="00131B8F"/>
    <w:rsid w:val="00132311"/>
    <w:rsid w:val="00132705"/>
    <w:rsid w:val="0013291D"/>
    <w:rsid w:val="001329F8"/>
    <w:rsid w:val="00132B41"/>
    <w:rsid w:val="00133BDA"/>
    <w:rsid w:val="00134552"/>
    <w:rsid w:val="0013699A"/>
    <w:rsid w:val="001379CB"/>
    <w:rsid w:val="00141403"/>
    <w:rsid w:val="00141C26"/>
    <w:rsid w:val="00143225"/>
    <w:rsid w:val="001464E4"/>
    <w:rsid w:val="00150517"/>
    <w:rsid w:val="0015149A"/>
    <w:rsid w:val="00151939"/>
    <w:rsid w:val="00151D95"/>
    <w:rsid w:val="001524AF"/>
    <w:rsid w:val="001527DE"/>
    <w:rsid w:val="001558AE"/>
    <w:rsid w:val="00157389"/>
    <w:rsid w:val="001577A6"/>
    <w:rsid w:val="00157AF0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2E89"/>
    <w:rsid w:val="00183ED9"/>
    <w:rsid w:val="0018432F"/>
    <w:rsid w:val="00185029"/>
    <w:rsid w:val="00185748"/>
    <w:rsid w:val="00185868"/>
    <w:rsid w:val="00185A95"/>
    <w:rsid w:val="00185B68"/>
    <w:rsid w:val="00187FE5"/>
    <w:rsid w:val="001900D3"/>
    <w:rsid w:val="00191236"/>
    <w:rsid w:val="001960CB"/>
    <w:rsid w:val="001A066C"/>
    <w:rsid w:val="001A31D4"/>
    <w:rsid w:val="001A4763"/>
    <w:rsid w:val="001B0494"/>
    <w:rsid w:val="001B3EA0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6489"/>
    <w:rsid w:val="001C7628"/>
    <w:rsid w:val="001D2A3F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2C8F"/>
    <w:rsid w:val="001E3946"/>
    <w:rsid w:val="001E672D"/>
    <w:rsid w:val="001E692B"/>
    <w:rsid w:val="001E7C94"/>
    <w:rsid w:val="001F062B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4659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E23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47BD2"/>
    <w:rsid w:val="00247E20"/>
    <w:rsid w:val="00250297"/>
    <w:rsid w:val="002505BF"/>
    <w:rsid w:val="002514F9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6DC8"/>
    <w:rsid w:val="00297789"/>
    <w:rsid w:val="00297B55"/>
    <w:rsid w:val="002A0341"/>
    <w:rsid w:val="002A0DFC"/>
    <w:rsid w:val="002A1FEA"/>
    <w:rsid w:val="002A3A16"/>
    <w:rsid w:val="002A4276"/>
    <w:rsid w:val="002A465B"/>
    <w:rsid w:val="002A594E"/>
    <w:rsid w:val="002A6E2B"/>
    <w:rsid w:val="002B0D09"/>
    <w:rsid w:val="002B1980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83"/>
    <w:rsid w:val="003026B3"/>
    <w:rsid w:val="003043A3"/>
    <w:rsid w:val="00304B1A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1B3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54EA4"/>
    <w:rsid w:val="00362200"/>
    <w:rsid w:val="003657E6"/>
    <w:rsid w:val="00365AFF"/>
    <w:rsid w:val="00367632"/>
    <w:rsid w:val="00370284"/>
    <w:rsid w:val="00370675"/>
    <w:rsid w:val="00371D08"/>
    <w:rsid w:val="00373808"/>
    <w:rsid w:val="00374469"/>
    <w:rsid w:val="003758C3"/>
    <w:rsid w:val="00377694"/>
    <w:rsid w:val="00377727"/>
    <w:rsid w:val="003777D4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859"/>
    <w:rsid w:val="003A0949"/>
    <w:rsid w:val="003A0CF2"/>
    <w:rsid w:val="003A1077"/>
    <w:rsid w:val="003A134F"/>
    <w:rsid w:val="003A29B0"/>
    <w:rsid w:val="003A323F"/>
    <w:rsid w:val="003A44DD"/>
    <w:rsid w:val="003A5DAF"/>
    <w:rsid w:val="003A632D"/>
    <w:rsid w:val="003A6A5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8BF"/>
    <w:rsid w:val="003C3E49"/>
    <w:rsid w:val="003C3F4F"/>
    <w:rsid w:val="003D0A2E"/>
    <w:rsid w:val="003D0C5C"/>
    <w:rsid w:val="003D559A"/>
    <w:rsid w:val="003D63A1"/>
    <w:rsid w:val="003D6809"/>
    <w:rsid w:val="003D6FD0"/>
    <w:rsid w:val="003E0E3F"/>
    <w:rsid w:val="003E0F6D"/>
    <w:rsid w:val="003E15D5"/>
    <w:rsid w:val="003E2D77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46B3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449A"/>
    <w:rsid w:val="00435625"/>
    <w:rsid w:val="00435EA0"/>
    <w:rsid w:val="0043711B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6433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1F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B7210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552B"/>
    <w:rsid w:val="004D65F3"/>
    <w:rsid w:val="004D6BF5"/>
    <w:rsid w:val="004D6F0E"/>
    <w:rsid w:val="004D77CB"/>
    <w:rsid w:val="004D7FF9"/>
    <w:rsid w:val="004E1BCF"/>
    <w:rsid w:val="004E3128"/>
    <w:rsid w:val="004E63BE"/>
    <w:rsid w:val="004E6B85"/>
    <w:rsid w:val="004E75D5"/>
    <w:rsid w:val="004F1EDD"/>
    <w:rsid w:val="004F2A31"/>
    <w:rsid w:val="004F2AA9"/>
    <w:rsid w:val="004F39D5"/>
    <w:rsid w:val="004F3EC1"/>
    <w:rsid w:val="004F5465"/>
    <w:rsid w:val="004F6EF9"/>
    <w:rsid w:val="00502D71"/>
    <w:rsid w:val="00502E06"/>
    <w:rsid w:val="00502EEC"/>
    <w:rsid w:val="00505250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2EBB"/>
    <w:rsid w:val="00533D44"/>
    <w:rsid w:val="00533DBB"/>
    <w:rsid w:val="00534642"/>
    <w:rsid w:val="00537B02"/>
    <w:rsid w:val="00540791"/>
    <w:rsid w:val="005409F1"/>
    <w:rsid w:val="00541268"/>
    <w:rsid w:val="00541B42"/>
    <w:rsid w:val="00544100"/>
    <w:rsid w:val="00544F9A"/>
    <w:rsid w:val="00551CFB"/>
    <w:rsid w:val="00554DB6"/>
    <w:rsid w:val="00557272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77A64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40F8"/>
    <w:rsid w:val="00595269"/>
    <w:rsid w:val="00597E39"/>
    <w:rsid w:val="005A160B"/>
    <w:rsid w:val="005A1A7D"/>
    <w:rsid w:val="005A2BAF"/>
    <w:rsid w:val="005A2FA8"/>
    <w:rsid w:val="005A31EF"/>
    <w:rsid w:val="005A35A0"/>
    <w:rsid w:val="005A6A75"/>
    <w:rsid w:val="005A7061"/>
    <w:rsid w:val="005A77A5"/>
    <w:rsid w:val="005B0556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4CCA"/>
    <w:rsid w:val="005C685E"/>
    <w:rsid w:val="005C7FB7"/>
    <w:rsid w:val="005D001C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3EDD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50"/>
    <w:rsid w:val="00623884"/>
    <w:rsid w:val="00623F9B"/>
    <w:rsid w:val="00624366"/>
    <w:rsid w:val="00624E0F"/>
    <w:rsid w:val="00625060"/>
    <w:rsid w:val="00625AAE"/>
    <w:rsid w:val="0062629B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67C29"/>
    <w:rsid w:val="00671D0E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6A5D"/>
    <w:rsid w:val="00686C64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561E"/>
    <w:rsid w:val="006D68CA"/>
    <w:rsid w:val="006E0B68"/>
    <w:rsid w:val="006E3434"/>
    <w:rsid w:val="006E38D5"/>
    <w:rsid w:val="006E3AEA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51C7"/>
    <w:rsid w:val="00707832"/>
    <w:rsid w:val="00707C33"/>
    <w:rsid w:val="00710118"/>
    <w:rsid w:val="00712E96"/>
    <w:rsid w:val="0071357F"/>
    <w:rsid w:val="00715852"/>
    <w:rsid w:val="007165DC"/>
    <w:rsid w:val="00716738"/>
    <w:rsid w:val="00716D5C"/>
    <w:rsid w:val="00716EB0"/>
    <w:rsid w:val="00720318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1968"/>
    <w:rsid w:val="00732487"/>
    <w:rsid w:val="00734206"/>
    <w:rsid w:val="0073443C"/>
    <w:rsid w:val="00734E5D"/>
    <w:rsid w:val="0073525C"/>
    <w:rsid w:val="007408E5"/>
    <w:rsid w:val="00741C40"/>
    <w:rsid w:val="00743914"/>
    <w:rsid w:val="00743919"/>
    <w:rsid w:val="00744AD5"/>
    <w:rsid w:val="00745826"/>
    <w:rsid w:val="0074607C"/>
    <w:rsid w:val="007467D3"/>
    <w:rsid w:val="0075103E"/>
    <w:rsid w:val="0075176C"/>
    <w:rsid w:val="00752091"/>
    <w:rsid w:val="00752FA2"/>
    <w:rsid w:val="00754862"/>
    <w:rsid w:val="0075487A"/>
    <w:rsid w:val="00755414"/>
    <w:rsid w:val="00757270"/>
    <w:rsid w:val="007579BF"/>
    <w:rsid w:val="00757ECB"/>
    <w:rsid w:val="007614BF"/>
    <w:rsid w:val="00761966"/>
    <w:rsid w:val="00763055"/>
    <w:rsid w:val="00766435"/>
    <w:rsid w:val="00767F97"/>
    <w:rsid w:val="00771051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420C"/>
    <w:rsid w:val="00795267"/>
    <w:rsid w:val="00795FED"/>
    <w:rsid w:val="00796098"/>
    <w:rsid w:val="0079706F"/>
    <w:rsid w:val="00797788"/>
    <w:rsid w:val="007A376C"/>
    <w:rsid w:val="007A4E9E"/>
    <w:rsid w:val="007A6B14"/>
    <w:rsid w:val="007A725B"/>
    <w:rsid w:val="007B101F"/>
    <w:rsid w:val="007B49A4"/>
    <w:rsid w:val="007B4A5A"/>
    <w:rsid w:val="007B54B2"/>
    <w:rsid w:val="007B5A57"/>
    <w:rsid w:val="007C0F6B"/>
    <w:rsid w:val="007C1B34"/>
    <w:rsid w:val="007C26AA"/>
    <w:rsid w:val="007C2A7E"/>
    <w:rsid w:val="007C2C83"/>
    <w:rsid w:val="007C380F"/>
    <w:rsid w:val="007D0B17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27AF"/>
    <w:rsid w:val="007E3E32"/>
    <w:rsid w:val="007E6A17"/>
    <w:rsid w:val="007E7828"/>
    <w:rsid w:val="007F10FC"/>
    <w:rsid w:val="007F307A"/>
    <w:rsid w:val="007F3179"/>
    <w:rsid w:val="007F40E3"/>
    <w:rsid w:val="007F4B97"/>
    <w:rsid w:val="007F4CB2"/>
    <w:rsid w:val="007F4D70"/>
    <w:rsid w:val="008005FF"/>
    <w:rsid w:val="008006B1"/>
    <w:rsid w:val="00801432"/>
    <w:rsid w:val="00803692"/>
    <w:rsid w:val="00803984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381C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6528"/>
    <w:rsid w:val="00847E7B"/>
    <w:rsid w:val="0085070F"/>
    <w:rsid w:val="00850AE6"/>
    <w:rsid w:val="00851480"/>
    <w:rsid w:val="00852612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86D80"/>
    <w:rsid w:val="008900E0"/>
    <w:rsid w:val="00890510"/>
    <w:rsid w:val="008908F7"/>
    <w:rsid w:val="0089233B"/>
    <w:rsid w:val="00893E34"/>
    <w:rsid w:val="00896C79"/>
    <w:rsid w:val="00897D62"/>
    <w:rsid w:val="008A0AA3"/>
    <w:rsid w:val="008A2D6E"/>
    <w:rsid w:val="008A676B"/>
    <w:rsid w:val="008B029F"/>
    <w:rsid w:val="008B1E73"/>
    <w:rsid w:val="008B2294"/>
    <w:rsid w:val="008B246D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0538"/>
    <w:rsid w:val="008D1B7B"/>
    <w:rsid w:val="008D1F64"/>
    <w:rsid w:val="008D27BA"/>
    <w:rsid w:val="008D3C83"/>
    <w:rsid w:val="008D40DF"/>
    <w:rsid w:val="008D4B7B"/>
    <w:rsid w:val="008D70F9"/>
    <w:rsid w:val="008D791B"/>
    <w:rsid w:val="008D7D9A"/>
    <w:rsid w:val="008D7E09"/>
    <w:rsid w:val="008E04CE"/>
    <w:rsid w:val="008E08D5"/>
    <w:rsid w:val="008E09FC"/>
    <w:rsid w:val="008E296D"/>
    <w:rsid w:val="008E3128"/>
    <w:rsid w:val="008E3FF3"/>
    <w:rsid w:val="008E5540"/>
    <w:rsid w:val="008F1B3B"/>
    <w:rsid w:val="008F1FBF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658D"/>
    <w:rsid w:val="0091135A"/>
    <w:rsid w:val="00911AC0"/>
    <w:rsid w:val="009123B5"/>
    <w:rsid w:val="00913E72"/>
    <w:rsid w:val="0091420F"/>
    <w:rsid w:val="00916B87"/>
    <w:rsid w:val="0091714A"/>
    <w:rsid w:val="0091753C"/>
    <w:rsid w:val="00917B7A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40A"/>
    <w:rsid w:val="00935D6A"/>
    <w:rsid w:val="009361F0"/>
    <w:rsid w:val="00936684"/>
    <w:rsid w:val="00936C27"/>
    <w:rsid w:val="00936F4E"/>
    <w:rsid w:val="0093738B"/>
    <w:rsid w:val="009403D3"/>
    <w:rsid w:val="009404FA"/>
    <w:rsid w:val="009432AB"/>
    <w:rsid w:val="00944559"/>
    <w:rsid w:val="009466FC"/>
    <w:rsid w:val="00946CE6"/>
    <w:rsid w:val="0094755E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6940"/>
    <w:rsid w:val="009A7838"/>
    <w:rsid w:val="009B21FF"/>
    <w:rsid w:val="009B3652"/>
    <w:rsid w:val="009C27E4"/>
    <w:rsid w:val="009C65F2"/>
    <w:rsid w:val="009C7E27"/>
    <w:rsid w:val="009C7E64"/>
    <w:rsid w:val="009D2F8D"/>
    <w:rsid w:val="009D4823"/>
    <w:rsid w:val="009D74A4"/>
    <w:rsid w:val="009E0911"/>
    <w:rsid w:val="009E1B9C"/>
    <w:rsid w:val="009E4518"/>
    <w:rsid w:val="009E4BBB"/>
    <w:rsid w:val="009E6017"/>
    <w:rsid w:val="009E62B4"/>
    <w:rsid w:val="009E6476"/>
    <w:rsid w:val="009F1C10"/>
    <w:rsid w:val="009F2772"/>
    <w:rsid w:val="009F5A65"/>
    <w:rsid w:val="00A0400D"/>
    <w:rsid w:val="00A0527E"/>
    <w:rsid w:val="00A11258"/>
    <w:rsid w:val="00A126FC"/>
    <w:rsid w:val="00A14894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6D4E"/>
    <w:rsid w:val="00A3744F"/>
    <w:rsid w:val="00A40283"/>
    <w:rsid w:val="00A41D26"/>
    <w:rsid w:val="00A42667"/>
    <w:rsid w:val="00A430E0"/>
    <w:rsid w:val="00A43F50"/>
    <w:rsid w:val="00A475A7"/>
    <w:rsid w:val="00A47CB6"/>
    <w:rsid w:val="00A500ED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1245"/>
    <w:rsid w:val="00A623B3"/>
    <w:rsid w:val="00A641B7"/>
    <w:rsid w:val="00A64774"/>
    <w:rsid w:val="00A660A5"/>
    <w:rsid w:val="00A670B0"/>
    <w:rsid w:val="00A73038"/>
    <w:rsid w:val="00A73A46"/>
    <w:rsid w:val="00A74D5D"/>
    <w:rsid w:val="00A75BA6"/>
    <w:rsid w:val="00A763D7"/>
    <w:rsid w:val="00A76BFB"/>
    <w:rsid w:val="00A80D8E"/>
    <w:rsid w:val="00A80E8C"/>
    <w:rsid w:val="00A81431"/>
    <w:rsid w:val="00A83180"/>
    <w:rsid w:val="00A85231"/>
    <w:rsid w:val="00A94283"/>
    <w:rsid w:val="00A96E50"/>
    <w:rsid w:val="00A9704C"/>
    <w:rsid w:val="00A97C5F"/>
    <w:rsid w:val="00AA08B5"/>
    <w:rsid w:val="00AA4506"/>
    <w:rsid w:val="00AA4D56"/>
    <w:rsid w:val="00AA6342"/>
    <w:rsid w:val="00AB1BD6"/>
    <w:rsid w:val="00AB394E"/>
    <w:rsid w:val="00AB5688"/>
    <w:rsid w:val="00AB5C88"/>
    <w:rsid w:val="00AB6D88"/>
    <w:rsid w:val="00AC3797"/>
    <w:rsid w:val="00AC3BD5"/>
    <w:rsid w:val="00AC5BB5"/>
    <w:rsid w:val="00AC6F32"/>
    <w:rsid w:val="00AC7748"/>
    <w:rsid w:val="00AC7A2D"/>
    <w:rsid w:val="00AD140D"/>
    <w:rsid w:val="00AD2DD2"/>
    <w:rsid w:val="00AD44D4"/>
    <w:rsid w:val="00AD5854"/>
    <w:rsid w:val="00AD5C61"/>
    <w:rsid w:val="00AD636C"/>
    <w:rsid w:val="00AD6D19"/>
    <w:rsid w:val="00AD7568"/>
    <w:rsid w:val="00AE1685"/>
    <w:rsid w:val="00AE1A70"/>
    <w:rsid w:val="00AE248B"/>
    <w:rsid w:val="00AE27DC"/>
    <w:rsid w:val="00AE4CE5"/>
    <w:rsid w:val="00AE5792"/>
    <w:rsid w:val="00AE6287"/>
    <w:rsid w:val="00AF10A9"/>
    <w:rsid w:val="00AF3131"/>
    <w:rsid w:val="00AF4ABD"/>
    <w:rsid w:val="00AF4DE9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28A6"/>
    <w:rsid w:val="00B14FD9"/>
    <w:rsid w:val="00B15918"/>
    <w:rsid w:val="00B20476"/>
    <w:rsid w:val="00B223EC"/>
    <w:rsid w:val="00B24393"/>
    <w:rsid w:val="00B24781"/>
    <w:rsid w:val="00B25179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2AE4"/>
    <w:rsid w:val="00B63664"/>
    <w:rsid w:val="00B645BF"/>
    <w:rsid w:val="00B6499A"/>
    <w:rsid w:val="00B64CD1"/>
    <w:rsid w:val="00B73BC7"/>
    <w:rsid w:val="00B744CF"/>
    <w:rsid w:val="00B75882"/>
    <w:rsid w:val="00B75CF7"/>
    <w:rsid w:val="00B761B9"/>
    <w:rsid w:val="00B76730"/>
    <w:rsid w:val="00B8060F"/>
    <w:rsid w:val="00B810CC"/>
    <w:rsid w:val="00B82461"/>
    <w:rsid w:val="00B84DEF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39AC"/>
    <w:rsid w:val="00BB5FEC"/>
    <w:rsid w:val="00BB6FEC"/>
    <w:rsid w:val="00BC2339"/>
    <w:rsid w:val="00BC2594"/>
    <w:rsid w:val="00BC3E09"/>
    <w:rsid w:val="00BC58CC"/>
    <w:rsid w:val="00BC59EB"/>
    <w:rsid w:val="00BC6FC3"/>
    <w:rsid w:val="00BC76FF"/>
    <w:rsid w:val="00BD0487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2D08"/>
    <w:rsid w:val="00BE3E3D"/>
    <w:rsid w:val="00BE4071"/>
    <w:rsid w:val="00BE448D"/>
    <w:rsid w:val="00BE6678"/>
    <w:rsid w:val="00BE7EFA"/>
    <w:rsid w:val="00BF1BFB"/>
    <w:rsid w:val="00BF3A4F"/>
    <w:rsid w:val="00BF3CC2"/>
    <w:rsid w:val="00BF4411"/>
    <w:rsid w:val="00BF46A0"/>
    <w:rsid w:val="00BF54AE"/>
    <w:rsid w:val="00BF603A"/>
    <w:rsid w:val="00BF60C4"/>
    <w:rsid w:val="00C0055B"/>
    <w:rsid w:val="00C04EAA"/>
    <w:rsid w:val="00C04F80"/>
    <w:rsid w:val="00C057F9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27DA0"/>
    <w:rsid w:val="00C3105A"/>
    <w:rsid w:val="00C31A94"/>
    <w:rsid w:val="00C335A1"/>
    <w:rsid w:val="00C34780"/>
    <w:rsid w:val="00C34CF0"/>
    <w:rsid w:val="00C3759F"/>
    <w:rsid w:val="00C37E0C"/>
    <w:rsid w:val="00C407DD"/>
    <w:rsid w:val="00C40B17"/>
    <w:rsid w:val="00C4147C"/>
    <w:rsid w:val="00C433E6"/>
    <w:rsid w:val="00C4355F"/>
    <w:rsid w:val="00C47227"/>
    <w:rsid w:val="00C508BC"/>
    <w:rsid w:val="00C51270"/>
    <w:rsid w:val="00C5295A"/>
    <w:rsid w:val="00C56D57"/>
    <w:rsid w:val="00C57736"/>
    <w:rsid w:val="00C62159"/>
    <w:rsid w:val="00C62FAE"/>
    <w:rsid w:val="00C639F4"/>
    <w:rsid w:val="00C66064"/>
    <w:rsid w:val="00C73CC0"/>
    <w:rsid w:val="00C75922"/>
    <w:rsid w:val="00C767CA"/>
    <w:rsid w:val="00C80FE4"/>
    <w:rsid w:val="00C82D9C"/>
    <w:rsid w:val="00C83BFA"/>
    <w:rsid w:val="00C83FB7"/>
    <w:rsid w:val="00C850F7"/>
    <w:rsid w:val="00C85DD3"/>
    <w:rsid w:val="00C85F55"/>
    <w:rsid w:val="00C86102"/>
    <w:rsid w:val="00C86B3A"/>
    <w:rsid w:val="00C906AD"/>
    <w:rsid w:val="00C90D25"/>
    <w:rsid w:val="00C91137"/>
    <w:rsid w:val="00C91243"/>
    <w:rsid w:val="00C913C5"/>
    <w:rsid w:val="00C91AF1"/>
    <w:rsid w:val="00C927B8"/>
    <w:rsid w:val="00C93EF2"/>
    <w:rsid w:val="00C955B5"/>
    <w:rsid w:val="00C957D0"/>
    <w:rsid w:val="00C95B14"/>
    <w:rsid w:val="00CA016B"/>
    <w:rsid w:val="00CA05C4"/>
    <w:rsid w:val="00CA20CF"/>
    <w:rsid w:val="00CA2D96"/>
    <w:rsid w:val="00CA31E6"/>
    <w:rsid w:val="00CA498D"/>
    <w:rsid w:val="00CA53C5"/>
    <w:rsid w:val="00CA5FDF"/>
    <w:rsid w:val="00CA6638"/>
    <w:rsid w:val="00CA6674"/>
    <w:rsid w:val="00CA66CC"/>
    <w:rsid w:val="00CA6CC8"/>
    <w:rsid w:val="00CB1E54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287"/>
    <w:rsid w:val="00CD53F1"/>
    <w:rsid w:val="00CD6074"/>
    <w:rsid w:val="00CD78EA"/>
    <w:rsid w:val="00CE0C2B"/>
    <w:rsid w:val="00CE1A19"/>
    <w:rsid w:val="00CE5754"/>
    <w:rsid w:val="00CE5942"/>
    <w:rsid w:val="00CE61EC"/>
    <w:rsid w:val="00CE6511"/>
    <w:rsid w:val="00CE786F"/>
    <w:rsid w:val="00CE79F7"/>
    <w:rsid w:val="00CF0123"/>
    <w:rsid w:val="00CF152B"/>
    <w:rsid w:val="00CF3855"/>
    <w:rsid w:val="00CF47AB"/>
    <w:rsid w:val="00CF6C03"/>
    <w:rsid w:val="00D013D8"/>
    <w:rsid w:val="00D05A4D"/>
    <w:rsid w:val="00D0643E"/>
    <w:rsid w:val="00D104A2"/>
    <w:rsid w:val="00D11677"/>
    <w:rsid w:val="00D12758"/>
    <w:rsid w:val="00D130EE"/>
    <w:rsid w:val="00D14F20"/>
    <w:rsid w:val="00D16FE9"/>
    <w:rsid w:val="00D2069C"/>
    <w:rsid w:val="00D20A3F"/>
    <w:rsid w:val="00D2572E"/>
    <w:rsid w:val="00D315CD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6BC0"/>
    <w:rsid w:val="00D6737A"/>
    <w:rsid w:val="00D7455C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48A0"/>
    <w:rsid w:val="00D958A6"/>
    <w:rsid w:val="00D95D01"/>
    <w:rsid w:val="00D97296"/>
    <w:rsid w:val="00DA0238"/>
    <w:rsid w:val="00DA12F6"/>
    <w:rsid w:val="00DA2BE6"/>
    <w:rsid w:val="00DA31EB"/>
    <w:rsid w:val="00DA66A2"/>
    <w:rsid w:val="00DA78B2"/>
    <w:rsid w:val="00DA7D0D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18EC"/>
    <w:rsid w:val="00DD2A36"/>
    <w:rsid w:val="00DD3394"/>
    <w:rsid w:val="00DD33BC"/>
    <w:rsid w:val="00DD55A9"/>
    <w:rsid w:val="00DD5C82"/>
    <w:rsid w:val="00DE0177"/>
    <w:rsid w:val="00DE0E06"/>
    <w:rsid w:val="00DE12C3"/>
    <w:rsid w:val="00DE1F41"/>
    <w:rsid w:val="00DE2624"/>
    <w:rsid w:val="00DE2A4C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2C9B"/>
    <w:rsid w:val="00E06305"/>
    <w:rsid w:val="00E06DB5"/>
    <w:rsid w:val="00E07F5F"/>
    <w:rsid w:val="00E107B8"/>
    <w:rsid w:val="00E112F5"/>
    <w:rsid w:val="00E11A31"/>
    <w:rsid w:val="00E11BF7"/>
    <w:rsid w:val="00E11E1B"/>
    <w:rsid w:val="00E12B79"/>
    <w:rsid w:val="00E16376"/>
    <w:rsid w:val="00E16467"/>
    <w:rsid w:val="00E16E7F"/>
    <w:rsid w:val="00E17CF9"/>
    <w:rsid w:val="00E23954"/>
    <w:rsid w:val="00E242A1"/>
    <w:rsid w:val="00E26228"/>
    <w:rsid w:val="00E347A4"/>
    <w:rsid w:val="00E37984"/>
    <w:rsid w:val="00E446BE"/>
    <w:rsid w:val="00E45DFA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6CCF"/>
    <w:rsid w:val="00E6776A"/>
    <w:rsid w:val="00E67A87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1EB0"/>
    <w:rsid w:val="00EA2BE6"/>
    <w:rsid w:val="00EA31A2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38FD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0C9F"/>
    <w:rsid w:val="00EE2E5B"/>
    <w:rsid w:val="00EE351C"/>
    <w:rsid w:val="00EE38D0"/>
    <w:rsid w:val="00EE4800"/>
    <w:rsid w:val="00EE4C39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0A31"/>
    <w:rsid w:val="00F13211"/>
    <w:rsid w:val="00F134A8"/>
    <w:rsid w:val="00F13D89"/>
    <w:rsid w:val="00F13E95"/>
    <w:rsid w:val="00F13F82"/>
    <w:rsid w:val="00F16645"/>
    <w:rsid w:val="00F17A6D"/>
    <w:rsid w:val="00F22AA5"/>
    <w:rsid w:val="00F22E73"/>
    <w:rsid w:val="00F23DA1"/>
    <w:rsid w:val="00F24D31"/>
    <w:rsid w:val="00F251F5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5C"/>
    <w:rsid w:val="00F52D6F"/>
    <w:rsid w:val="00F5337B"/>
    <w:rsid w:val="00F63C3D"/>
    <w:rsid w:val="00F63ECE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32A4"/>
    <w:rsid w:val="00F95561"/>
    <w:rsid w:val="00F95FDA"/>
    <w:rsid w:val="00F96267"/>
    <w:rsid w:val="00F9631A"/>
    <w:rsid w:val="00F9749C"/>
    <w:rsid w:val="00F97CC2"/>
    <w:rsid w:val="00FA0917"/>
    <w:rsid w:val="00FA4607"/>
    <w:rsid w:val="00FA534C"/>
    <w:rsid w:val="00FA5C17"/>
    <w:rsid w:val="00FA6C48"/>
    <w:rsid w:val="00FB2B96"/>
    <w:rsid w:val="00FB3D17"/>
    <w:rsid w:val="00FB4E4B"/>
    <w:rsid w:val="00FC04CD"/>
    <w:rsid w:val="00FC2406"/>
    <w:rsid w:val="00FC2468"/>
    <w:rsid w:val="00FC3F85"/>
    <w:rsid w:val="00FC66B1"/>
    <w:rsid w:val="00FD3052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778"/>
    <w:rsid w:val="00FE596F"/>
    <w:rsid w:val="00FE5ED0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9BC8D19E-EC69-4427-8940-A6FB33B9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434</Words>
  <Characters>1433</Characters>
  <Application>Microsoft Office Word</Application>
  <DocSecurity>0</DocSecurity>
  <Lines>66</Lines>
  <Paragraphs>22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김대웅님/기업PR팀</dc:creator>
  <cp:keywords/>
  <dc:description/>
  <cp:lastModifiedBy>이순흥님/기업PR팀</cp:lastModifiedBy>
  <cp:revision>6</cp:revision>
  <cp:lastPrinted>2025-12-15T02:06:00Z</cp:lastPrinted>
  <dcterms:created xsi:type="dcterms:W3CDTF">2025-12-29T22:37:00Z</dcterms:created>
  <dcterms:modified xsi:type="dcterms:W3CDTF">2025-12-30T04:20:00Z</dcterms:modified>
</cp:coreProperties>
</file>