
<file path=[Content_Types].xml><?xml version="1.0" encoding="utf-8"?>
<Types xmlns="http://schemas.openxmlformats.org/package/2006/content-types">
  <Default Extension="emf" ContentType="image/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4186" w14:textId="463D4235" w:rsidR="000B0CB2" w:rsidRPr="00B232EA" w:rsidRDefault="00592F01" w:rsidP="00005C06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jc w:val="center"/>
        <w:rPr>
          <w:rFonts w:ascii="맑은 고딕" w:eastAsiaTheme="minorEastAsia" w:hAnsi="맑은 고딕" w:cs="Arial"/>
          <w:b/>
          <w:bCs/>
          <w:spacing w:val="-6"/>
          <w:kern w:val="2"/>
          <w:sz w:val="36"/>
          <w:szCs w:val="36"/>
          <w:lang w:eastAsia="ko-KR"/>
        </w:rPr>
      </w:pPr>
      <w:bookmarkStart w:id="0" w:name="_Hlk136591098"/>
      <w:bookmarkStart w:id="1" w:name="_Hlk131178203"/>
      <w:r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SK AI 서밋, </w:t>
      </w:r>
      <w:r w:rsidR="00B232EA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3만5천 </w:t>
      </w:r>
      <w:r w:rsidR="004C19B5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호응 속에</w:t>
      </w:r>
      <w:r w:rsidR="00FB73C1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 </w:t>
      </w:r>
      <w:r w:rsidR="00FB73C1" w:rsidRPr="00B232EA">
        <w:rPr>
          <w:rFonts w:ascii="맑은 고딕" w:eastAsiaTheme="minorEastAsia" w:hAnsi="맑은 고딕" w:cs="Arial"/>
          <w:b/>
          <w:bCs/>
          <w:spacing w:val="-6"/>
          <w:kern w:val="2"/>
          <w:sz w:val="36"/>
          <w:szCs w:val="36"/>
          <w:lang w:eastAsia="ko-KR"/>
        </w:rPr>
        <w:t>‘</w:t>
      </w:r>
      <w:r w:rsidR="00FB73C1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글로벌 </w:t>
      </w:r>
      <w:r w:rsidR="00B232EA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AI 플랫폼</w:t>
      </w:r>
      <w:r w:rsidR="00FB73C1" w:rsidRPr="00B232EA">
        <w:rPr>
          <w:rFonts w:ascii="맑은 고딕" w:eastAsiaTheme="minorEastAsia" w:hAnsi="맑은 고딕" w:cs="Arial"/>
          <w:b/>
          <w:bCs/>
          <w:spacing w:val="-6"/>
          <w:kern w:val="2"/>
          <w:sz w:val="36"/>
          <w:szCs w:val="36"/>
          <w:lang w:eastAsia="ko-KR"/>
        </w:rPr>
        <w:t>’</w:t>
      </w:r>
      <w:r w:rsidR="00FB73C1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 xml:space="preserve"> </w:t>
      </w:r>
      <w:r w:rsidR="00B232EA" w:rsidRPr="00B232EA">
        <w:rPr>
          <w:rFonts w:ascii="맑은 고딕" w:eastAsiaTheme="minorEastAsia" w:hAnsi="맑은 고딕" w:cs="Arial" w:hint="eastAsia"/>
          <w:b/>
          <w:bCs/>
          <w:spacing w:val="-6"/>
          <w:kern w:val="2"/>
          <w:sz w:val="36"/>
          <w:szCs w:val="36"/>
          <w:lang w:eastAsia="ko-KR"/>
        </w:rPr>
        <w:t>발돋움</w:t>
      </w:r>
    </w:p>
    <w:p w14:paraId="46F766C8" w14:textId="7F7EC7BA" w:rsidR="00692360" w:rsidRPr="002038EB" w:rsidRDefault="008E4071" w:rsidP="002038EB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-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4일 폐막 </w:t>
      </w:r>
      <w:r w:rsidR="002038EB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‘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SK AI 서밋 2025</w:t>
      </w:r>
      <w:r w:rsidR="002038EB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’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, 8개국 78개 기관 모여 동향 교류 및 산업 간 가치사슬 강화 </w:t>
      </w:r>
    </w:p>
    <w:p w14:paraId="57E38B2E" w14:textId="0CD08C01" w:rsidR="00307893" w:rsidRPr="00C26660" w:rsidRDefault="0045627E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-</w:t>
      </w:r>
      <w:r w:rsidR="0014049C"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최태원 회장</w:t>
      </w:r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등 AI 리더 118명 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연사∙패널</w:t>
      </w:r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로 참여</w:t>
      </w:r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… </w:t>
      </w:r>
      <w:r w:rsidR="002038EB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전문 세션만 71개 열려 </w:t>
      </w:r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인사이트 공유</w:t>
      </w:r>
    </w:p>
    <w:p w14:paraId="470B24AA" w14:textId="5F81A29C" w:rsidR="00CE5D6C" w:rsidRPr="00671ECD" w:rsidRDefault="00CE5D6C" w:rsidP="00292CE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- </w:t>
      </w:r>
      <w:r w:rsidR="00671ECD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스타트업∙학계∙</w:t>
      </w:r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빅테크 모여 전시장 곳곳서 </w:t>
      </w:r>
      <w:r w:rsidR="00CA68AA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네트워킹 활발</w:t>
      </w:r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… </w:t>
      </w:r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즉석</w:t>
      </w:r>
      <w:r w:rsidR="00E11B0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에</w:t>
      </w:r>
      <w:r w:rsidR="00E976D8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서 </w:t>
      </w:r>
      <w:r w:rsidR="00CA68AA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사업 기회 논의도</w:t>
      </w:r>
    </w:p>
    <w:bookmarkEnd w:id="0"/>
    <w:p w14:paraId="6E0EC3D3" w14:textId="12ADA9E2" w:rsidR="008B3A3F" w:rsidRPr="00104C91" w:rsidRDefault="007A620A" w:rsidP="00104C91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8D53E2">
        <w:rPr>
          <w:noProof/>
          <w:sz w:val="20"/>
          <w:szCs w:val="20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AF6E56" wp14:editId="2F28C0B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62015" cy="0"/>
                <wp:effectExtent l="15875" t="15875" r="15875" b="15875"/>
                <wp:wrapNone/>
                <wp:docPr id="2" name="shape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4105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116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2051" o:spid="_x0000_s1026" type="#_x0000_t32" style="position:absolute;left:0;text-align:left;margin-left:0;margin-top:1.2pt;width:469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" strokecolor="#ff4105" strokeweight="2.5pt"/>
            </w:pict>
          </mc:Fallback>
        </mc:AlternateContent>
      </w:r>
    </w:p>
    <w:p w14:paraId="42B107A2" w14:textId="5E069EEF" w:rsidR="00026AE2" w:rsidRPr="00026AE2" w:rsidRDefault="00026AE2" w:rsidP="00026AE2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</w:pPr>
      <w:r w:rsidRPr="00026AE2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>※ 본 보도자료는 SK수펙스추구협의회, SK텔레콤에서 각 사 출입기자님들께 동시 배포해드렸습니다.</w:t>
      </w:r>
    </w:p>
    <w:p w14:paraId="413D261B" w14:textId="77777777" w:rsidR="00026AE2" w:rsidRDefault="00026AE2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</w:p>
    <w:p w14:paraId="1C3A73F3" w14:textId="1C7EA2ED" w:rsidR="00ED1E56" w:rsidRPr="00ED1E56" w:rsidRDefault="00467F21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61723F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[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202</w:t>
      </w:r>
      <w:r w:rsidR="003B69A2"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5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A04CB4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1</w:t>
      </w:r>
      <w:r w:rsidR="00104C91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1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104C91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5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.]</w:t>
      </w:r>
      <w:r w:rsidRPr="008D53E2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 </w:t>
      </w:r>
      <w:r w:rsidRPr="008D53E2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이 보도자료는 </w:t>
      </w:r>
      <w:r w:rsidR="008E5A6A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즉시</w:t>
      </w:r>
      <w:r w:rsidR="0018532B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 활용 가능합니다.</w:t>
      </w:r>
    </w:p>
    <w:p w14:paraId="32B3FBB3" w14:textId="0E0009B0" w:rsidR="00104C91" w:rsidRDefault="00E40847" w:rsidP="00E4084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SK그룹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 대표 인공지능(AI) 행사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Summit(서밋) 2025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 4일</w:t>
      </w:r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성황리에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막을 내렸다.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지난해 규모면에서 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대한민국 대표 AI 행사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로 자리매김한 서밋은 올해 더 다양한 국적의 기업과 전문가들이 대거 참여하는 </w:t>
      </w:r>
      <w:r w:rsidR="00671ECD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글로벌 AI 플랫폼</w:t>
      </w:r>
      <w:r w:rsidR="00671ECD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671EC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 진화했다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48538C62" w14:textId="2C43658F" w:rsidR="004D4598" w:rsidRDefault="004D4598" w:rsidP="00E4084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이번 서밋은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Now &amp; Next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를 주제로 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AI의 현재를 진단하고 미래를 조망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했다.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3일 최태원 SK그룹 회장의 기조연설을 시작으로 </w:t>
      </w:r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벤 만(Ben Mann) 앤트로픽(Anthropic) 공동창업자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팀 코스타(Tim Costa) 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엔비디아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NVIDIA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 </w:t>
      </w:r>
      <w:r w:rsidR="00E40847" w:rsidRP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반도체엔지니어링총괄</w:t>
      </w:r>
      <w:r w:rsidR="00E4084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정신아 카카오 대표 등이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차례로 연단에 올라 AI산업의 발전 방향을 제시했다. </w:t>
      </w:r>
    </w:p>
    <w:p w14:paraId="35F19946" w14:textId="1D015202" w:rsidR="00E40847" w:rsidRDefault="00E40847" w:rsidP="00E4084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태원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회장은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폭발적인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수요에 대응하기 위한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해법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으로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효율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경쟁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제시하며 △메모리반도체 증산 △AI 인프라 구축 △적극적인 AI 활용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전략을 강조해 주목을 받았다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7461BE03" w14:textId="05633EE6" w:rsidR="00FB7ABE" w:rsidRDefault="00FB7ABE" w:rsidP="002B2EC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2016년~20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3년 그룹 내 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정보통신기술(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ICT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역량을 공유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했던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테크 서밋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지난해부터 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서밋</w:t>
      </w:r>
      <w:r w:rsidR="004D459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으로 확대 개편해 외부에 개방했다.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AI는 혼자 할 수 없고 파트너와 함께 발전해가는 것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이라는 최태원 회장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의 철학에 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공감한 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8개국 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78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국내외 기업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EA27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및 학계, 스타트업이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참여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해 전년(54개) 대비 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4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4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% 늘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었다. 온∙오프라인 참가자는 약 3만5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000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명으로 지난해보다 5</w:t>
      </w:r>
      <w:r w:rsidR="004F09EE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000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명 늘어나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국내 최대 AI 행사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로서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위상을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다시 한번 입증했다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</w:p>
    <w:p w14:paraId="7CEFECE2" w14:textId="2ADEB022" w:rsidR="004D4598" w:rsidRDefault="00FB7ABE" w:rsidP="00BC24B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행사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장인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서울 강남구 코엑스는 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기조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연설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과 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세션에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FB73C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참여하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려는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참가자들로 붐볐다.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특히 최태원 회장 기조연설은 시작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전부터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1000여개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전석이 조기 마감됐으며, 일부 참석자들은 온라인 생중계를 통해 현장의 열기를 함께했다. </w:t>
      </w:r>
    </w:p>
    <w:p w14:paraId="4C472954" w14:textId="6875EAF8" w:rsidR="00E40847" w:rsidRDefault="003C5D6B" w:rsidP="00BC24B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/>
        </w:rPr>
      </w:pP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앤디 제시(Andy Jassy) 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아마존 최고경영자(</w:t>
      </w: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CEO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)</w:t>
      </w: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, 샘 올트먼(Sam Altman) 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OpenAI </w:t>
      </w:r>
      <w:r w:rsidRP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>CEO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등 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lastRenderedPageBreak/>
        <w:t>글로벌 AI 업계를 이끌어 가는 빅테크 인사들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도 직접 메시지를 전해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>글로벌 AI 경쟁 속 한국</w:t>
      </w:r>
      <w:r w:rsidR="0091089A">
        <w:rPr>
          <w:rFonts w:asciiTheme="minorEastAsia" w:eastAsiaTheme="minorEastAsia" w:hAnsiTheme="minorEastAsia" w:cstheme="minorBidi"/>
          <w:kern w:val="2"/>
          <w:lang w:eastAsia="ko-KR"/>
        </w:rPr>
        <w:t>의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AI </w:t>
      </w:r>
      <w:r w:rsidR="00BC24B7">
        <w:rPr>
          <w:rFonts w:asciiTheme="minorEastAsia" w:eastAsiaTheme="minorEastAsia" w:hAnsiTheme="minorEastAsia" w:cstheme="minorBidi" w:hint="eastAsia"/>
          <w:kern w:val="2"/>
          <w:lang w:eastAsia="ko-KR"/>
        </w:rPr>
        <w:t>경쟁력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과 SK AI 서밋의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국제적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위상을 </w:t>
      </w:r>
      <w:r w:rsidR="004D4598">
        <w:rPr>
          <w:rFonts w:asciiTheme="minorEastAsia" w:eastAsiaTheme="minorEastAsia" w:hAnsiTheme="minorEastAsia" w:cstheme="minorBidi" w:hint="eastAsia"/>
          <w:kern w:val="2"/>
          <w:lang w:eastAsia="ko-KR"/>
        </w:rPr>
        <w:t>조명했다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>.</w:t>
      </w:r>
    </w:p>
    <w:p w14:paraId="59BF6B94" w14:textId="63D02F62" w:rsidR="003C5D6B" w:rsidRDefault="004D4598" w:rsidP="00F41B58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올해 서밋에서는 </w:t>
      </w:r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소버린 AI, Agentic AI, 제조 AI 등 </w:t>
      </w:r>
      <w:r w:rsidR="00500AB8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산업 </w:t>
      </w:r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전반에 걸친 주제별 세션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이 진행됐다</w:t>
      </w:r>
      <w:r w:rsidR="002038EB" w:rsidRP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>. 각 세션에서는 실제 현장에서 구현 중인 AI 적용 사례와 기술적 인사이트가 공유되며, 산업별 AI 전환의 구체적 로드맵과 협력 방향에 대한 논의가 이어졌다.</w:t>
      </w:r>
      <w:r w:rsidR="002038E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LG AI연구원, 크래프톤,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신세계아이앤씨, </w:t>
      </w:r>
      <w:r w:rsidR="003C5D6B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엔비디아, 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슈나이더일렉트릭 등 국내외 기업에서 마련한 컴퓨팅, 인프라, 반도체, 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소프트웨어, </w:t>
      </w:r>
      <w:r w:rsidR="00B232EA">
        <w:rPr>
          <w:rFonts w:asciiTheme="minorEastAsia" w:eastAsiaTheme="minorEastAsia" w:hAnsiTheme="minorEastAsia" w:cstheme="minorBidi" w:hint="eastAsia"/>
          <w:kern w:val="2"/>
          <w:lang w:eastAsia="ko-KR"/>
        </w:rPr>
        <w:t>의료, 유통, 에너지</w:t>
      </w:r>
      <w:r w:rsidR="0091089A"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 등 AI 전문분야 강연도 많은 호응을 받았다.</w:t>
      </w:r>
    </w:p>
    <w:p w14:paraId="610B1652" w14:textId="77777777" w:rsidR="00CA68AA" w:rsidRDefault="00CA68AA" w:rsidP="00CA68AA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SK텔레콤의 AI 데이터센터 운영 역량, SK텔레콤과 엔비디아와 추진하는 6세대(6G) 이동통신 핵심 기술 </w:t>
      </w:r>
      <w:r>
        <w:rPr>
          <w:rFonts w:asciiTheme="minorEastAsia" w:eastAsiaTheme="minorEastAsia" w:hAnsiTheme="minorEastAsia" w:cstheme="minorBidi"/>
          <w:kern w:val="2"/>
          <w:lang w:eastAsia="ko-KR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>AI-RAN(무선접속네트워크)</w:t>
      </w:r>
      <w:r>
        <w:rPr>
          <w:rFonts w:asciiTheme="minorEastAsia" w:eastAsiaTheme="minorEastAsia" w:hAnsiTheme="minorEastAsia" w:cstheme="minorBidi"/>
          <w:kern w:val="2"/>
          <w:lang w:eastAsia="ko-KR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/>
        </w:rPr>
        <w:t xml:space="preserve">, AI 인프라를 뒷받침할 SK하이닉스의 메모리반도체 기술력 등 SK그룹 AI 분야 구성원으로부터 듣는 최신 AI 기술동향도 큰 관심을 모았다. </w:t>
      </w:r>
    </w:p>
    <w:p w14:paraId="7D42EB62" w14:textId="33AB5E0D" w:rsidR="00104C91" w:rsidRDefault="00F41B58" w:rsidP="00CA68AA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특히 올해는 SK그룹 멤버사 뿐 아니라 스타트업, 학계, 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기업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들이 참여하며, SK AI 서밋이 국내외 AI 산업교류의 중심 플랫폼으로 발전했음을 보여줬다.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전시장 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내 마련된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비즈니스 미팅 공간에서는 즉석에서 AI 사업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기회를 찾는 업계 관계자들의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대화가 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이어졌으며, 평소 한 자리에 모이기 힘든 다양한 업종의 참가자들 간 네트워킹도 활발히 이루어졌다.</w:t>
      </w:r>
    </w:p>
    <w:p w14:paraId="32CDF66B" w14:textId="32451CA8" w:rsidR="00FD1D3F" w:rsidRPr="00CA68AA" w:rsidRDefault="004F002D" w:rsidP="00E11B05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SK그룹은 SK AI 서밋을 통해 국내외 주요 파트너들과의 협력을 한층 강화하며, AI 산업 전반의 가치사슬 경쟁력 제고에 나설 계획이다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.</w:t>
      </w:r>
      <w:r w:rsidR="00CA68A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4F002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SK그룹 관계자는 “SK AI 서밋이 국내를 대표하는 AI 플랫폼으로 자리 잡으며, K-AI의 경쟁력을 세계와 공유하는 교류의 장으로 발전하고 있다”며 “앞으로도 신뢰 기반의 협력을 바탕으로 모두가 함께 AI의 미래 청사진을 그려갈 수 있도록 노력하겠다”고 말했다.</w:t>
      </w:r>
      <w:r w:rsidR="00592F0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73526C" w:rsidRPr="0073526C"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  <w:t>[</w:t>
      </w:r>
      <w:r w:rsidR="0073526C" w:rsidRPr="0073526C">
        <w:rPr>
          <w:rFonts w:asciiTheme="minorEastAsia" w:eastAsiaTheme="minorEastAsia" w:hAnsiTheme="minorEastAsia" w:cstheme="minorBidi" w:hint="eastAsia"/>
          <w:b/>
          <w:bCs/>
          <w:kern w:val="2"/>
          <w:lang w:eastAsia="ko-KR"/>
        </w:rPr>
        <w:t>끝]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B1B93" w14:paraId="47CA02B1" w14:textId="77777777" w:rsidTr="00F70659">
        <w:tc>
          <w:tcPr>
            <w:tcW w:w="9396" w:type="dxa"/>
          </w:tcPr>
          <w:p w14:paraId="539335F9" w14:textId="77777777" w:rsidR="002B1B93" w:rsidRPr="00B54E81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b/>
                <w:kern w:val="2"/>
                <w:lang w:eastAsia="ko-KR" w:bidi="ar-SA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b/>
                <w:kern w:val="2"/>
                <w:lang w:eastAsia="ko-KR" w:bidi="ar-SA"/>
              </w:rPr>
              <w:t>사진 설명</w:t>
            </w:r>
          </w:p>
          <w:p w14:paraId="179EBDA1" w14:textId="77777777" w:rsidR="002B1B93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1</w:t>
            </w: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.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3일 서울 강남구 코엑스에서 열린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Summit(서밋) 2025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에서 청중들이 최태원 회장의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AI Now &amp; Next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를 주제로한 기조연설을 듣고 있다.</w:t>
            </w:r>
          </w:p>
          <w:p w14:paraId="65F8A22B" w14:textId="2F0375BA" w:rsidR="002B1B93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사진2.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Summit(서밋) 2025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 </w:t>
            </w:r>
            <w:r w:rsidR="00590378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마련된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SK그룹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AI 인프라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전시부스</w:t>
            </w:r>
          </w:p>
          <w:p w14:paraId="518A757C" w14:textId="53983D52" w:rsidR="002B1B93" w:rsidRPr="002B1B93" w:rsidRDefault="002B1B93" w:rsidP="00F70659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사진3. 3일 서울 강남구 코엑스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SK AI Summit(서밋) 2025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에서 과학유튜버 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궤도</w:t>
            </w:r>
            <w:r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의 사회로 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lastRenderedPageBreak/>
              <w:t>AI를 주제로 한 이벤트에 참석자들이 참여하고 있다.</w:t>
            </w:r>
          </w:p>
        </w:tc>
      </w:tr>
    </w:tbl>
    <w:p w14:paraId="47C7BD24" w14:textId="790B17D5" w:rsidR="00A04CB4" w:rsidRPr="009611C6" w:rsidRDefault="00504290" w:rsidP="009611C6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right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FD1D3F">
        <w:rPr>
          <w:rFonts w:ascii="맑은 고딕" w:hAnsi="맑은 고딕" w:cs="Arial" w:hint="eastAsia"/>
          <w:bCs/>
          <w:lang w:eastAsia="ko-KR" w:bidi="ar-SA"/>
        </w:rPr>
        <w:lastRenderedPageBreak/>
        <w:t>관련 문의:</w:t>
      </w:r>
      <w:r w:rsidRPr="00FD1D3F">
        <w:rPr>
          <w:rFonts w:ascii="맑은 고딕" w:hAnsi="맑은 고딕" w:cs="Arial" w:hint="eastAsia"/>
          <w:bCs/>
          <w:w w:val="93"/>
          <w:lang w:eastAsia="ko-KR" w:bidi="ar-SA"/>
        </w:rPr>
        <w:t xml:space="preserve"> </w:t>
      </w:r>
      <w:bookmarkEnd w:id="1"/>
      <w:r w:rsidR="00592F01" w:rsidRPr="008102AB">
        <w:rPr>
          <w:rFonts w:ascii="맑은 고딕" w:hAnsi="맑은 고딕" w:cs="Arial" w:hint="eastAsia"/>
          <w:bCs/>
          <w:lang w:eastAsia="ko-KR" w:bidi="ar-SA"/>
        </w:rPr>
        <w:t>SK수펙스추구협의회 P</w:t>
      </w:r>
      <w:r w:rsidR="00592F01" w:rsidRPr="008102AB">
        <w:rPr>
          <w:rFonts w:ascii="맑은 고딕" w:hAnsi="맑은 고딕" w:cs="Arial"/>
          <w:bCs/>
          <w:lang w:eastAsia="ko-KR" w:bidi="ar-SA"/>
        </w:rPr>
        <w:t>R</w:t>
      </w:r>
      <w:r w:rsidR="00592F01" w:rsidRPr="008102AB">
        <w:rPr>
          <w:rFonts w:ascii="맑은 고딕" w:hAnsi="맑은 고딕" w:cs="Arial" w:hint="eastAsia"/>
          <w:bCs/>
          <w:lang w:eastAsia="ko-KR" w:bidi="ar-SA"/>
        </w:rPr>
        <w:t xml:space="preserve">팀 </w:t>
      </w:r>
      <w:r w:rsidR="00592F01">
        <w:rPr>
          <w:rFonts w:ascii="맑은 고딕" w:hAnsi="맑은 고딕" w:cs="Arial" w:hint="eastAsia"/>
          <w:bCs/>
          <w:lang w:eastAsia="ko-KR" w:bidi="ar-SA"/>
        </w:rPr>
        <w:t>서형석</w:t>
      </w:r>
      <w:r w:rsidR="00592F01" w:rsidRPr="008102AB">
        <w:rPr>
          <w:rFonts w:ascii="맑은 고딕" w:hAnsi="맑은 고딕" w:cs="Arial"/>
          <w:bCs/>
          <w:lang w:eastAsia="ko-KR" w:bidi="ar-SA"/>
        </w:rPr>
        <w:t xml:space="preserve"> </w:t>
      </w:r>
      <w:r w:rsidR="00592F01" w:rsidRPr="008102AB">
        <w:rPr>
          <w:rFonts w:ascii="맑은 고딕" w:hAnsi="맑은 고딕" w:cs="Arial" w:hint="eastAsia"/>
          <w:bCs/>
          <w:lang w:eastAsia="ko-KR" w:bidi="ar-SA"/>
        </w:rPr>
        <w:t>P</w:t>
      </w:r>
      <w:r w:rsidR="00592F01" w:rsidRPr="008102AB">
        <w:rPr>
          <w:rFonts w:ascii="맑은 고딕" w:hAnsi="맑은 고딕" w:cs="Arial"/>
          <w:bCs/>
          <w:lang w:eastAsia="ko-KR" w:bidi="ar-SA"/>
        </w:rPr>
        <w:t>L(010-</w:t>
      </w:r>
      <w:r w:rsidR="00592F01">
        <w:rPr>
          <w:rFonts w:ascii="맑은 고딕" w:hAnsi="맑은 고딕" w:cs="Arial" w:hint="eastAsia"/>
          <w:bCs/>
          <w:lang w:eastAsia="ko-KR" w:bidi="ar-SA"/>
        </w:rPr>
        <w:t>4068</w:t>
      </w:r>
      <w:r w:rsidR="00592F01" w:rsidRPr="008102AB">
        <w:rPr>
          <w:rFonts w:ascii="맑은 고딕" w:hAnsi="맑은 고딕" w:cs="Arial"/>
          <w:bCs/>
          <w:lang w:eastAsia="ko-KR" w:bidi="ar-SA"/>
        </w:rPr>
        <w:t>-</w:t>
      </w:r>
      <w:r w:rsidR="00592F01">
        <w:rPr>
          <w:rFonts w:ascii="맑은 고딕" w:hAnsi="맑은 고딕" w:cs="Arial" w:hint="eastAsia"/>
          <w:bCs/>
          <w:lang w:eastAsia="ko-KR" w:bidi="ar-SA"/>
        </w:rPr>
        <w:t>0655</w:t>
      </w:r>
      <w:r w:rsidR="00592F01" w:rsidRPr="008102AB">
        <w:rPr>
          <w:rFonts w:ascii="맑은 고딕" w:hAnsi="맑은 고딕" w:cs="Arial"/>
          <w:bCs/>
          <w:lang w:eastAsia="ko-KR" w:bidi="ar-SA"/>
        </w:rPr>
        <w:t>)</w:t>
      </w:r>
      <w:r w:rsidR="00592F01">
        <w:rPr>
          <w:rFonts w:ascii="맑은 고딕" w:hAnsi="맑은 고딕" w:cs="Arial"/>
          <w:bCs/>
          <w:lang w:eastAsia="ko-KR" w:bidi="ar-SA"/>
        </w:rPr>
        <w:br/>
      </w:r>
      <w:r w:rsidR="00592F01">
        <w:rPr>
          <w:rFonts w:ascii="맑은 고딕" w:hAnsi="맑은 고딕" w:cs="Arial" w:hint="eastAsia"/>
          <w:bCs/>
          <w:lang w:eastAsia="ko-KR" w:bidi="ar-SA"/>
        </w:rPr>
        <w:t>SK텔레콤 PR실 경영PR팀 김동영, 이태훈 매니저(02-6100-3817, 3368)</w:t>
      </w:r>
    </w:p>
    <w:sectPr w:rsidR="00A04CB4" w:rsidRPr="009611C6">
      <w:footerReference w:type="default" r:id="rId8"/>
      <w:headerReference w:type="first" r:id="rId9"/>
      <w:footerReference w:type="first" r:id="rId10"/>
      <w:pgSz w:w="11906" w:h="16838" w:code="9"/>
      <w:pgMar w:top="1418" w:right="1196" w:bottom="284" w:left="1304" w:header="510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03FE" w14:textId="77777777" w:rsidR="00C10624" w:rsidRDefault="00C10624">
      <w:pPr>
        <w:spacing w:after="0" w:line="240" w:lineRule="auto"/>
      </w:pPr>
      <w:r>
        <w:separator/>
      </w:r>
    </w:p>
  </w:endnote>
  <w:endnote w:type="continuationSeparator" w:id="0">
    <w:p w14:paraId="11DAEEE6" w14:textId="77777777" w:rsidR="00C10624" w:rsidRDefault="00C1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030879"/>
      <w:docPartObj>
        <w:docPartGallery w:val="Page Numbers (Bottom of Page)"/>
        <w:docPartUnique/>
      </w:docPartObj>
    </w:sdtPr>
    <w:sdtEndPr/>
    <w:sdtContent>
      <w:p w14:paraId="73F024C6" w14:textId="459186A9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8F" w:rsidRPr="00D17C8F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12F056E" w14:textId="77777777" w:rsidR="002B6E5C" w:rsidRDefault="002B6E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93932"/>
      <w:docPartObj>
        <w:docPartGallery w:val="Page Numbers (Bottom of Page)"/>
        <w:docPartUnique/>
      </w:docPartObj>
    </w:sdtPr>
    <w:sdtEndPr/>
    <w:sdtContent>
      <w:p w14:paraId="0C866921" w14:textId="46565F50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8F" w:rsidRPr="00D17C8F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48A8819F" w14:textId="3EA679DA" w:rsidR="002B6E5C" w:rsidRDefault="002B6E5C">
    <w:pPr>
      <w:pStyle w:val="a4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CB8B" w14:textId="77777777" w:rsidR="00C10624" w:rsidRDefault="00C10624">
      <w:pPr>
        <w:spacing w:after="0" w:line="240" w:lineRule="auto"/>
      </w:pPr>
      <w:r>
        <w:separator/>
      </w:r>
    </w:p>
  </w:footnote>
  <w:footnote w:type="continuationSeparator" w:id="0">
    <w:p w14:paraId="61B27E98" w14:textId="77777777" w:rsidR="00C10624" w:rsidRDefault="00C1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7DD9" w14:textId="77777777" w:rsidR="002B6E5C" w:rsidRDefault="002B6E5C">
    <w:pPr>
      <w:pStyle w:val="afe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0" locked="0" layoutInCell="1" hidden="0" allowOverlap="1" wp14:anchorId="24E32EE6" wp14:editId="3A8AE36E">
          <wp:simplePos x="0" y="0"/>
          <wp:positionH relativeFrom="column">
            <wp:posOffset>5475910</wp:posOffset>
          </wp:positionH>
          <wp:positionV relativeFrom="paragraph">
            <wp:posOffset>410210</wp:posOffset>
          </wp:positionV>
          <wp:extent cx="476250" cy="135890"/>
          <wp:effectExtent l="0" t="0" r="0" b="0"/>
          <wp:wrapNone/>
          <wp:docPr id="3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13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64896" behindDoc="0" locked="0" layoutInCell="1" hidden="0" allowOverlap="1" wp14:anchorId="7D43BD70" wp14:editId="2AC760A8">
          <wp:simplePos x="0" y="0"/>
          <wp:positionH relativeFrom="column">
            <wp:posOffset>5080</wp:posOffset>
          </wp:positionH>
          <wp:positionV relativeFrom="paragraph">
            <wp:posOffset>68910</wp:posOffset>
          </wp:positionV>
          <wp:extent cx="632460" cy="473710"/>
          <wp:effectExtent l="0" t="0" r="0" b="0"/>
          <wp:wrapNone/>
          <wp:docPr id="4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hidden="0" allowOverlap="1" wp14:anchorId="3DD3E752" wp14:editId="055E09E9">
              <wp:simplePos x="0" y="0"/>
              <wp:positionH relativeFrom="column">
                <wp:posOffset>5080</wp:posOffset>
              </wp:positionH>
              <wp:positionV relativeFrom="paragraph">
                <wp:posOffset>568960</wp:posOffset>
              </wp:positionV>
              <wp:extent cx="5962015" cy="0"/>
              <wp:effectExtent l="15875" t="15875" r="15875" b="15875"/>
              <wp:wrapNone/>
              <wp:docPr id="2051" name="shape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4105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578619" id="_x0000_t32" coordsize="21600,21600" o:spt="32" o:oned="t" path="m,l21600,21600e" filled="f">
              <v:path arrowok="t" fillok="f" o:connecttype="none"/>
              <o:lock v:ext="edit" shapetype="t"/>
            </v:shapetype>
            <v:shape id="shape2051" o:spid="_x0000_s1026" type="#_x0000_t32" style="position:absolute;left:0;text-align:left;margin-left:.4pt;margin-top:44.8pt;width:469.45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" strokecolor="#ff4105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E71"/>
    <w:multiLevelType w:val="hybridMultilevel"/>
    <w:tmpl w:val="470E2F8A"/>
    <w:lvl w:ilvl="0" w:tplc="A5900EF6">
      <w:numFmt w:val="bullet"/>
      <w:lvlText w:val=""/>
      <w:lvlJc w:val="left"/>
      <w:pPr>
        <w:ind w:left="75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" w15:restartNumberingAfterBreak="0">
    <w:nsid w:val="15466365"/>
    <w:multiLevelType w:val="multilevel"/>
    <w:tmpl w:val="B92C6DC0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527580"/>
    <w:multiLevelType w:val="hybridMultilevel"/>
    <w:tmpl w:val="EFE01612"/>
    <w:lvl w:ilvl="0" w:tplc="AEF8E7AA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F42B9A"/>
    <w:multiLevelType w:val="hybridMultilevel"/>
    <w:tmpl w:val="E6E477F2"/>
    <w:lvl w:ilvl="0" w:tplc="C7D83BD0">
      <w:numFmt w:val="bullet"/>
      <w:lvlText w:val=""/>
      <w:lvlJc w:val="left"/>
      <w:pPr>
        <w:ind w:left="71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0" w:hanging="400"/>
      </w:pPr>
      <w:rPr>
        <w:rFonts w:ascii="Wingdings" w:hAnsi="Wingdings" w:hint="default"/>
      </w:rPr>
    </w:lvl>
  </w:abstractNum>
  <w:abstractNum w:abstractNumId="4" w15:restartNumberingAfterBreak="0">
    <w:nsid w:val="2CEC20F1"/>
    <w:multiLevelType w:val="hybridMultilevel"/>
    <w:tmpl w:val="2B62A2B4"/>
    <w:lvl w:ilvl="0" w:tplc="4D82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5" w15:restartNumberingAfterBreak="0">
    <w:nsid w:val="3FD043C4"/>
    <w:multiLevelType w:val="hybridMultilevel"/>
    <w:tmpl w:val="ADC61D3A"/>
    <w:lvl w:ilvl="0" w:tplc="8BF6C86E"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6" w15:restartNumberingAfterBreak="0">
    <w:nsid w:val="423D72E0"/>
    <w:multiLevelType w:val="hybridMultilevel"/>
    <w:tmpl w:val="68BA20B2"/>
    <w:lvl w:ilvl="0" w:tplc="9614F5B0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1F4918"/>
    <w:multiLevelType w:val="hybridMultilevel"/>
    <w:tmpl w:val="BF72FF7C"/>
    <w:lvl w:ilvl="0" w:tplc="C7988FA8"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5A6A652A"/>
    <w:multiLevelType w:val="hybridMultilevel"/>
    <w:tmpl w:val="75883C38"/>
    <w:lvl w:ilvl="0" w:tplc="6F84A708">
      <w:numFmt w:val="bullet"/>
      <w:lvlText w:val="-"/>
      <w:lvlJc w:val="left"/>
      <w:pPr>
        <w:ind w:left="463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3" w:hanging="400"/>
      </w:pPr>
      <w:rPr>
        <w:rFonts w:ascii="Wingdings" w:hAnsi="Wingdings" w:hint="default"/>
      </w:rPr>
    </w:lvl>
  </w:abstractNum>
  <w:abstractNum w:abstractNumId="9" w15:restartNumberingAfterBreak="0">
    <w:nsid w:val="60EC1117"/>
    <w:multiLevelType w:val="hybridMultilevel"/>
    <w:tmpl w:val="46F8F7A6"/>
    <w:lvl w:ilvl="0" w:tplc="48BA82EE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19654024">
    <w:abstractNumId w:val="6"/>
  </w:num>
  <w:num w:numId="2" w16cid:durableId="618687161">
    <w:abstractNumId w:val="1"/>
  </w:num>
  <w:num w:numId="3" w16cid:durableId="298001510">
    <w:abstractNumId w:val="8"/>
  </w:num>
  <w:num w:numId="4" w16cid:durableId="2830411">
    <w:abstractNumId w:val="3"/>
  </w:num>
  <w:num w:numId="5" w16cid:durableId="1698389937">
    <w:abstractNumId w:val="0"/>
  </w:num>
  <w:num w:numId="6" w16cid:durableId="1732726089">
    <w:abstractNumId w:val="4"/>
  </w:num>
  <w:num w:numId="7" w16cid:durableId="663435118">
    <w:abstractNumId w:val="9"/>
  </w:num>
  <w:num w:numId="8" w16cid:durableId="1646854782">
    <w:abstractNumId w:val="2"/>
  </w:num>
  <w:num w:numId="9" w16cid:durableId="1602949546">
    <w:abstractNumId w:val="7"/>
  </w:num>
  <w:num w:numId="10" w16cid:durableId="47346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A"/>
    <w:rsid w:val="00000D0B"/>
    <w:rsid w:val="000025F3"/>
    <w:rsid w:val="0000281C"/>
    <w:rsid w:val="0000372C"/>
    <w:rsid w:val="00004F47"/>
    <w:rsid w:val="00005C06"/>
    <w:rsid w:val="0001090C"/>
    <w:rsid w:val="00010B9D"/>
    <w:rsid w:val="00012137"/>
    <w:rsid w:val="00012305"/>
    <w:rsid w:val="00012A31"/>
    <w:rsid w:val="00017CCA"/>
    <w:rsid w:val="00020933"/>
    <w:rsid w:val="00021BD5"/>
    <w:rsid w:val="000221EF"/>
    <w:rsid w:val="00024655"/>
    <w:rsid w:val="000266A2"/>
    <w:rsid w:val="00026AE2"/>
    <w:rsid w:val="00027735"/>
    <w:rsid w:val="000279D3"/>
    <w:rsid w:val="00027CE9"/>
    <w:rsid w:val="00031EF6"/>
    <w:rsid w:val="000337E4"/>
    <w:rsid w:val="0003527B"/>
    <w:rsid w:val="00035E29"/>
    <w:rsid w:val="00040B52"/>
    <w:rsid w:val="0004191B"/>
    <w:rsid w:val="00044FC5"/>
    <w:rsid w:val="000450BC"/>
    <w:rsid w:val="000466F8"/>
    <w:rsid w:val="0004790F"/>
    <w:rsid w:val="00050BF1"/>
    <w:rsid w:val="000511AB"/>
    <w:rsid w:val="0005122B"/>
    <w:rsid w:val="00051A78"/>
    <w:rsid w:val="00057E11"/>
    <w:rsid w:val="00057FE8"/>
    <w:rsid w:val="00061999"/>
    <w:rsid w:val="000658D9"/>
    <w:rsid w:val="00066851"/>
    <w:rsid w:val="00072A5F"/>
    <w:rsid w:val="000741C4"/>
    <w:rsid w:val="00075F8C"/>
    <w:rsid w:val="00082397"/>
    <w:rsid w:val="00082A0A"/>
    <w:rsid w:val="00083DD8"/>
    <w:rsid w:val="00083DFB"/>
    <w:rsid w:val="00084D7D"/>
    <w:rsid w:val="00085CBC"/>
    <w:rsid w:val="00086ABC"/>
    <w:rsid w:val="00092D12"/>
    <w:rsid w:val="00093B2A"/>
    <w:rsid w:val="0009454B"/>
    <w:rsid w:val="00096C2A"/>
    <w:rsid w:val="00097843"/>
    <w:rsid w:val="000A154C"/>
    <w:rsid w:val="000A17FC"/>
    <w:rsid w:val="000B0CB2"/>
    <w:rsid w:val="000B2F99"/>
    <w:rsid w:val="000B3852"/>
    <w:rsid w:val="000B5A62"/>
    <w:rsid w:val="000B5D31"/>
    <w:rsid w:val="000B78BF"/>
    <w:rsid w:val="000C15C2"/>
    <w:rsid w:val="000C210D"/>
    <w:rsid w:val="000C21F9"/>
    <w:rsid w:val="000C3F6D"/>
    <w:rsid w:val="000C4BDD"/>
    <w:rsid w:val="000D1B22"/>
    <w:rsid w:val="000D39B9"/>
    <w:rsid w:val="000D655C"/>
    <w:rsid w:val="000D7B7E"/>
    <w:rsid w:val="000E3D6D"/>
    <w:rsid w:val="000E4C77"/>
    <w:rsid w:val="000E6007"/>
    <w:rsid w:val="000F1435"/>
    <w:rsid w:val="000F2840"/>
    <w:rsid w:val="000F327E"/>
    <w:rsid w:val="000F3AD7"/>
    <w:rsid w:val="000F48AA"/>
    <w:rsid w:val="000F53B6"/>
    <w:rsid w:val="000F59BE"/>
    <w:rsid w:val="000F7915"/>
    <w:rsid w:val="001005AA"/>
    <w:rsid w:val="00101255"/>
    <w:rsid w:val="001026C9"/>
    <w:rsid w:val="001035B5"/>
    <w:rsid w:val="00104C91"/>
    <w:rsid w:val="00104E86"/>
    <w:rsid w:val="001107BB"/>
    <w:rsid w:val="00115ACB"/>
    <w:rsid w:val="00116540"/>
    <w:rsid w:val="0012737B"/>
    <w:rsid w:val="001302A4"/>
    <w:rsid w:val="00132EBD"/>
    <w:rsid w:val="001343B4"/>
    <w:rsid w:val="001349BD"/>
    <w:rsid w:val="001355A2"/>
    <w:rsid w:val="00137CD6"/>
    <w:rsid w:val="0014049C"/>
    <w:rsid w:val="00145264"/>
    <w:rsid w:val="001454D3"/>
    <w:rsid w:val="00151DDE"/>
    <w:rsid w:val="00152BAC"/>
    <w:rsid w:val="00155F3C"/>
    <w:rsid w:val="00157E81"/>
    <w:rsid w:val="00160A40"/>
    <w:rsid w:val="001614B7"/>
    <w:rsid w:val="001641B0"/>
    <w:rsid w:val="001643B8"/>
    <w:rsid w:val="00164540"/>
    <w:rsid w:val="0016520B"/>
    <w:rsid w:val="00165F6D"/>
    <w:rsid w:val="001666C1"/>
    <w:rsid w:val="00167CC9"/>
    <w:rsid w:val="00170044"/>
    <w:rsid w:val="00171C18"/>
    <w:rsid w:val="001728C6"/>
    <w:rsid w:val="001731B5"/>
    <w:rsid w:val="00175B72"/>
    <w:rsid w:val="00180070"/>
    <w:rsid w:val="001813EE"/>
    <w:rsid w:val="00181C5E"/>
    <w:rsid w:val="00182039"/>
    <w:rsid w:val="00184526"/>
    <w:rsid w:val="0018532B"/>
    <w:rsid w:val="00186625"/>
    <w:rsid w:val="00187581"/>
    <w:rsid w:val="0019499C"/>
    <w:rsid w:val="00195403"/>
    <w:rsid w:val="00195561"/>
    <w:rsid w:val="001960EE"/>
    <w:rsid w:val="001A461E"/>
    <w:rsid w:val="001A49D8"/>
    <w:rsid w:val="001A4AB8"/>
    <w:rsid w:val="001A52F5"/>
    <w:rsid w:val="001A5553"/>
    <w:rsid w:val="001B172F"/>
    <w:rsid w:val="001B1CD4"/>
    <w:rsid w:val="001B2BD9"/>
    <w:rsid w:val="001B4824"/>
    <w:rsid w:val="001B68B8"/>
    <w:rsid w:val="001B7737"/>
    <w:rsid w:val="001B7AD8"/>
    <w:rsid w:val="001C0F1C"/>
    <w:rsid w:val="001C2EF5"/>
    <w:rsid w:val="001C55B3"/>
    <w:rsid w:val="001D278F"/>
    <w:rsid w:val="001D4967"/>
    <w:rsid w:val="001D5605"/>
    <w:rsid w:val="001D57BA"/>
    <w:rsid w:val="001D66C5"/>
    <w:rsid w:val="001D69FD"/>
    <w:rsid w:val="001D6F58"/>
    <w:rsid w:val="001E2639"/>
    <w:rsid w:val="001E4E12"/>
    <w:rsid w:val="001E6BD3"/>
    <w:rsid w:val="001F08DC"/>
    <w:rsid w:val="001F2805"/>
    <w:rsid w:val="001F4217"/>
    <w:rsid w:val="001F5341"/>
    <w:rsid w:val="001F627E"/>
    <w:rsid w:val="001F72D7"/>
    <w:rsid w:val="001F7AB4"/>
    <w:rsid w:val="002017EC"/>
    <w:rsid w:val="002020FE"/>
    <w:rsid w:val="002029A4"/>
    <w:rsid w:val="00202BE3"/>
    <w:rsid w:val="002038EB"/>
    <w:rsid w:val="002054DF"/>
    <w:rsid w:val="002059B1"/>
    <w:rsid w:val="002073D7"/>
    <w:rsid w:val="00207501"/>
    <w:rsid w:val="00212F58"/>
    <w:rsid w:val="002152DB"/>
    <w:rsid w:val="00215F7B"/>
    <w:rsid w:val="00216572"/>
    <w:rsid w:val="00222FB8"/>
    <w:rsid w:val="00224C94"/>
    <w:rsid w:val="002271EE"/>
    <w:rsid w:val="00227E14"/>
    <w:rsid w:val="00231AD4"/>
    <w:rsid w:val="00231C46"/>
    <w:rsid w:val="0023314C"/>
    <w:rsid w:val="00235806"/>
    <w:rsid w:val="00237257"/>
    <w:rsid w:val="00240359"/>
    <w:rsid w:val="00242DD6"/>
    <w:rsid w:val="00244715"/>
    <w:rsid w:val="00246B11"/>
    <w:rsid w:val="00247676"/>
    <w:rsid w:val="0024796D"/>
    <w:rsid w:val="00247E5F"/>
    <w:rsid w:val="002562C4"/>
    <w:rsid w:val="00257A8A"/>
    <w:rsid w:val="00260838"/>
    <w:rsid w:val="002615CF"/>
    <w:rsid w:val="002618C9"/>
    <w:rsid w:val="00263011"/>
    <w:rsid w:val="00263DF0"/>
    <w:rsid w:val="002645A5"/>
    <w:rsid w:val="002668B0"/>
    <w:rsid w:val="00272B01"/>
    <w:rsid w:val="002732AE"/>
    <w:rsid w:val="00273E09"/>
    <w:rsid w:val="00274E7B"/>
    <w:rsid w:val="00275EB7"/>
    <w:rsid w:val="002760F0"/>
    <w:rsid w:val="00277FBB"/>
    <w:rsid w:val="00280A88"/>
    <w:rsid w:val="00282BD8"/>
    <w:rsid w:val="002832D7"/>
    <w:rsid w:val="00284C4C"/>
    <w:rsid w:val="00285538"/>
    <w:rsid w:val="00290541"/>
    <w:rsid w:val="00290962"/>
    <w:rsid w:val="00292CEC"/>
    <w:rsid w:val="00295E69"/>
    <w:rsid w:val="002A0EC6"/>
    <w:rsid w:val="002A2194"/>
    <w:rsid w:val="002A5960"/>
    <w:rsid w:val="002A5E00"/>
    <w:rsid w:val="002A7698"/>
    <w:rsid w:val="002B0BCB"/>
    <w:rsid w:val="002B19E6"/>
    <w:rsid w:val="002B1B93"/>
    <w:rsid w:val="002B2ECC"/>
    <w:rsid w:val="002B30B0"/>
    <w:rsid w:val="002B3CF6"/>
    <w:rsid w:val="002B3EF9"/>
    <w:rsid w:val="002B5D38"/>
    <w:rsid w:val="002B6E5C"/>
    <w:rsid w:val="002C1008"/>
    <w:rsid w:val="002C243B"/>
    <w:rsid w:val="002C4D92"/>
    <w:rsid w:val="002C6167"/>
    <w:rsid w:val="002D612B"/>
    <w:rsid w:val="002D7540"/>
    <w:rsid w:val="002E26FB"/>
    <w:rsid w:val="002E5224"/>
    <w:rsid w:val="002E52F5"/>
    <w:rsid w:val="002F0DC6"/>
    <w:rsid w:val="002F2B62"/>
    <w:rsid w:val="002F4961"/>
    <w:rsid w:val="002F769A"/>
    <w:rsid w:val="003023B4"/>
    <w:rsid w:val="00304A5F"/>
    <w:rsid w:val="0030549F"/>
    <w:rsid w:val="00307724"/>
    <w:rsid w:val="00307893"/>
    <w:rsid w:val="003112E9"/>
    <w:rsid w:val="003113A3"/>
    <w:rsid w:val="00313A59"/>
    <w:rsid w:val="003145BA"/>
    <w:rsid w:val="003147C5"/>
    <w:rsid w:val="0031520D"/>
    <w:rsid w:val="00315F10"/>
    <w:rsid w:val="0032139D"/>
    <w:rsid w:val="00323DFF"/>
    <w:rsid w:val="0032689E"/>
    <w:rsid w:val="00334CAA"/>
    <w:rsid w:val="00335B01"/>
    <w:rsid w:val="00336120"/>
    <w:rsid w:val="00337262"/>
    <w:rsid w:val="00337E46"/>
    <w:rsid w:val="00341940"/>
    <w:rsid w:val="00344064"/>
    <w:rsid w:val="00346FD2"/>
    <w:rsid w:val="0035186A"/>
    <w:rsid w:val="003536CE"/>
    <w:rsid w:val="00356EE2"/>
    <w:rsid w:val="0036321A"/>
    <w:rsid w:val="003633EA"/>
    <w:rsid w:val="003653F2"/>
    <w:rsid w:val="00365EBC"/>
    <w:rsid w:val="00366C8B"/>
    <w:rsid w:val="003672D2"/>
    <w:rsid w:val="00370587"/>
    <w:rsid w:val="003710C9"/>
    <w:rsid w:val="00373594"/>
    <w:rsid w:val="00384111"/>
    <w:rsid w:val="00385668"/>
    <w:rsid w:val="00386DFD"/>
    <w:rsid w:val="00392DBD"/>
    <w:rsid w:val="003979AD"/>
    <w:rsid w:val="003A241F"/>
    <w:rsid w:val="003A2B23"/>
    <w:rsid w:val="003A33DD"/>
    <w:rsid w:val="003A3E4B"/>
    <w:rsid w:val="003A44F8"/>
    <w:rsid w:val="003A6641"/>
    <w:rsid w:val="003B3C63"/>
    <w:rsid w:val="003B49AA"/>
    <w:rsid w:val="003B69A2"/>
    <w:rsid w:val="003B7ABC"/>
    <w:rsid w:val="003C022A"/>
    <w:rsid w:val="003C0772"/>
    <w:rsid w:val="003C0836"/>
    <w:rsid w:val="003C15F5"/>
    <w:rsid w:val="003C1E1B"/>
    <w:rsid w:val="003C366A"/>
    <w:rsid w:val="003C4730"/>
    <w:rsid w:val="003C5D6B"/>
    <w:rsid w:val="003C676C"/>
    <w:rsid w:val="003D0136"/>
    <w:rsid w:val="003D01F3"/>
    <w:rsid w:val="003D10A6"/>
    <w:rsid w:val="003D2084"/>
    <w:rsid w:val="003D2156"/>
    <w:rsid w:val="003D3947"/>
    <w:rsid w:val="003D4A41"/>
    <w:rsid w:val="003D59D6"/>
    <w:rsid w:val="003D630D"/>
    <w:rsid w:val="003D77A3"/>
    <w:rsid w:val="003E04A0"/>
    <w:rsid w:val="003E0909"/>
    <w:rsid w:val="003E175E"/>
    <w:rsid w:val="003E5FFC"/>
    <w:rsid w:val="003E6E45"/>
    <w:rsid w:val="003E74DC"/>
    <w:rsid w:val="003E778E"/>
    <w:rsid w:val="003F00BF"/>
    <w:rsid w:val="003F59A1"/>
    <w:rsid w:val="00401D21"/>
    <w:rsid w:val="004047C7"/>
    <w:rsid w:val="004066C2"/>
    <w:rsid w:val="004066C6"/>
    <w:rsid w:val="00413278"/>
    <w:rsid w:val="00420B8D"/>
    <w:rsid w:val="004213F9"/>
    <w:rsid w:val="00422E6B"/>
    <w:rsid w:val="00424C71"/>
    <w:rsid w:val="004264EA"/>
    <w:rsid w:val="0043028E"/>
    <w:rsid w:val="00431BFD"/>
    <w:rsid w:val="0043205C"/>
    <w:rsid w:val="00433A6C"/>
    <w:rsid w:val="00434946"/>
    <w:rsid w:val="00442FE9"/>
    <w:rsid w:val="00445EB1"/>
    <w:rsid w:val="00445EFA"/>
    <w:rsid w:val="0044744F"/>
    <w:rsid w:val="00451A04"/>
    <w:rsid w:val="00452F31"/>
    <w:rsid w:val="004554DF"/>
    <w:rsid w:val="00455995"/>
    <w:rsid w:val="0045627E"/>
    <w:rsid w:val="00457C71"/>
    <w:rsid w:val="0046153A"/>
    <w:rsid w:val="00462216"/>
    <w:rsid w:val="0046228D"/>
    <w:rsid w:val="00462554"/>
    <w:rsid w:val="00467F21"/>
    <w:rsid w:val="004708D1"/>
    <w:rsid w:val="00472166"/>
    <w:rsid w:val="00476259"/>
    <w:rsid w:val="00477396"/>
    <w:rsid w:val="00477499"/>
    <w:rsid w:val="004806FB"/>
    <w:rsid w:val="004817CC"/>
    <w:rsid w:val="00483182"/>
    <w:rsid w:val="004852D6"/>
    <w:rsid w:val="00491BCA"/>
    <w:rsid w:val="004931A9"/>
    <w:rsid w:val="00494B47"/>
    <w:rsid w:val="0049510A"/>
    <w:rsid w:val="0049551C"/>
    <w:rsid w:val="00495C9C"/>
    <w:rsid w:val="00496E2D"/>
    <w:rsid w:val="004A2B2D"/>
    <w:rsid w:val="004A4D26"/>
    <w:rsid w:val="004A6975"/>
    <w:rsid w:val="004A7171"/>
    <w:rsid w:val="004A7827"/>
    <w:rsid w:val="004B08DB"/>
    <w:rsid w:val="004B16F5"/>
    <w:rsid w:val="004B54D6"/>
    <w:rsid w:val="004B7393"/>
    <w:rsid w:val="004C1802"/>
    <w:rsid w:val="004C19B5"/>
    <w:rsid w:val="004C2623"/>
    <w:rsid w:val="004C2C79"/>
    <w:rsid w:val="004C33E4"/>
    <w:rsid w:val="004C56F9"/>
    <w:rsid w:val="004D0D42"/>
    <w:rsid w:val="004D1555"/>
    <w:rsid w:val="004D34A8"/>
    <w:rsid w:val="004D4598"/>
    <w:rsid w:val="004D6AAD"/>
    <w:rsid w:val="004D7A6A"/>
    <w:rsid w:val="004E14EA"/>
    <w:rsid w:val="004E2CC3"/>
    <w:rsid w:val="004E4BF5"/>
    <w:rsid w:val="004F002D"/>
    <w:rsid w:val="004F09E9"/>
    <w:rsid w:val="004F09EE"/>
    <w:rsid w:val="004F1073"/>
    <w:rsid w:val="004F5ABA"/>
    <w:rsid w:val="004F798E"/>
    <w:rsid w:val="005002AC"/>
    <w:rsid w:val="00500AB8"/>
    <w:rsid w:val="0050135F"/>
    <w:rsid w:val="00503C04"/>
    <w:rsid w:val="00503C52"/>
    <w:rsid w:val="00504290"/>
    <w:rsid w:val="005056E7"/>
    <w:rsid w:val="005103D4"/>
    <w:rsid w:val="00511AC3"/>
    <w:rsid w:val="0051216F"/>
    <w:rsid w:val="005138CB"/>
    <w:rsid w:val="005141F9"/>
    <w:rsid w:val="00514905"/>
    <w:rsid w:val="00514A27"/>
    <w:rsid w:val="00516225"/>
    <w:rsid w:val="00525065"/>
    <w:rsid w:val="00531ADE"/>
    <w:rsid w:val="0053439B"/>
    <w:rsid w:val="00535390"/>
    <w:rsid w:val="0053760B"/>
    <w:rsid w:val="00540ABF"/>
    <w:rsid w:val="0054348B"/>
    <w:rsid w:val="00543843"/>
    <w:rsid w:val="00543EFD"/>
    <w:rsid w:val="00544144"/>
    <w:rsid w:val="00545002"/>
    <w:rsid w:val="00546539"/>
    <w:rsid w:val="00546616"/>
    <w:rsid w:val="005467AC"/>
    <w:rsid w:val="00546C4A"/>
    <w:rsid w:val="005472AD"/>
    <w:rsid w:val="00550C0F"/>
    <w:rsid w:val="00550D59"/>
    <w:rsid w:val="00554136"/>
    <w:rsid w:val="00557CA9"/>
    <w:rsid w:val="00557D80"/>
    <w:rsid w:val="005645E5"/>
    <w:rsid w:val="00564678"/>
    <w:rsid w:val="00570222"/>
    <w:rsid w:val="00571793"/>
    <w:rsid w:val="00572881"/>
    <w:rsid w:val="00575019"/>
    <w:rsid w:val="00577A95"/>
    <w:rsid w:val="00577AC6"/>
    <w:rsid w:val="00580975"/>
    <w:rsid w:val="00581CDB"/>
    <w:rsid w:val="00582C2C"/>
    <w:rsid w:val="00582D03"/>
    <w:rsid w:val="005843F0"/>
    <w:rsid w:val="00585DAB"/>
    <w:rsid w:val="0058609A"/>
    <w:rsid w:val="0058758C"/>
    <w:rsid w:val="00590228"/>
    <w:rsid w:val="00590378"/>
    <w:rsid w:val="005916F2"/>
    <w:rsid w:val="00591A68"/>
    <w:rsid w:val="00591F02"/>
    <w:rsid w:val="00592F01"/>
    <w:rsid w:val="00597EC5"/>
    <w:rsid w:val="005A0A75"/>
    <w:rsid w:val="005A21BE"/>
    <w:rsid w:val="005A38DF"/>
    <w:rsid w:val="005A3B64"/>
    <w:rsid w:val="005A41D1"/>
    <w:rsid w:val="005B18F8"/>
    <w:rsid w:val="005B34AE"/>
    <w:rsid w:val="005B3A6B"/>
    <w:rsid w:val="005B492C"/>
    <w:rsid w:val="005B6157"/>
    <w:rsid w:val="005B7207"/>
    <w:rsid w:val="005B7847"/>
    <w:rsid w:val="005C10FF"/>
    <w:rsid w:val="005C1F64"/>
    <w:rsid w:val="005C25BC"/>
    <w:rsid w:val="005C28D6"/>
    <w:rsid w:val="005C5332"/>
    <w:rsid w:val="005C6DC9"/>
    <w:rsid w:val="005C71D3"/>
    <w:rsid w:val="005D2A1F"/>
    <w:rsid w:val="005D36DB"/>
    <w:rsid w:val="005D43EF"/>
    <w:rsid w:val="005D52EF"/>
    <w:rsid w:val="005D53BC"/>
    <w:rsid w:val="005D711E"/>
    <w:rsid w:val="005D7265"/>
    <w:rsid w:val="005D7C2F"/>
    <w:rsid w:val="005E044E"/>
    <w:rsid w:val="005E0BD7"/>
    <w:rsid w:val="005E0DB8"/>
    <w:rsid w:val="005E0DD6"/>
    <w:rsid w:val="005E34ED"/>
    <w:rsid w:val="005F2088"/>
    <w:rsid w:val="005F2C4E"/>
    <w:rsid w:val="005F36FD"/>
    <w:rsid w:val="005F38D2"/>
    <w:rsid w:val="005F743E"/>
    <w:rsid w:val="00601589"/>
    <w:rsid w:val="00601B1D"/>
    <w:rsid w:val="00602EA0"/>
    <w:rsid w:val="0060394D"/>
    <w:rsid w:val="00610569"/>
    <w:rsid w:val="006135F7"/>
    <w:rsid w:val="0061719F"/>
    <w:rsid w:val="0061723F"/>
    <w:rsid w:val="00617EB1"/>
    <w:rsid w:val="00620C23"/>
    <w:rsid w:val="00621534"/>
    <w:rsid w:val="00621A5D"/>
    <w:rsid w:val="00622413"/>
    <w:rsid w:val="006226E7"/>
    <w:rsid w:val="006227CE"/>
    <w:rsid w:val="00626413"/>
    <w:rsid w:val="00626534"/>
    <w:rsid w:val="0062673A"/>
    <w:rsid w:val="006272BD"/>
    <w:rsid w:val="006302A5"/>
    <w:rsid w:val="0063100D"/>
    <w:rsid w:val="00634625"/>
    <w:rsid w:val="006350C5"/>
    <w:rsid w:val="0063542E"/>
    <w:rsid w:val="00635C38"/>
    <w:rsid w:val="006368B3"/>
    <w:rsid w:val="00636DB3"/>
    <w:rsid w:val="00637016"/>
    <w:rsid w:val="006379E4"/>
    <w:rsid w:val="00640F07"/>
    <w:rsid w:val="00650546"/>
    <w:rsid w:val="00650889"/>
    <w:rsid w:val="00653916"/>
    <w:rsid w:val="00653EFA"/>
    <w:rsid w:val="006566D1"/>
    <w:rsid w:val="006569A3"/>
    <w:rsid w:val="006574E9"/>
    <w:rsid w:val="0066095F"/>
    <w:rsid w:val="006624DE"/>
    <w:rsid w:val="006628F9"/>
    <w:rsid w:val="00664739"/>
    <w:rsid w:val="00664F0D"/>
    <w:rsid w:val="00667049"/>
    <w:rsid w:val="00671ECD"/>
    <w:rsid w:val="0067211C"/>
    <w:rsid w:val="006731B4"/>
    <w:rsid w:val="00674C32"/>
    <w:rsid w:val="006750BA"/>
    <w:rsid w:val="00676A5B"/>
    <w:rsid w:val="006775F1"/>
    <w:rsid w:val="00680519"/>
    <w:rsid w:val="006824C7"/>
    <w:rsid w:val="00682663"/>
    <w:rsid w:val="00685CE8"/>
    <w:rsid w:val="006872FB"/>
    <w:rsid w:val="00692360"/>
    <w:rsid w:val="00693760"/>
    <w:rsid w:val="00694B1E"/>
    <w:rsid w:val="006979B1"/>
    <w:rsid w:val="006A0A1B"/>
    <w:rsid w:val="006A4B4F"/>
    <w:rsid w:val="006A5F69"/>
    <w:rsid w:val="006B116F"/>
    <w:rsid w:val="006B1D2F"/>
    <w:rsid w:val="006B24F8"/>
    <w:rsid w:val="006B34BA"/>
    <w:rsid w:val="006B37C6"/>
    <w:rsid w:val="006B474F"/>
    <w:rsid w:val="006B495B"/>
    <w:rsid w:val="006B722C"/>
    <w:rsid w:val="006C1394"/>
    <w:rsid w:val="006C1DD0"/>
    <w:rsid w:val="006C3314"/>
    <w:rsid w:val="006C4CC6"/>
    <w:rsid w:val="006C579D"/>
    <w:rsid w:val="006C5EAA"/>
    <w:rsid w:val="006C6859"/>
    <w:rsid w:val="006D0599"/>
    <w:rsid w:val="006D1B29"/>
    <w:rsid w:val="006D1E4F"/>
    <w:rsid w:val="006D25C1"/>
    <w:rsid w:val="006D4EE6"/>
    <w:rsid w:val="006D5FD3"/>
    <w:rsid w:val="006E1C5C"/>
    <w:rsid w:val="006E35BD"/>
    <w:rsid w:val="006E3B8A"/>
    <w:rsid w:val="006E4494"/>
    <w:rsid w:val="006E4564"/>
    <w:rsid w:val="006E52B4"/>
    <w:rsid w:val="006E579F"/>
    <w:rsid w:val="006E6C7A"/>
    <w:rsid w:val="006F0053"/>
    <w:rsid w:val="006F169A"/>
    <w:rsid w:val="006F334E"/>
    <w:rsid w:val="006F4210"/>
    <w:rsid w:val="006F4982"/>
    <w:rsid w:val="006F57A0"/>
    <w:rsid w:val="006F7991"/>
    <w:rsid w:val="00703200"/>
    <w:rsid w:val="0070375A"/>
    <w:rsid w:val="007058C9"/>
    <w:rsid w:val="00706DFB"/>
    <w:rsid w:val="00707926"/>
    <w:rsid w:val="0071131C"/>
    <w:rsid w:val="00711967"/>
    <w:rsid w:val="00712CD5"/>
    <w:rsid w:val="00715B58"/>
    <w:rsid w:val="00715DD1"/>
    <w:rsid w:val="00716B58"/>
    <w:rsid w:val="0071725C"/>
    <w:rsid w:val="007178CA"/>
    <w:rsid w:val="00720833"/>
    <w:rsid w:val="00722B3B"/>
    <w:rsid w:val="00722BCA"/>
    <w:rsid w:val="00724171"/>
    <w:rsid w:val="00726920"/>
    <w:rsid w:val="00733610"/>
    <w:rsid w:val="0073373A"/>
    <w:rsid w:val="0073526C"/>
    <w:rsid w:val="0073726C"/>
    <w:rsid w:val="0073741F"/>
    <w:rsid w:val="00737679"/>
    <w:rsid w:val="00745D84"/>
    <w:rsid w:val="007460A4"/>
    <w:rsid w:val="00746B24"/>
    <w:rsid w:val="00746F07"/>
    <w:rsid w:val="007509DF"/>
    <w:rsid w:val="00750C18"/>
    <w:rsid w:val="007535DC"/>
    <w:rsid w:val="00753E04"/>
    <w:rsid w:val="0076107C"/>
    <w:rsid w:val="00761787"/>
    <w:rsid w:val="00761892"/>
    <w:rsid w:val="007628CA"/>
    <w:rsid w:val="00762976"/>
    <w:rsid w:val="00764988"/>
    <w:rsid w:val="007675DC"/>
    <w:rsid w:val="00767FD9"/>
    <w:rsid w:val="007703CA"/>
    <w:rsid w:val="00772DFE"/>
    <w:rsid w:val="007765FF"/>
    <w:rsid w:val="00776ADB"/>
    <w:rsid w:val="00776F13"/>
    <w:rsid w:val="00780BDB"/>
    <w:rsid w:val="00780EBB"/>
    <w:rsid w:val="0078120D"/>
    <w:rsid w:val="00783B5D"/>
    <w:rsid w:val="0078674C"/>
    <w:rsid w:val="007872BD"/>
    <w:rsid w:val="00790EDF"/>
    <w:rsid w:val="007954E6"/>
    <w:rsid w:val="00796016"/>
    <w:rsid w:val="007A078A"/>
    <w:rsid w:val="007A620A"/>
    <w:rsid w:val="007A689F"/>
    <w:rsid w:val="007A6A38"/>
    <w:rsid w:val="007B0004"/>
    <w:rsid w:val="007B093B"/>
    <w:rsid w:val="007B35AA"/>
    <w:rsid w:val="007B49A7"/>
    <w:rsid w:val="007B7FC3"/>
    <w:rsid w:val="007C2C01"/>
    <w:rsid w:val="007C6D8A"/>
    <w:rsid w:val="007D1A5D"/>
    <w:rsid w:val="007D2BAB"/>
    <w:rsid w:val="007D2BEF"/>
    <w:rsid w:val="007D2FF3"/>
    <w:rsid w:val="007D6E5E"/>
    <w:rsid w:val="007E1940"/>
    <w:rsid w:val="007E2F8B"/>
    <w:rsid w:val="007E7553"/>
    <w:rsid w:val="007F0A4C"/>
    <w:rsid w:val="007F1B6C"/>
    <w:rsid w:val="007F2396"/>
    <w:rsid w:val="007F3EEE"/>
    <w:rsid w:val="007F41B4"/>
    <w:rsid w:val="007F4CD9"/>
    <w:rsid w:val="00800B6B"/>
    <w:rsid w:val="008035A4"/>
    <w:rsid w:val="00803907"/>
    <w:rsid w:val="00804B99"/>
    <w:rsid w:val="008054DF"/>
    <w:rsid w:val="00806197"/>
    <w:rsid w:val="00806252"/>
    <w:rsid w:val="008102AB"/>
    <w:rsid w:val="00812593"/>
    <w:rsid w:val="00815211"/>
    <w:rsid w:val="0081546C"/>
    <w:rsid w:val="00821F8F"/>
    <w:rsid w:val="008221F2"/>
    <w:rsid w:val="00822299"/>
    <w:rsid w:val="00823915"/>
    <w:rsid w:val="008275B3"/>
    <w:rsid w:val="0083093D"/>
    <w:rsid w:val="00833054"/>
    <w:rsid w:val="0083680C"/>
    <w:rsid w:val="008402FC"/>
    <w:rsid w:val="008416C9"/>
    <w:rsid w:val="008426B6"/>
    <w:rsid w:val="00843811"/>
    <w:rsid w:val="008474CF"/>
    <w:rsid w:val="00851F0F"/>
    <w:rsid w:val="00852B37"/>
    <w:rsid w:val="00853CFD"/>
    <w:rsid w:val="00855362"/>
    <w:rsid w:val="00857742"/>
    <w:rsid w:val="008577F3"/>
    <w:rsid w:val="008610DD"/>
    <w:rsid w:val="0086504A"/>
    <w:rsid w:val="0086669F"/>
    <w:rsid w:val="008668CD"/>
    <w:rsid w:val="00867ED3"/>
    <w:rsid w:val="00870477"/>
    <w:rsid w:val="00877A40"/>
    <w:rsid w:val="00883142"/>
    <w:rsid w:val="00885409"/>
    <w:rsid w:val="00886CC8"/>
    <w:rsid w:val="00891B61"/>
    <w:rsid w:val="00892689"/>
    <w:rsid w:val="008943CA"/>
    <w:rsid w:val="008978B7"/>
    <w:rsid w:val="008A09BD"/>
    <w:rsid w:val="008A1369"/>
    <w:rsid w:val="008A2A86"/>
    <w:rsid w:val="008A3A22"/>
    <w:rsid w:val="008A410A"/>
    <w:rsid w:val="008A6073"/>
    <w:rsid w:val="008B339D"/>
    <w:rsid w:val="008B3A3F"/>
    <w:rsid w:val="008B5095"/>
    <w:rsid w:val="008B648E"/>
    <w:rsid w:val="008B6510"/>
    <w:rsid w:val="008B66C7"/>
    <w:rsid w:val="008C3EEA"/>
    <w:rsid w:val="008C41A4"/>
    <w:rsid w:val="008C6D96"/>
    <w:rsid w:val="008D1929"/>
    <w:rsid w:val="008D53E2"/>
    <w:rsid w:val="008D5E86"/>
    <w:rsid w:val="008D6700"/>
    <w:rsid w:val="008D7134"/>
    <w:rsid w:val="008D7769"/>
    <w:rsid w:val="008E176F"/>
    <w:rsid w:val="008E1DF9"/>
    <w:rsid w:val="008E4071"/>
    <w:rsid w:val="008E5A6A"/>
    <w:rsid w:val="008F093C"/>
    <w:rsid w:val="008F0C76"/>
    <w:rsid w:val="008F17E3"/>
    <w:rsid w:val="008F195C"/>
    <w:rsid w:val="008F2C69"/>
    <w:rsid w:val="008F58A2"/>
    <w:rsid w:val="0090173E"/>
    <w:rsid w:val="00901A4A"/>
    <w:rsid w:val="009034F1"/>
    <w:rsid w:val="0090445F"/>
    <w:rsid w:val="009050AC"/>
    <w:rsid w:val="0090567C"/>
    <w:rsid w:val="0091089A"/>
    <w:rsid w:val="0091438C"/>
    <w:rsid w:val="009149B5"/>
    <w:rsid w:val="00915B49"/>
    <w:rsid w:val="00916C5D"/>
    <w:rsid w:val="00917B61"/>
    <w:rsid w:val="00921C93"/>
    <w:rsid w:val="00922E9F"/>
    <w:rsid w:val="00924290"/>
    <w:rsid w:val="0093032C"/>
    <w:rsid w:val="0093211B"/>
    <w:rsid w:val="00933E15"/>
    <w:rsid w:val="00933EEB"/>
    <w:rsid w:val="00933F24"/>
    <w:rsid w:val="00934EC2"/>
    <w:rsid w:val="0093571B"/>
    <w:rsid w:val="00943466"/>
    <w:rsid w:val="0094420D"/>
    <w:rsid w:val="009443D0"/>
    <w:rsid w:val="0095402E"/>
    <w:rsid w:val="009547EE"/>
    <w:rsid w:val="00954E9E"/>
    <w:rsid w:val="00956578"/>
    <w:rsid w:val="009602E3"/>
    <w:rsid w:val="00960AA7"/>
    <w:rsid w:val="00961059"/>
    <w:rsid w:val="009611C6"/>
    <w:rsid w:val="00962297"/>
    <w:rsid w:val="009636B3"/>
    <w:rsid w:val="009641EC"/>
    <w:rsid w:val="00964634"/>
    <w:rsid w:val="0096521A"/>
    <w:rsid w:val="00970B20"/>
    <w:rsid w:val="009717FD"/>
    <w:rsid w:val="00972B96"/>
    <w:rsid w:val="00972D46"/>
    <w:rsid w:val="00972FBB"/>
    <w:rsid w:val="00976AC8"/>
    <w:rsid w:val="00980EBC"/>
    <w:rsid w:val="009832BD"/>
    <w:rsid w:val="009835D3"/>
    <w:rsid w:val="00983750"/>
    <w:rsid w:val="00985FE8"/>
    <w:rsid w:val="00987BEB"/>
    <w:rsid w:val="00990A3D"/>
    <w:rsid w:val="009915E2"/>
    <w:rsid w:val="009923BA"/>
    <w:rsid w:val="00994248"/>
    <w:rsid w:val="00994CA6"/>
    <w:rsid w:val="00995E14"/>
    <w:rsid w:val="009971EE"/>
    <w:rsid w:val="009A38BF"/>
    <w:rsid w:val="009A3A92"/>
    <w:rsid w:val="009A682C"/>
    <w:rsid w:val="009A689B"/>
    <w:rsid w:val="009A7287"/>
    <w:rsid w:val="009A7A30"/>
    <w:rsid w:val="009B0ABD"/>
    <w:rsid w:val="009B7F01"/>
    <w:rsid w:val="009C17F6"/>
    <w:rsid w:val="009C4897"/>
    <w:rsid w:val="009C56C5"/>
    <w:rsid w:val="009C5F60"/>
    <w:rsid w:val="009C69BB"/>
    <w:rsid w:val="009C6F1C"/>
    <w:rsid w:val="009D1545"/>
    <w:rsid w:val="009D1637"/>
    <w:rsid w:val="009D5C53"/>
    <w:rsid w:val="009D7726"/>
    <w:rsid w:val="009E0199"/>
    <w:rsid w:val="009E1349"/>
    <w:rsid w:val="009E4025"/>
    <w:rsid w:val="009E4313"/>
    <w:rsid w:val="009E67A5"/>
    <w:rsid w:val="009F2149"/>
    <w:rsid w:val="009F4275"/>
    <w:rsid w:val="009F47A9"/>
    <w:rsid w:val="009F5459"/>
    <w:rsid w:val="009F6914"/>
    <w:rsid w:val="009F6934"/>
    <w:rsid w:val="00A00851"/>
    <w:rsid w:val="00A00962"/>
    <w:rsid w:val="00A0190B"/>
    <w:rsid w:val="00A023B8"/>
    <w:rsid w:val="00A027B1"/>
    <w:rsid w:val="00A04CB4"/>
    <w:rsid w:val="00A05428"/>
    <w:rsid w:val="00A06A09"/>
    <w:rsid w:val="00A07F8C"/>
    <w:rsid w:val="00A138B9"/>
    <w:rsid w:val="00A148FD"/>
    <w:rsid w:val="00A14E61"/>
    <w:rsid w:val="00A21578"/>
    <w:rsid w:val="00A2227D"/>
    <w:rsid w:val="00A25D62"/>
    <w:rsid w:val="00A25DE4"/>
    <w:rsid w:val="00A260AB"/>
    <w:rsid w:val="00A26A84"/>
    <w:rsid w:val="00A27CFC"/>
    <w:rsid w:val="00A37E09"/>
    <w:rsid w:val="00A4082C"/>
    <w:rsid w:val="00A4185C"/>
    <w:rsid w:val="00A4342B"/>
    <w:rsid w:val="00A5212A"/>
    <w:rsid w:val="00A55F18"/>
    <w:rsid w:val="00A57A8D"/>
    <w:rsid w:val="00A61D79"/>
    <w:rsid w:val="00A63E7F"/>
    <w:rsid w:val="00A646E2"/>
    <w:rsid w:val="00A65879"/>
    <w:rsid w:val="00A67332"/>
    <w:rsid w:val="00A67B23"/>
    <w:rsid w:val="00A7787A"/>
    <w:rsid w:val="00A77944"/>
    <w:rsid w:val="00A80295"/>
    <w:rsid w:val="00A80590"/>
    <w:rsid w:val="00A82DA7"/>
    <w:rsid w:val="00A835D5"/>
    <w:rsid w:val="00A837DB"/>
    <w:rsid w:val="00A84387"/>
    <w:rsid w:val="00A844DA"/>
    <w:rsid w:val="00A8495D"/>
    <w:rsid w:val="00A8538F"/>
    <w:rsid w:val="00A86755"/>
    <w:rsid w:val="00A874D3"/>
    <w:rsid w:val="00A8761C"/>
    <w:rsid w:val="00A91486"/>
    <w:rsid w:val="00A91A67"/>
    <w:rsid w:val="00A92622"/>
    <w:rsid w:val="00A977AA"/>
    <w:rsid w:val="00A97EDE"/>
    <w:rsid w:val="00AA007A"/>
    <w:rsid w:val="00AA11F9"/>
    <w:rsid w:val="00AA17A5"/>
    <w:rsid w:val="00AA4379"/>
    <w:rsid w:val="00AA7A49"/>
    <w:rsid w:val="00AB0DCD"/>
    <w:rsid w:val="00AB10CC"/>
    <w:rsid w:val="00AB1542"/>
    <w:rsid w:val="00AB1EF3"/>
    <w:rsid w:val="00AB2179"/>
    <w:rsid w:val="00AB26D5"/>
    <w:rsid w:val="00AB5734"/>
    <w:rsid w:val="00AC095C"/>
    <w:rsid w:val="00AC116A"/>
    <w:rsid w:val="00AC17B4"/>
    <w:rsid w:val="00AC25BB"/>
    <w:rsid w:val="00AC30C8"/>
    <w:rsid w:val="00AC70AE"/>
    <w:rsid w:val="00AD3C63"/>
    <w:rsid w:val="00AD4B0B"/>
    <w:rsid w:val="00AD50AE"/>
    <w:rsid w:val="00AD5DD1"/>
    <w:rsid w:val="00AD685A"/>
    <w:rsid w:val="00AE14CA"/>
    <w:rsid w:val="00AE172D"/>
    <w:rsid w:val="00AE3E35"/>
    <w:rsid w:val="00AE4B83"/>
    <w:rsid w:val="00AE621A"/>
    <w:rsid w:val="00AE78BD"/>
    <w:rsid w:val="00AF01E7"/>
    <w:rsid w:val="00AF3AE4"/>
    <w:rsid w:val="00AF420F"/>
    <w:rsid w:val="00AF5D0A"/>
    <w:rsid w:val="00AF6499"/>
    <w:rsid w:val="00B00B11"/>
    <w:rsid w:val="00B0216A"/>
    <w:rsid w:val="00B02740"/>
    <w:rsid w:val="00B076AE"/>
    <w:rsid w:val="00B124F0"/>
    <w:rsid w:val="00B14172"/>
    <w:rsid w:val="00B14BF0"/>
    <w:rsid w:val="00B16333"/>
    <w:rsid w:val="00B17830"/>
    <w:rsid w:val="00B21EC9"/>
    <w:rsid w:val="00B22E97"/>
    <w:rsid w:val="00B232EA"/>
    <w:rsid w:val="00B30C3C"/>
    <w:rsid w:val="00B33389"/>
    <w:rsid w:val="00B3440A"/>
    <w:rsid w:val="00B47B6A"/>
    <w:rsid w:val="00B47BFA"/>
    <w:rsid w:val="00B47C4C"/>
    <w:rsid w:val="00B5339A"/>
    <w:rsid w:val="00B53B8A"/>
    <w:rsid w:val="00B542C9"/>
    <w:rsid w:val="00B54CA3"/>
    <w:rsid w:val="00B55226"/>
    <w:rsid w:val="00B55490"/>
    <w:rsid w:val="00B61214"/>
    <w:rsid w:val="00B6155B"/>
    <w:rsid w:val="00B619E1"/>
    <w:rsid w:val="00B6292B"/>
    <w:rsid w:val="00B65A44"/>
    <w:rsid w:val="00B67DC1"/>
    <w:rsid w:val="00B67F6A"/>
    <w:rsid w:val="00B72577"/>
    <w:rsid w:val="00B72682"/>
    <w:rsid w:val="00B74D63"/>
    <w:rsid w:val="00B76B0F"/>
    <w:rsid w:val="00B76E2A"/>
    <w:rsid w:val="00B81413"/>
    <w:rsid w:val="00B81740"/>
    <w:rsid w:val="00B81E7C"/>
    <w:rsid w:val="00B82BC3"/>
    <w:rsid w:val="00B832C0"/>
    <w:rsid w:val="00B876E2"/>
    <w:rsid w:val="00B9062D"/>
    <w:rsid w:val="00B91675"/>
    <w:rsid w:val="00B916E0"/>
    <w:rsid w:val="00B92232"/>
    <w:rsid w:val="00B92DE5"/>
    <w:rsid w:val="00B93798"/>
    <w:rsid w:val="00B93C21"/>
    <w:rsid w:val="00B94A96"/>
    <w:rsid w:val="00B97459"/>
    <w:rsid w:val="00B97759"/>
    <w:rsid w:val="00B97A80"/>
    <w:rsid w:val="00BA1286"/>
    <w:rsid w:val="00BA3273"/>
    <w:rsid w:val="00BA47BC"/>
    <w:rsid w:val="00BA4DF9"/>
    <w:rsid w:val="00BA5429"/>
    <w:rsid w:val="00BA78FB"/>
    <w:rsid w:val="00BA7FCB"/>
    <w:rsid w:val="00BB08B1"/>
    <w:rsid w:val="00BB13BD"/>
    <w:rsid w:val="00BB2D0B"/>
    <w:rsid w:val="00BB35B4"/>
    <w:rsid w:val="00BB46D2"/>
    <w:rsid w:val="00BB6700"/>
    <w:rsid w:val="00BB7200"/>
    <w:rsid w:val="00BB799E"/>
    <w:rsid w:val="00BC0FAA"/>
    <w:rsid w:val="00BC1196"/>
    <w:rsid w:val="00BC176A"/>
    <w:rsid w:val="00BC23BD"/>
    <w:rsid w:val="00BC24B7"/>
    <w:rsid w:val="00BC269C"/>
    <w:rsid w:val="00BC4ED7"/>
    <w:rsid w:val="00BD36B1"/>
    <w:rsid w:val="00BE02D0"/>
    <w:rsid w:val="00BE2914"/>
    <w:rsid w:val="00BE29F2"/>
    <w:rsid w:val="00BE4C56"/>
    <w:rsid w:val="00BE66CB"/>
    <w:rsid w:val="00BE6A8C"/>
    <w:rsid w:val="00BF136A"/>
    <w:rsid w:val="00BF1F9F"/>
    <w:rsid w:val="00BF2A07"/>
    <w:rsid w:val="00BF68EB"/>
    <w:rsid w:val="00BF7D03"/>
    <w:rsid w:val="00C01A78"/>
    <w:rsid w:val="00C01CB6"/>
    <w:rsid w:val="00C03735"/>
    <w:rsid w:val="00C03FC1"/>
    <w:rsid w:val="00C0552D"/>
    <w:rsid w:val="00C0599E"/>
    <w:rsid w:val="00C05C22"/>
    <w:rsid w:val="00C07412"/>
    <w:rsid w:val="00C10624"/>
    <w:rsid w:val="00C11EB9"/>
    <w:rsid w:val="00C16CE6"/>
    <w:rsid w:val="00C231A9"/>
    <w:rsid w:val="00C24322"/>
    <w:rsid w:val="00C24A9E"/>
    <w:rsid w:val="00C26660"/>
    <w:rsid w:val="00C272C8"/>
    <w:rsid w:val="00C3008B"/>
    <w:rsid w:val="00C351F9"/>
    <w:rsid w:val="00C37C21"/>
    <w:rsid w:val="00C40C22"/>
    <w:rsid w:val="00C40C8A"/>
    <w:rsid w:val="00C410DF"/>
    <w:rsid w:val="00C41361"/>
    <w:rsid w:val="00C41F41"/>
    <w:rsid w:val="00C462B6"/>
    <w:rsid w:val="00C5072D"/>
    <w:rsid w:val="00C54FE5"/>
    <w:rsid w:val="00C553AD"/>
    <w:rsid w:val="00C60004"/>
    <w:rsid w:val="00C605C6"/>
    <w:rsid w:val="00C6078B"/>
    <w:rsid w:val="00C60AA0"/>
    <w:rsid w:val="00C60F74"/>
    <w:rsid w:val="00C64C9C"/>
    <w:rsid w:val="00C704AB"/>
    <w:rsid w:val="00C71A9C"/>
    <w:rsid w:val="00C74AC5"/>
    <w:rsid w:val="00C769EE"/>
    <w:rsid w:val="00C87AE0"/>
    <w:rsid w:val="00C903B7"/>
    <w:rsid w:val="00C92792"/>
    <w:rsid w:val="00C92988"/>
    <w:rsid w:val="00C939C9"/>
    <w:rsid w:val="00C95F65"/>
    <w:rsid w:val="00C95FEA"/>
    <w:rsid w:val="00C975F4"/>
    <w:rsid w:val="00C97798"/>
    <w:rsid w:val="00CA08D4"/>
    <w:rsid w:val="00CA3014"/>
    <w:rsid w:val="00CA3874"/>
    <w:rsid w:val="00CA4E39"/>
    <w:rsid w:val="00CA5ABE"/>
    <w:rsid w:val="00CA6058"/>
    <w:rsid w:val="00CA6560"/>
    <w:rsid w:val="00CA68AA"/>
    <w:rsid w:val="00CB0FA4"/>
    <w:rsid w:val="00CB2299"/>
    <w:rsid w:val="00CB2CF6"/>
    <w:rsid w:val="00CB3BA4"/>
    <w:rsid w:val="00CB4CB3"/>
    <w:rsid w:val="00CB55B9"/>
    <w:rsid w:val="00CB5CF0"/>
    <w:rsid w:val="00CB7280"/>
    <w:rsid w:val="00CC05FF"/>
    <w:rsid w:val="00CC070D"/>
    <w:rsid w:val="00CC311D"/>
    <w:rsid w:val="00CC3531"/>
    <w:rsid w:val="00CC36B6"/>
    <w:rsid w:val="00CC49B1"/>
    <w:rsid w:val="00CC4D41"/>
    <w:rsid w:val="00CC7775"/>
    <w:rsid w:val="00CD242F"/>
    <w:rsid w:val="00CD429C"/>
    <w:rsid w:val="00CE19E1"/>
    <w:rsid w:val="00CE1A50"/>
    <w:rsid w:val="00CE292C"/>
    <w:rsid w:val="00CE29C0"/>
    <w:rsid w:val="00CE5D6C"/>
    <w:rsid w:val="00CE6897"/>
    <w:rsid w:val="00CF343A"/>
    <w:rsid w:val="00CF4054"/>
    <w:rsid w:val="00CF4B9E"/>
    <w:rsid w:val="00CF681D"/>
    <w:rsid w:val="00D022FE"/>
    <w:rsid w:val="00D02453"/>
    <w:rsid w:val="00D026A5"/>
    <w:rsid w:val="00D02EBE"/>
    <w:rsid w:val="00D05CBE"/>
    <w:rsid w:val="00D07421"/>
    <w:rsid w:val="00D0788F"/>
    <w:rsid w:val="00D07C59"/>
    <w:rsid w:val="00D103A8"/>
    <w:rsid w:val="00D11BE2"/>
    <w:rsid w:val="00D1267C"/>
    <w:rsid w:val="00D12706"/>
    <w:rsid w:val="00D127C1"/>
    <w:rsid w:val="00D12E79"/>
    <w:rsid w:val="00D13108"/>
    <w:rsid w:val="00D144C8"/>
    <w:rsid w:val="00D14C90"/>
    <w:rsid w:val="00D15308"/>
    <w:rsid w:val="00D15387"/>
    <w:rsid w:val="00D163E1"/>
    <w:rsid w:val="00D17C8F"/>
    <w:rsid w:val="00D22A8F"/>
    <w:rsid w:val="00D26916"/>
    <w:rsid w:val="00D32139"/>
    <w:rsid w:val="00D32662"/>
    <w:rsid w:val="00D327EE"/>
    <w:rsid w:val="00D34A04"/>
    <w:rsid w:val="00D35D91"/>
    <w:rsid w:val="00D36D90"/>
    <w:rsid w:val="00D400B5"/>
    <w:rsid w:val="00D40393"/>
    <w:rsid w:val="00D41DF3"/>
    <w:rsid w:val="00D44372"/>
    <w:rsid w:val="00D454E3"/>
    <w:rsid w:val="00D46460"/>
    <w:rsid w:val="00D47443"/>
    <w:rsid w:val="00D54650"/>
    <w:rsid w:val="00D55A88"/>
    <w:rsid w:val="00D5780A"/>
    <w:rsid w:val="00D623C2"/>
    <w:rsid w:val="00D65100"/>
    <w:rsid w:val="00D6513B"/>
    <w:rsid w:val="00D65618"/>
    <w:rsid w:val="00D65D8E"/>
    <w:rsid w:val="00D65F88"/>
    <w:rsid w:val="00D71982"/>
    <w:rsid w:val="00D72F69"/>
    <w:rsid w:val="00D73B9C"/>
    <w:rsid w:val="00D740A2"/>
    <w:rsid w:val="00D749EF"/>
    <w:rsid w:val="00D76BD4"/>
    <w:rsid w:val="00D76F20"/>
    <w:rsid w:val="00D773D8"/>
    <w:rsid w:val="00D80318"/>
    <w:rsid w:val="00D80884"/>
    <w:rsid w:val="00D80EF3"/>
    <w:rsid w:val="00D81BA6"/>
    <w:rsid w:val="00D82496"/>
    <w:rsid w:val="00D829E5"/>
    <w:rsid w:val="00D84B11"/>
    <w:rsid w:val="00D864AB"/>
    <w:rsid w:val="00D91861"/>
    <w:rsid w:val="00D91C60"/>
    <w:rsid w:val="00D92BCC"/>
    <w:rsid w:val="00D93633"/>
    <w:rsid w:val="00D93714"/>
    <w:rsid w:val="00D943B0"/>
    <w:rsid w:val="00D951FC"/>
    <w:rsid w:val="00D95303"/>
    <w:rsid w:val="00D97A06"/>
    <w:rsid w:val="00DA0CA0"/>
    <w:rsid w:val="00DA13CB"/>
    <w:rsid w:val="00DA6B76"/>
    <w:rsid w:val="00DA6C72"/>
    <w:rsid w:val="00DA708A"/>
    <w:rsid w:val="00DB6EF0"/>
    <w:rsid w:val="00DC08EB"/>
    <w:rsid w:val="00DC0ADC"/>
    <w:rsid w:val="00DC0EB9"/>
    <w:rsid w:val="00DC1677"/>
    <w:rsid w:val="00DC35DC"/>
    <w:rsid w:val="00DC42CB"/>
    <w:rsid w:val="00DC5174"/>
    <w:rsid w:val="00DC5959"/>
    <w:rsid w:val="00DC6767"/>
    <w:rsid w:val="00DC7C57"/>
    <w:rsid w:val="00DD025A"/>
    <w:rsid w:val="00DD0A48"/>
    <w:rsid w:val="00DD1D11"/>
    <w:rsid w:val="00DD3CF5"/>
    <w:rsid w:val="00DD4656"/>
    <w:rsid w:val="00DE0834"/>
    <w:rsid w:val="00DE3899"/>
    <w:rsid w:val="00DE3E1B"/>
    <w:rsid w:val="00DE3EC9"/>
    <w:rsid w:val="00DE4990"/>
    <w:rsid w:val="00DE5595"/>
    <w:rsid w:val="00DE63D3"/>
    <w:rsid w:val="00DE7241"/>
    <w:rsid w:val="00DE7B91"/>
    <w:rsid w:val="00DF1C14"/>
    <w:rsid w:val="00DF38BD"/>
    <w:rsid w:val="00DF38FF"/>
    <w:rsid w:val="00DF50DA"/>
    <w:rsid w:val="00DF6A5E"/>
    <w:rsid w:val="00DF77A2"/>
    <w:rsid w:val="00E017FD"/>
    <w:rsid w:val="00E03297"/>
    <w:rsid w:val="00E04721"/>
    <w:rsid w:val="00E04C08"/>
    <w:rsid w:val="00E074F7"/>
    <w:rsid w:val="00E07E61"/>
    <w:rsid w:val="00E11B05"/>
    <w:rsid w:val="00E136B7"/>
    <w:rsid w:val="00E22E63"/>
    <w:rsid w:val="00E231DB"/>
    <w:rsid w:val="00E2615F"/>
    <w:rsid w:val="00E32341"/>
    <w:rsid w:val="00E3381B"/>
    <w:rsid w:val="00E340FD"/>
    <w:rsid w:val="00E34A03"/>
    <w:rsid w:val="00E36045"/>
    <w:rsid w:val="00E3672B"/>
    <w:rsid w:val="00E3763A"/>
    <w:rsid w:val="00E37E12"/>
    <w:rsid w:val="00E37E39"/>
    <w:rsid w:val="00E40847"/>
    <w:rsid w:val="00E4412B"/>
    <w:rsid w:val="00E4448E"/>
    <w:rsid w:val="00E45C7A"/>
    <w:rsid w:val="00E46200"/>
    <w:rsid w:val="00E46AA3"/>
    <w:rsid w:val="00E5134E"/>
    <w:rsid w:val="00E51F04"/>
    <w:rsid w:val="00E5393D"/>
    <w:rsid w:val="00E539C2"/>
    <w:rsid w:val="00E5615A"/>
    <w:rsid w:val="00E56588"/>
    <w:rsid w:val="00E57BD2"/>
    <w:rsid w:val="00E57E54"/>
    <w:rsid w:val="00E6057A"/>
    <w:rsid w:val="00E607AC"/>
    <w:rsid w:val="00E63D3D"/>
    <w:rsid w:val="00E664E0"/>
    <w:rsid w:val="00E66B0A"/>
    <w:rsid w:val="00E72E1B"/>
    <w:rsid w:val="00E72E56"/>
    <w:rsid w:val="00E72EFE"/>
    <w:rsid w:val="00E7411C"/>
    <w:rsid w:val="00E751E7"/>
    <w:rsid w:val="00E75FEA"/>
    <w:rsid w:val="00E76D9C"/>
    <w:rsid w:val="00E816CD"/>
    <w:rsid w:val="00E81A04"/>
    <w:rsid w:val="00E82F31"/>
    <w:rsid w:val="00E8323A"/>
    <w:rsid w:val="00E86A84"/>
    <w:rsid w:val="00E903AC"/>
    <w:rsid w:val="00E91834"/>
    <w:rsid w:val="00E936A9"/>
    <w:rsid w:val="00E97095"/>
    <w:rsid w:val="00E976D8"/>
    <w:rsid w:val="00E97E06"/>
    <w:rsid w:val="00EA0CC6"/>
    <w:rsid w:val="00EA2772"/>
    <w:rsid w:val="00EA3338"/>
    <w:rsid w:val="00EA42CD"/>
    <w:rsid w:val="00EA455B"/>
    <w:rsid w:val="00EB00BC"/>
    <w:rsid w:val="00EB020B"/>
    <w:rsid w:val="00EB0737"/>
    <w:rsid w:val="00EB08BF"/>
    <w:rsid w:val="00EB0A8A"/>
    <w:rsid w:val="00EB140C"/>
    <w:rsid w:val="00EB40C8"/>
    <w:rsid w:val="00EB528A"/>
    <w:rsid w:val="00EB6C95"/>
    <w:rsid w:val="00EC321F"/>
    <w:rsid w:val="00EC45B1"/>
    <w:rsid w:val="00EC482B"/>
    <w:rsid w:val="00EC681D"/>
    <w:rsid w:val="00ED09B0"/>
    <w:rsid w:val="00ED1E56"/>
    <w:rsid w:val="00ED2FD7"/>
    <w:rsid w:val="00ED7937"/>
    <w:rsid w:val="00EE0629"/>
    <w:rsid w:val="00EE1DBF"/>
    <w:rsid w:val="00EE26EC"/>
    <w:rsid w:val="00EE2793"/>
    <w:rsid w:val="00EE3D90"/>
    <w:rsid w:val="00EF2611"/>
    <w:rsid w:val="00EF2D8D"/>
    <w:rsid w:val="00EF5399"/>
    <w:rsid w:val="00EF7538"/>
    <w:rsid w:val="00F013BC"/>
    <w:rsid w:val="00F0211C"/>
    <w:rsid w:val="00F05549"/>
    <w:rsid w:val="00F05B12"/>
    <w:rsid w:val="00F0656D"/>
    <w:rsid w:val="00F130B3"/>
    <w:rsid w:val="00F13D3F"/>
    <w:rsid w:val="00F207EF"/>
    <w:rsid w:val="00F20B79"/>
    <w:rsid w:val="00F22EE2"/>
    <w:rsid w:val="00F24BAF"/>
    <w:rsid w:val="00F25671"/>
    <w:rsid w:val="00F25893"/>
    <w:rsid w:val="00F266C4"/>
    <w:rsid w:val="00F27794"/>
    <w:rsid w:val="00F310C6"/>
    <w:rsid w:val="00F31F74"/>
    <w:rsid w:val="00F37502"/>
    <w:rsid w:val="00F41B58"/>
    <w:rsid w:val="00F43636"/>
    <w:rsid w:val="00F4774E"/>
    <w:rsid w:val="00F50C3B"/>
    <w:rsid w:val="00F5453D"/>
    <w:rsid w:val="00F5572A"/>
    <w:rsid w:val="00F57E53"/>
    <w:rsid w:val="00F65574"/>
    <w:rsid w:val="00F65669"/>
    <w:rsid w:val="00F65BE8"/>
    <w:rsid w:val="00F676A0"/>
    <w:rsid w:val="00F72766"/>
    <w:rsid w:val="00F72A07"/>
    <w:rsid w:val="00F7366D"/>
    <w:rsid w:val="00F7588A"/>
    <w:rsid w:val="00F77B3C"/>
    <w:rsid w:val="00F8069A"/>
    <w:rsid w:val="00F8172C"/>
    <w:rsid w:val="00F828F5"/>
    <w:rsid w:val="00F82BC5"/>
    <w:rsid w:val="00F848DA"/>
    <w:rsid w:val="00F84971"/>
    <w:rsid w:val="00F86B89"/>
    <w:rsid w:val="00F86F37"/>
    <w:rsid w:val="00F8786C"/>
    <w:rsid w:val="00F91E17"/>
    <w:rsid w:val="00F92114"/>
    <w:rsid w:val="00F9381F"/>
    <w:rsid w:val="00F95CF6"/>
    <w:rsid w:val="00F967C8"/>
    <w:rsid w:val="00FA14A3"/>
    <w:rsid w:val="00FA5661"/>
    <w:rsid w:val="00FA64ED"/>
    <w:rsid w:val="00FA6D8F"/>
    <w:rsid w:val="00FB2953"/>
    <w:rsid w:val="00FB2A69"/>
    <w:rsid w:val="00FB40A4"/>
    <w:rsid w:val="00FB5206"/>
    <w:rsid w:val="00FB5727"/>
    <w:rsid w:val="00FB6742"/>
    <w:rsid w:val="00FB6AC0"/>
    <w:rsid w:val="00FB73C1"/>
    <w:rsid w:val="00FB7ABE"/>
    <w:rsid w:val="00FC105D"/>
    <w:rsid w:val="00FC2778"/>
    <w:rsid w:val="00FC444A"/>
    <w:rsid w:val="00FC72B2"/>
    <w:rsid w:val="00FD01AD"/>
    <w:rsid w:val="00FD10BC"/>
    <w:rsid w:val="00FD17D8"/>
    <w:rsid w:val="00FD1D3F"/>
    <w:rsid w:val="00FD3FC9"/>
    <w:rsid w:val="00FD4A9D"/>
    <w:rsid w:val="00FD5BC8"/>
    <w:rsid w:val="00FD669D"/>
    <w:rsid w:val="00FE0D9E"/>
    <w:rsid w:val="00FE1DF5"/>
    <w:rsid w:val="00FE425C"/>
    <w:rsid w:val="00FE763D"/>
    <w:rsid w:val="00FE7C68"/>
    <w:rsid w:val="00FF008C"/>
    <w:rsid w:val="00FF0BC9"/>
    <w:rsid w:val="00FF5FB0"/>
    <w:rsid w:val="00FF6BC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C0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uiPriority w:val="99"/>
  </w:style>
  <w:style w:type="character" w:styleId="a5">
    <w:name w:val="Hyperlink"/>
    <w:rPr>
      <w:color w:val="0000FF"/>
      <w:u w:val="single"/>
    </w:rPr>
  </w:style>
  <w:style w:type="paragraph" w:styleId="a6">
    <w:name w:val="Normal (Web)"/>
    <w:aliases w:val=" Char,Char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7">
    <w:name w:val="Placeholder Text"/>
    <w:semiHidden/>
    <w:rPr>
      <w:color w:val="808080"/>
    </w:rPr>
  </w:style>
  <w:style w:type="table" w:styleId="a8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semiHidden/>
    <w:unhideWhenUsed/>
  </w:style>
  <w:style w:type="character" w:styleId="aa">
    <w:name w:val="page number"/>
    <w:basedOn w:val="a0"/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Balloon Text"/>
    <w:basedOn w:val="a"/>
    <w:semiHidden/>
    <w:unhideWhenUsed/>
    <w:rPr>
      <w:sz w:val="20"/>
      <w:szCs w:val="20"/>
      <w:lang w:bidi="ar-SA"/>
    </w:rPr>
  </w:style>
  <w:style w:type="character" w:customStyle="1" w:styleId="Char0">
    <w:name w:val="풍선 도움말 텍스트 Char"/>
    <w:semiHidden/>
    <w:rPr>
      <w:rFonts w:ascii="Moebius" w:eastAsia="맑은 고딕" w:hAnsi="Moebius" w:cs="Times New Roman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paragraph" w:styleId="ad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character" w:styleId="af">
    <w:name w:val="Intense Reference"/>
    <w:qFormat/>
    <w:rPr>
      <w:b/>
      <w:bCs/>
      <w:smallCaps/>
      <w:color w:val="C0504D"/>
      <w:spacing w:val="5"/>
      <w:u w:val="single"/>
    </w:rPr>
  </w:style>
  <w:style w:type="paragraph" w:styleId="af0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paragraph" w:styleId="af1">
    <w:name w:val="List Paragraph"/>
    <w:aliases w:val="본문2"/>
    <w:basedOn w:val="a"/>
    <w:uiPriority w:val="34"/>
    <w:qFormat/>
    <w:pPr>
      <w:ind w:left="720"/>
      <w:contextualSpacing/>
    </w:p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paragraph" w:styleId="TOC">
    <w:name w:val="TOC Heading"/>
    <w:basedOn w:val="1"/>
    <w:next w:val="a"/>
    <w:qFormat/>
    <w:pPr>
      <w:outlineLvl w:val="9"/>
    </w:pPr>
  </w:style>
  <w:style w:type="character" w:customStyle="1" w:styleId="Char1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2">
    <w:name w:val="강한 인용 Char"/>
    <w:rPr>
      <w:b/>
      <w:bCs/>
      <w:i/>
      <w:iCs/>
      <w:color w:val="4F81BD"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Char3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customStyle="1" w:styleId="Char4">
    <w:name w:val="인용 Char"/>
    <w:rPr>
      <w:i/>
      <w:iCs/>
      <w:color w:val="00000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Emphasis"/>
    <w:uiPriority w:val="20"/>
    <w:qFormat/>
    <w:rPr>
      <w:i/>
      <w:iCs/>
    </w:rPr>
  </w:style>
  <w:style w:type="paragraph" w:styleId="af7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styleId="af8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9">
    <w:name w:val="Subtle Emphasis"/>
    <w:qFormat/>
    <w:rPr>
      <w:i/>
      <w:iCs/>
      <w:color w:val="808080"/>
    </w:rPr>
  </w:style>
  <w:style w:type="character" w:customStyle="1" w:styleId="Char5">
    <w:name w:val="메모 텍스트 Char"/>
    <w:basedOn w:val="a0"/>
  </w:style>
  <w:style w:type="paragraph" w:styleId="afa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fb">
    <w:name w:val="Date"/>
    <w:basedOn w:val="a"/>
    <w:next w:val="a"/>
    <w:semiHidden/>
    <w:unhideWhenUsed/>
  </w:style>
  <w:style w:type="paragraph" w:styleId="afc">
    <w:name w:val="annotation text"/>
    <w:basedOn w:val="a"/>
    <w:link w:val="Char10"/>
  </w:style>
  <w:style w:type="character" w:customStyle="1" w:styleId="Char6">
    <w:name w:val="날짜 Char"/>
    <w:basedOn w:val="a0"/>
    <w:semiHidden/>
  </w:style>
  <w:style w:type="character" w:styleId="afd">
    <w:name w:val="annotation reference"/>
    <w:basedOn w:val="a0"/>
    <w:semiHidden/>
    <w:unhideWhenUsed/>
    <w:rPr>
      <w:sz w:val="18"/>
      <w:szCs w:val="18"/>
    </w:rPr>
  </w:style>
  <w:style w:type="character" w:customStyle="1" w:styleId="Char7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customStyle="1" w:styleId="10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Char8">
    <w:name w:val="일반 (웹) Char"/>
    <w:aliases w:val=" Char Char,Char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Char9">
    <w:name w:val="목록 단락 Char"/>
    <w:aliases w:val="본문2 Char"/>
    <w:uiPriority w:val="34"/>
    <w:rPr>
      <w:sz w:val="22"/>
      <w:szCs w:val="22"/>
      <w:lang w:eastAsia="en-US" w:bidi="en-US"/>
    </w:rPr>
  </w:style>
  <w:style w:type="paragraph" w:customStyle="1" w:styleId="afe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3">
    <w:name w:val="스타일3"/>
    <w:basedOn w:val="a3"/>
    <w:qFormat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paragraph" w:customStyle="1" w:styleId="aff">
    <w:name w:val="표안에"/>
    <w:basedOn w:val="a3"/>
    <w:qFormat/>
    <w:pPr>
      <w:tabs>
        <w:tab w:val="num" w:pos="720"/>
      </w:tabs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Charb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a0"/>
    <w:uiPriority w:val="99"/>
    <w:semiHidden/>
    <w:unhideWhenUsed/>
    <w:rsid w:val="00E82F31"/>
    <w:rPr>
      <w:color w:val="605E5C"/>
      <w:shd w:val="clear" w:color="auto" w:fill="E1DFDD"/>
    </w:rPr>
  </w:style>
  <w:style w:type="table" w:customStyle="1" w:styleId="12">
    <w:name w:val="표 구분선1"/>
    <w:basedOn w:val="a1"/>
    <w:next w:val="a8"/>
    <w:rsid w:val="00DC35DC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확인되지 않은 멘션2"/>
    <w:basedOn w:val="a0"/>
    <w:uiPriority w:val="99"/>
    <w:semiHidden/>
    <w:unhideWhenUsed/>
    <w:rsid w:val="000B2F99"/>
    <w:rPr>
      <w:color w:val="605E5C"/>
      <w:shd w:val="clear" w:color="auto" w:fill="E1DFDD"/>
    </w:rPr>
  </w:style>
  <w:style w:type="paragraph" w:styleId="aff0">
    <w:name w:val="annotation subject"/>
    <w:basedOn w:val="afc"/>
    <w:next w:val="afc"/>
    <w:link w:val="Charc"/>
    <w:uiPriority w:val="99"/>
    <w:semiHidden/>
    <w:unhideWhenUsed/>
    <w:rsid w:val="009641EC"/>
    <w:rPr>
      <w:b/>
      <w:bCs/>
    </w:rPr>
  </w:style>
  <w:style w:type="character" w:customStyle="1" w:styleId="Char10">
    <w:name w:val="메모 텍스트 Char1"/>
    <w:basedOn w:val="a0"/>
    <w:link w:val="afc"/>
    <w:rsid w:val="009641EC"/>
    <w:rPr>
      <w:sz w:val="22"/>
      <w:szCs w:val="22"/>
      <w:lang w:eastAsia="en-US" w:bidi="en-US"/>
    </w:rPr>
  </w:style>
  <w:style w:type="character" w:customStyle="1" w:styleId="Charc">
    <w:name w:val="메모 주제 Char"/>
    <w:basedOn w:val="Char10"/>
    <w:link w:val="aff0"/>
    <w:uiPriority w:val="99"/>
    <w:semiHidden/>
    <w:rsid w:val="009641EC"/>
    <w:rPr>
      <w:b/>
      <w:bCs/>
      <w:sz w:val="22"/>
      <w:szCs w:val="22"/>
      <w:lang w:eastAsia="en-US" w:bidi="en-US"/>
    </w:rPr>
  </w:style>
  <w:style w:type="character" w:customStyle="1" w:styleId="31">
    <w:name w:val="확인되지 않은 멘션3"/>
    <w:basedOn w:val="a0"/>
    <w:uiPriority w:val="99"/>
    <w:semiHidden/>
    <w:unhideWhenUsed/>
    <w:rsid w:val="00980EBC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3A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6508-03B6-4162-9660-7298CC171A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2020-05-22T07:29:00Z</cp:lastPrinted>
  <dcterms:created xsi:type="dcterms:W3CDTF">2025-11-04T12:27:00Z</dcterms:created>
  <dcterms:modified xsi:type="dcterms:W3CDTF">2025-11-04T22:50:00Z</dcterms:modified>
</cp:coreProperties>
</file>