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731ED" w14:textId="30D0A40B" w:rsidR="001C6BFB" w:rsidRDefault="001C6BFB" w:rsidP="001D43EA">
      <w:pPr>
        <w:pStyle w:val="a4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5ABD8003" wp14:editId="4F320BBE">
            <wp:extent cx="5972175" cy="530860"/>
            <wp:effectExtent l="0" t="0" r="9525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09C9" w14:textId="614F6267" w:rsidR="00B50F9D" w:rsidRPr="00557ABC" w:rsidRDefault="008B580C" w:rsidP="00722BF5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0"/>
          <w:szCs w:val="40"/>
          <w:lang w:eastAsia="ko-KR"/>
        </w:rPr>
      </w:pPr>
      <w:bookmarkStart w:id="0" w:name="_Hlk533704436"/>
      <w:r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SK</w:t>
      </w:r>
      <w:r w:rsidR="002911A2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T</w:t>
      </w:r>
      <w:r w:rsidR="002911A2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 xml:space="preserve">, 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‘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2030</w:t>
      </w:r>
      <w:r w:rsidR="00A9633D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부산세계박람회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’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 xml:space="preserve"> </w:t>
      </w:r>
      <w:r w:rsidR="00A9633D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 xml:space="preserve">유치 </w:t>
      </w:r>
      <w:r w:rsidR="00557ABC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지원 나선다</w:t>
      </w:r>
      <w:r w:rsidR="000D1499" w:rsidRPr="00557ABC">
        <w:rPr>
          <w:rFonts w:ascii="HY견고딕" w:eastAsia="HY견고딕" w:hAnsi="Moebius" w:cs="Arial"/>
          <w:bCs/>
          <w:color w:val="000000"/>
          <w:w w:val="95"/>
          <w:kern w:val="2"/>
          <w:sz w:val="40"/>
          <w:szCs w:val="40"/>
          <w:lang w:eastAsia="ko-KR"/>
        </w:rPr>
        <w:br/>
      </w:r>
      <w:r w:rsidR="00557ABC" w:rsidRPr="00557ABC">
        <w:rPr>
          <w:rFonts w:ascii="HY견고딕" w:eastAsia="HY견고딕" w:hAnsi="Moebius" w:cs="Arial" w:hint="eastAsia"/>
          <w:bCs/>
          <w:color w:val="000000"/>
          <w:w w:val="95"/>
          <w:kern w:val="2"/>
          <w:sz w:val="44"/>
          <w:szCs w:val="44"/>
          <w:lang w:eastAsia="ko-KR"/>
        </w:rPr>
        <w:t>E</w:t>
      </w:r>
      <w:r w:rsidR="00557ABC" w:rsidRPr="00557ABC">
        <w:rPr>
          <w:rFonts w:ascii="HY견고딕" w:eastAsia="HY견고딕" w:hAnsi="Moebius" w:cs="Arial"/>
          <w:bCs/>
          <w:color w:val="000000"/>
          <w:w w:val="95"/>
          <w:kern w:val="2"/>
          <w:sz w:val="44"/>
          <w:szCs w:val="44"/>
          <w:lang w:eastAsia="ko-KR"/>
        </w:rPr>
        <w:t xml:space="preserve">XPO </w:t>
      </w:r>
      <w:r w:rsidR="00557ABC" w:rsidRPr="00557ABC">
        <w:rPr>
          <w:rFonts w:ascii="HY견고딕" w:eastAsia="HY견고딕" w:hAnsi="Moebius" w:cs="Arial" w:hint="eastAsia"/>
          <w:bCs/>
          <w:color w:val="000000"/>
          <w:w w:val="95"/>
          <w:kern w:val="2"/>
          <w:sz w:val="44"/>
          <w:szCs w:val="44"/>
          <w:lang w:eastAsia="ko-KR"/>
        </w:rPr>
        <w:t xml:space="preserve">실사 중인 부산서 </w:t>
      </w:r>
      <w:r w:rsidR="00557ABC" w:rsidRPr="00557ABC">
        <w:rPr>
          <w:rFonts w:ascii="HY견고딕" w:eastAsia="HY견고딕" w:hAnsi="Moebius" w:cs="Arial"/>
          <w:bCs/>
          <w:color w:val="000000"/>
          <w:w w:val="95"/>
          <w:kern w:val="2"/>
          <w:sz w:val="44"/>
          <w:szCs w:val="44"/>
          <w:lang w:eastAsia="ko-KR"/>
        </w:rPr>
        <w:t xml:space="preserve">SKT UAM </w:t>
      </w:r>
      <w:r w:rsidR="00557ABC" w:rsidRPr="00557ABC">
        <w:rPr>
          <w:rFonts w:ascii="HY견고딕" w:eastAsia="HY견고딕" w:hAnsi="Moebius" w:cs="Arial" w:hint="eastAsia"/>
          <w:bCs/>
          <w:color w:val="000000"/>
          <w:w w:val="95"/>
          <w:kern w:val="2"/>
          <w:sz w:val="44"/>
          <w:szCs w:val="44"/>
          <w:lang w:eastAsia="ko-KR"/>
        </w:rPr>
        <w:t>특별 전시</w:t>
      </w:r>
    </w:p>
    <w:bookmarkEnd w:id="0"/>
    <w:p w14:paraId="5EB0A550" w14:textId="4AEDDE75" w:rsidR="00557ABC" w:rsidRDefault="00557ABC">
      <w:pPr>
        <w:pStyle w:val="ac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개최 후보지 부산 북항의 현재와 미래를 U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AM</w:t>
      </w: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으로 체험하는 혼합현실 전시</w:t>
      </w:r>
    </w:p>
    <w:p w14:paraId="05595DAF" w14:textId="7FE6C3ED" w:rsidR="001A31D4" w:rsidRPr="000D4D56" w:rsidRDefault="00A9633D" w:rsidP="000D1499">
      <w:pPr>
        <w:pStyle w:val="ac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- </w:t>
      </w: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5일 국제박람회기구 실사단 대상</w:t>
      </w:r>
      <w:r w:rsidR="00557AB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으로</w:t>
      </w: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기술 통한 인류 문제 해결 가능성 소개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07DB0711" w:rsidR="001A31D4" w:rsidRPr="00CD3C71" w:rsidRDefault="00A26172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r w:rsidR="008B580C"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엠바고 </w:t>
            </w:r>
            <w:r w:rsidR="008B580C"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557AB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사용하실 수 있습니다.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4A4880AE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0D149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0D1499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0D1499">
        <w:rPr>
          <w:rFonts w:ascii="맑은 고딕" w:hAnsi="맑은 고딕" w:cs="Arial"/>
          <w:b/>
          <w:sz w:val="24"/>
          <w:szCs w:val="24"/>
          <w:lang w:eastAsia="ko-KR" w:bidi="ar-SA"/>
        </w:rPr>
        <w:t>5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F93831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F93831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사진보도자료</w:t>
      </w:r>
    </w:p>
    <w:p w14:paraId="5D0E3083" w14:textId="77777777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0CC7BAC" w14:textId="52A0466F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SK텔레콤(대표이사 사장 유영상, www.sktelecom.com)</w:t>
      </w:r>
      <w:r w:rsidR="00A2617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'2030부산세계박람회' 실사를 위해 한국을 찾은 국제박람회기구(BIE) 실사단을 위한 특별 전시를 마련하고 부산세계박람회 유치 응원에 나선다고 5일 밝혔다.</w:t>
      </w:r>
    </w:p>
    <w:p w14:paraId="0FB13FAB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1DE42FDB" w14:textId="1244F4B5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SKT는 BIE 실사단을 대상으로 프리젠테이션이 이뤄질 부산항국제전시컨벤션센터 중앙홀에 박람회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개최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할 경우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박람회장과 부산 주요 교통 거점을 연결할 UAM 체험 전시부스를 마련했다.</w:t>
      </w:r>
    </w:p>
    <w:p w14:paraId="560CA8E4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EB825D8" w14:textId="0FA00BEA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전시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에서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는 SKT의 첨단 ICT 기술</w:t>
      </w:r>
      <w:r w:rsidR="000665A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과 UAM 체험을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통해 2030년 부산세계박람회 개최 후보지 부산 북항 일대의 현재와 미래상을 동시에 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소개하</w:t>
      </w:r>
      <w:r w:rsidR="005E2C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고,</w:t>
      </w:r>
      <w:r w:rsidR="006C76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17A1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기술을 통한 인류 문제 해결</w:t>
      </w:r>
      <w:r w:rsidR="00217A1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이라는 메시지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가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전달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될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예정이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다.</w:t>
      </w:r>
    </w:p>
    <w:p w14:paraId="3990A257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7AA1F4A" w14:textId="0EA74B78" w:rsidR="000D1499" w:rsidRPr="000D1499" w:rsidRDefault="000D1499" w:rsidP="00E87B4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실사단은 전시부스에 마련된 UAM 모형에 탑승해 드론으로 촬영된 현재의 부산 북항 일대 전경에 혼합현실(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M</w:t>
      </w:r>
      <w:r w:rsidR="00217A1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R; Mixed Reality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)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덧씌워지는 2030년 미래의 부산 일대 모습을 실제 UAM 비행을 통해 보는 것처럼 체험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하게 될 것으로 기대된다.</w:t>
      </w:r>
    </w:p>
    <w:p w14:paraId="247F13E1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A2A68D8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이번 전시에 앞서 SKT는 지난 2월 부산세계박람회 유치위원회, 한화시스템, 한국공항공사, 티맵모빌리티와 '부산세계박람회 유치 활동 연계 UAM 사업 협력을 위한 5자 MOU'를 체결한 바 있다.</w:t>
      </w:r>
    </w:p>
    <w:p w14:paraId="0804F29A" w14:textId="7E790767" w:rsidR="000D1499" w:rsidRPr="000D1499" w:rsidRDefault="00A9633D" w:rsidP="00A9633D">
      <w:pPr>
        <w:widowControl w:val="0"/>
        <w:tabs>
          <w:tab w:val="left" w:pos="8160"/>
        </w:tabs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ab/>
      </w:r>
    </w:p>
    <w:p w14:paraId="40DBA00A" w14:textId="0AA921B5" w:rsid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SKT는 이번 전시에 이어 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향후 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다양한 형태로 2030부산세계박람회의 유치를 지원할 계획이다.</w:t>
      </w:r>
    </w:p>
    <w:p w14:paraId="7A67FE21" w14:textId="386362E3" w:rsidR="00A9633D" w:rsidRDefault="00A9633D" w:rsidP="001506E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395"/>
      </w:tblGrid>
      <w:tr w:rsidR="001506E3" w14:paraId="2BDA75CE" w14:textId="77777777" w:rsidTr="001506E3">
        <w:tc>
          <w:tcPr>
            <w:tcW w:w="9395" w:type="dxa"/>
          </w:tcPr>
          <w:p w14:paraId="1174DE86" w14:textId="0D3FCD01" w:rsidR="001506E3" w:rsidRPr="001506E3" w:rsidRDefault="001506E3" w:rsidP="001506E3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Theme="majorHAnsi" w:eastAsiaTheme="majorHAnsi" w:hAnsiTheme="majorHAnsi" w:cs="Arial"/>
                <w:b/>
                <w:color w:val="000000" w:themeColor="text1"/>
                <w:sz w:val="24"/>
                <w:szCs w:val="24"/>
                <w:lang w:eastAsia="ko-KR" w:bidi="ar-SA"/>
              </w:rPr>
            </w:pPr>
            <w:r w:rsidRPr="001506E3">
              <w:rPr>
                <w:rFonts w:asciiTheme="majorHAnsi" w:eastAsiaTheme="majorHAnsi" w:hAnsiTheme="majorHAnsi" w:cs="Arial"/>
                <w:b/>
                <w:color w:val="000000" w:themeColor="text1"/>
                <w:sz w:val="24"/>
                <w:szCs w:val="24"/>
                <w:lang w:eastAsia="ko-KR" w:bidi="ar-SA"/>
              </w:rPr>
              <w:t>※</w:t>
            </w:r>
            <w:r w:rsidRPr="001506E3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 xml:space="preserve"> 사진설명</w:t>
            </w:r>
          </w:p>
          <w:p w14:paraId="1A403268" w14:textId="356C2930" w:rsidR="001506E3" w:rsidRDefault="001506E3" w:rsidP="001506E3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</w:pPr>
            <w:r w:rsidRPr="000D1499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5일 SK텔레콤이 '2030부산세계박람회' 실사를 위해 한국을 찾은 국제박람회기구 실사단을 위해 UAM 체험 전시부스를 마련하고 부산세계박람회 유치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성공을</w:t>
            </w:r>
            <w:r w:rsidRPr="000D1499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위한 응원에 나섰다.</w:t>
            </w:r>
          </w:p>
        </w:tc>
      </w:tr>
    </w:tbl>
    <w:p w14:paraId="7DCF4C8E" w14:textId="77777777" w:rsidR="001506E3" w:rsidRPr="001506E3" w:rsidRDefault="001506E3" w:rsidP="001506E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DFE4582" w14:textId="77777777" w:rsidR="00A9633D" w:rsidRDefault="00A9633D" w:rsidP="00A9633D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▶ 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 SK텔레콤 PR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담당 전략P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팀 문진호 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(02-6100-3837)</w:t>
      </w:r>
    </w:p>
    <w:p w14:paraId="7D1C33DB" w14:textId="24554222" w:rsidR="00A9633D" w:rsidRPr="001506E3" w:rsidRDefault="00A9633D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75D6E991" w14:textId="6267C4D8" w:rsidR="00A9633D" w:rsidRDefault="00A9633D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right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41F77AFE" wp14:editId="4E364B06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D1AE" w14:textId="13E8FC79" w:rsidR="00A9633D" w:rsidRDefault="00A9633D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FD680B5" w14:textId="77777777" w:rsidR="008B4673" w:rsidRDefault="008B4673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6DB5300" w14:textId="77777777" w:rsidR="00A9633D" w:rsidRDefault="00A9633D" w:rsidP="00A9633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4B199AB" w14:textId="16EC0D0C" w:rsidR="00A9633D" w:rsidRDefault="00A9633D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lang w:eastAsia="ko-KR" w:bidi="ar-SA"/>
        </w:rPr>
      </w:pPr>
      <w:r w:rsidRPr="00A9633D">
        <w:rPr>
          <w:rFonts w:asciiTheme="majorHAnsi" w:eastAsiaTheme="majorHAnsi" w:hAnsiTheme="majorHAnsi" w:cs="Arial"/>
          <w:b/>
          <w:color w:val="000000" w:themeColor="text1"/>
          <w:sz w:val="28"/>
          <w:szCs w:val="28"/>
          <w:lang w:eastAsia="ko-KR" w:bidi="ar-SA"/>
        </w:rPr>
        <w:t xml:space="preserve">■ </w:t>
      </w:r>
      <w:r w:rsidR="00160404">
        <w:rPr>
          <w:rFonts w:asciiTheme="majorHAnsi" w:eastAsiaTheme="majorHAnsi" w:hAnsiTheme="majorHAnsi" w:cs="Arial" w:hint="eastAsia"/>
          <w:b/>
          <w:color w:val="000000" w:themeColor="text1"/>
          <w:sz w:val="28"/>
          <w:szCs w:val="28"/>
          <w:lang w:eastAsia="ko-KR" w:bidi="ar-SA"/>
        </w:rPr>
        <w:t>사진</w:t>
      </w:r>
      <w:r w:rsidR="001506E3">
        <w:rPr>
          <w:rFonts w:asciiTheme="majorHAnsi" w:eastAsiaTheme="majorHAnsi" w:hAnsiTheme="majorHAnsi" w:cs="Arial" w:hint="eastAsia"/>
          <w:b/>
          <w:color w:val="000000" w:themeColor="text1"/>
          <w:sz w:val="28"/>
          <w:szCs w:val="28"/>
          <w:lang w:eastAsia="ko-KR" w:bidi="ar-SA"/>
        </w:rPr>
        <w:t xml:space="preserve"> </w:t>
      </w:r>
      <w:r w:rsidR="001506E3" w:rsidRPr="001506E3">
        <w:rPr>
          <w:rFonts w:asciiTheme="majorHAnsi" w:eastAsiaTheme="majorHAnsi" w:hAnsiTheme="majorHAnsi" w:cs="Arial"/>
          <w:b/>
          <w:color w:val="000000" w:themeColor="text1"/>
          <w:lang w:eastAsia="ko-KR" w:bidi="ar-SA"/>
        </w:rPr>
        <w:t xml:space="preserve">(※ </w:t>
      </w:r>
      <w:r w:rsidR="001506E3" w:rsidRPr="001506E3">
        <w:rPr>
          <w:rFonts w:asciiTheme="majorHAnsi" w:eastAsiaTheme="majorHAnsi" w:hAnsiTheme="majorHAnsi" w:cs="Arial" w:hint="eastAsia"/>
          <w:b/>
          <w:color w:val="000000" w:themeColor="text1"/>
          <w:lang w:eastAsia="ko-KR" w:bidi="ar-SA"/>
        </w:rPr>
        <w:t>사진은 첨부로도 드리니 참고 부탁 드립니다</w:t>
      </w:r>
      <w:r w:rsidR="001506E3" w:rsidRPr="001506E3">
        <w:rPr>
          <w:rFonts w:asciiTheme="majorHAnsi" w:eastAsiaTheme="majorHAnsi" w:hAnsiTheme="majorHAnsi" w:cs="Arial"/>
          <w:b/>
          <w:color w:val="000000" w:themeColor="text1"/>
          <w:lang w:eastAsia="ko-KR" w:bidi="ar-SA"/>
        </w:rPr>
        <w:t>)</w:t>
      </w:r>
    </w:p>
    <w:p w14:paraId="78BD5574" w14:textId="12844A04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8"/>
          <w:szCs w:val="28"/>
          <w:lang w:eastAsia="ko-KR" w:bidi="ar-SA"/>
        </w:rPr>
      </w:pPr>
    </w:p>
    <w:p w14:paraId="78182D21" w14:textId="2C025557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1.</w:t>
      </w:r>
    </w:p>
    <w:p w14:paraId="5EC54570" w14:textId="4B8D0E36" w:rsidR="001506E3" w:rsidRPr="008B467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7D66FB17" w14:textId="34A0F249" w:rsid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62861211" wp14:editId="1D7BABF8">
            <wp:extent cx="5962650" cy="39814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4697" w14:textId="1816BE8F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3B99404D" w14:textId="77777777" w:rsidR="008B4673" w:rsidRP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7467990C" w14:textId="79A83F4B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lastRenderedPageBreak/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2.</w:t>
      </w:r>
    </w:p>
    <w:p w14:paraId="64999EA2" w14:textId="06859F64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4F407B0C" w14:textId="2C810D94" w:rsid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6DF2C15A" wp14:editId="04E8754F">
            <wp:extent cx="5972175" cy="3726713"/>
            <wp:effectExtent l="0" t="0" r="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88DB" w14:textId="77777777" w:rsidR="001506E3" w:rsidRP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7ED39C9C" w14:textId="46912325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3.</w:t>
      </w:r>
    </w:p>
    <w:p w14:paraId="7295FB39" w14:textId="4845F760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3F2FF218" w14:textId="7B2368F7" w:rsid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noProof/>
        </w:rPr>
        <w:drawing>
          <wp:inline distT="0" distB="0" distL="0" distR="0" wp14:anchorId="354DEAED" wp14:editId="4F7ED150">
            <wp:extent cx="5972175" cy="398614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91381" w14:textId="77777777" w:rsidR="001506E3" w:rsidRP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33394D89" w14:textId="48FE28DE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lastRenderedPageBreak/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4.</w:t>
      </w:r>
    </w:p>
    <w:p w14:paraId="60DA276C" w14:textId="2D6762DA" w:rsidR="001506E3" w:rsidRDefault="001506E3" w:rsidP="001506E3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724820C1" w14:textId="46E87124" w:rsidR="001506E3" w:rsidRDefault="008B4673" w:rsidP="001506E3">
      <w:pPr>
        <w:widowControl w:val="0"/>
        <w:wordWrap w:val="0"/>
        <w:snapToGrid w:val="0"/>
        <w:spacing w:after="0" w:line="240" w:lineRule="auto"/>
        <w:ind w:rightChars="40" w:right="88"/>
        <w:rPr>
          <w:rStyle w:val="af3"/>
          <w:rFonts w:cs="Arial"/>
          <w:b/>
          <w:bCs/>
          <w:sz w:val="24"/>
          <w:szCs w:val="24"/>
          <w:lang w:eastAsia="ko-KR" w:bidi="ar-SA"/>
        </w:rPr>
      </w:pPr>
      <w:r>
        <w:rPr>
          <w:noProof/>
        </w:rPr>
        <w:drawing>
          <wp:inline distT="0" distB="0" distL="0" distR="0" wp14:anchorId="5438C72B" wp14:editId="7B7286C6">
            <wp:extent cx="5972175" cy="3421167"/>
            <wp:effectExtent l="0" t="0" r="0" b="825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076D" w14:textId="77777777" w:rsidR="001506E3" w:rsidRPr="001506E3" w:rsidRDefault="001506E3" w:rsidP="001506E3">
      <w:pPr>
        <w:widowControl w:val="0"/>
        <w:wordWrap w:val="0"/>
        <w:snapToGrid w:val="0"/>
        <w:spacing w:after="0" w:line="240" w:lineRule="auto"/>
        <w:ind w:rightChars="40" w:right="88"/>
        <w:rPr>
          <w:rStyle w:val="af3"/>
          <w:rFonts w:cs="Arial"/>
          <w:b/>
          <w:bCs/>
          <w:sz w:val="24"/>
          <w:szCs w:val="24"/>
          <w:lang w:eastAsia="ko-KR" w:bidi="ar-SA"/>
        </w:rPr>
      </w:pPr>
    </w:p>
    <w:sectPr w:rsidR="001506E3" w:rsidRPr="001506E3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DD8A9" w14:textId="77777777" w:rsidR="0061572B" w:rsidRDefault="0061572B">
      <w:pPr>
        <w:spacing w:after="0" w:line="240" w:lineRule="auto"/>
      </w:pPr>
      <w:r>
        <w:separator/>
      </w:r>
    </w:p>
  </w:endnote>
  <w:endnote w:type="continuationSeparator" w:id="0">
    <w:p w14:paraId="56CB53B9" w14:textId="77777777" w:rsidR="0061572B" w:rsidRDefault="00615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D8A" w14:textId="64EB2F17" w:rsidR="00BB13A8" w:rsidRDefault="00A9633D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7A70CE" wp14:editId="1CFE197F">
          <wp:simplePos x="0" y="0"/>
          <wp:positionH relativeFrom="margin">
            <wp:posOffset>5314950</wp:posOffset>
          </wp:positionH>
          <wp:positionV relativeFrom="paragraph">
            <wp:posOffset>28575</wp:posOffset>
          </wp:positionV>
          <wp:extent cx="620351" cy="150019"/>
          <wp:effectExtent l="0" t="0" r="8890" b="254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351" cy="15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1A2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PR</w:t>
    </w:r>
    <w:r w:rsidR="002911A2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5A154" w14:textId="77777777" w:rsidR="0061572B" w:rsidRDefault="0061572B">
      <w:pPr>
        <w:spacing w:after="0" w:line="240" w:lineRule="auto"/>
      </w:pPr>
      <w:r>
        <w:separator/>
      </w:r>
    </w:p>
  </w:footnote>
  <w:footnote w:type="continuationSeparator" w:id="0">
    <w:p w14:paraId="151FF666" w14:textId="77777777" w:rsidR="0061572B" w:rsidRDefault="00615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gutterAtTop/>
  <w:hideGrammaticalErrors/>
  <w:proofState w:spelling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2585"/>
    <w:rsid w:val="000127BB"/>
    <w:rsid w:val="000128B6"/>
    <w:rsid w:val="00013BFF"/>
    <w:rsid w:val="00017DDD"/>
    <w:rsid w:val="000218A3"/>
    <w:rsid w:val="00033834"/>
    <w:rsid w:val="000338A0"/>
    <w:rsid w:val="00035259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65A0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44F4"/>
    <w:rsid w:val="000B16C7"/>
    <w:rsid w:val="000B273A"/>
    <w:rsid w:val="000B3BFF"/>
    <w:rsid w:val="000B5ECE"/>
    <w:rsid w:val="000B6A08"/>
    <w:rsid w:val="000C00A4"/>
    <w:rsid w:val="000C39E7"/>
    <w:rsid w:val="000C5FE8"/>
    <w:rsid w:val="000D1499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699A"/>
    <w:rsid w:val="00141403"/>
    <w:rsid w:val="00141C26"/>
    <w:rsid w:val="00143225"/>
    <w:rsid w:val="001464E4"/>
    <w:rsid w:val="00150517"/>
    <w:rsid w:val="001506E3"/>
    <w:rsid w:val="00151939"/>
    <w:rsid w:val="00151D95"/>
    <w:rsid w:val="001527DE"/>
    <w:rsid w:val="001558AE"/>
    <w:rsid w:val="001577A6"/>
    <w:rsid w:val="00157B60"/>
    <w:rsid w:val="00160404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6BFB"/>
    <w:rsid w:val="001C7628"/>
    <w:rsid w:val="001D2A49"/>
    <w:rsid w:val="001D3DC0"/>
    <w:rsid w:val="001D421F"/>
    <w:rsid w:val="001D43EA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40C1"/>
    <w:rsid w:val="002156C6"/>
    <w:rsid w:val="0021577C"/>
    <w:rsid w:val="0021733D"/>
    <w:rsid w:val="00217A1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5200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2F74E7"/>
    <w:rsid w:val="00301E2D"/>
    <w:rsid w:val="003026B3"/>
    <w:rsid w:val="003043A3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3B52"/>
    <w:rsid w:val="00353D3A"/>
    <w:rsid w:val="00354CD7"/>
    <w:rsid w:val="00362200"/>
    <w:rsid w:val="00365AFF"/>
    <w:rsid w:val="00367632"/>
    <w:rsid w:val="0037001F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C1217"/>
    <w:rsid w:val="003C2067"/>
    <w:rsid w:val="003C3E49"/>
    <w:rsid w:val="003D0A2E"/>
    <w:rsid w:val="003D0C5C"/>
    <w:rsid w:val="003D0EE6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81D"/>
    <w:rsid w:val="00406EFB"/>
    <w:rsid w:val="004107BF"/>
    <w:rsid w:val="00411195"/>
    <w:rsid w:val="00412C47"/>
    <w:rsid w:val="0041382A"/>
    <w:rsid w:val="00414546"/>
    <w:rsid w:val="00420952"/>
    <w:rsid w:val="00422C4B"/>
    <w:rsid w:val="00422FBD"/>
    <w:rsid w:val="0042374E"/>
    <w:rsid w:val="0042427B"/>
    <w:rsid w:val="0042620A"/>
    <w:rsid w:val="00427D6C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7874"/>
    <w:rsid w:val="004602F5"/>
    <w:rsid w:val="00460C9C"/>
    <w:rsid w:val="00462644"/>
    <w:rsid w:val="00473768"/>
    <w:rsid w:val="004750D5"/>
    <w:rsid w:val="004802D5"/>
    <w:rsid w:val="0048052E"/>
    <w:rsid w:val="00481C4F"/>
    <w:rsid w:val="004838D0"/>
    <w:rsid w:val="00484176"/>
    <w:rsid w:val="00484DDB"/>
    <w:rsid w:val="00490050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753F"/>
    <w:rsid w:val="00557ABC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2C6E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231F"/>
    <w:rsid w:val="0061311C"/>
    <w:rsid w:val="006135A6"/>
    <w:rsid w:val="00614392"/>
    <w:rsid w:val="0061572B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1BA7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1F9E"/>
    <w:rsid w:val="006C26E3"/>
    <w:rsid w:val="006C3B39"/>
    <w:rsid w:val="006C56D2"/>
    <w:rsid w:val="006C6A9A"/>
    <w:rsid w:val="006C6EF5"/>
    <w:rsid w:val="006C761D"/>
    <w:rsid w:val="006D3BDB"/>
    <w:rsid w:val="006D3D29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3193"/>
    <w:rsid w:val="006F52CC"/>
    <w:rsid w:val="006F6AAF"/>
    <w:rsid w:val="00702A19"/>
    <w:rsid w:val="00703981"/>
    <w:rsid w:val="007047FF"/>
    <w:rsid w:val="00707C33"/>
    <w:rsid w:val="00712E96"/>
    <w:rsid w:val="0071357F"/>
    <w:rsid w:val="007165D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37BDF"/>
    <w:rsid w:val="007408E5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6435"/>
    <w:rsid w:val="00767F97"/>
    <w:rsid w:val="00771051"/>
    <w:rsid w:val="00775189"/>
    <w:rsid w:val="00775F92"/>
    <w:rsid w:val="00776B40"/>
    <w:rsid w:val="00776FA8"/>
    <w:rsid w:val="007775E1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4D0A"/>
    <w:rsid w:val="007B5A57"/>
    <w:rsid w:val="007C0F6B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2078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900E0"/>
    <w:rsid w:val="00890510"/>
    <w:rsid w:val="0089233B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673"/>
    <w:rsid w:val="008B4FF2"/>
    <w:rsid w:val="008B580C"/>
    <w:rsid w:val="008C0605"/>
    <w:rsid w:val="008C25E9"/>
    <w:rsid w:val="008C5F47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2B1F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1F89"/>
    <w:rsid w:val="009950C0"/>
    <w:rsid w:val="00997EE1"/>
    <w:rsid w:val="009A0E60"/>
    <w:rsid w:val="009A10FE"/>
    <w:rsid w:val="009A48DE"/>
    <w:rsid w:val="009A5085"/>
    <w:rsid w:val="009A7838"/>
    <w:rsid w:val="009B21FF"/>
    <w:rsid w:val="009B3652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F1C10"/>
    <w:rsid w:val="009F2772"/>
    <w:rsid w:val="009F3FFE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172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33D"/>
    <w:rsid w:val="00A96E50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EAD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A5B94"/>
    <w:rsid w:val="00BA76B5"/>
    <w:rsid w:val="00BB02DF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B1E"/>
    <w:rsid w:val="00BE0195"/>
    <w:rsid w:val="00BE0FC7"/>
    <w:rsid w:val="00BE2836"/>
    <w:rsid w:val="00BE3E3D"/>
    <w:rsid w:val="00BE4071"/>
    <w:rsid w:val="00BE6678"/>
    <w:rsid w:val="00BE7EFA"/>
    <w:rsid w:val="00BF3A4F"/>
    <w:rsid w:val="00BF3CC2"/>
    <w:rsid w:val="00BF4411"/>
    <w:rsid w:val="00BF46A0"/>
    <w:rsid w:val="00BF603A"/>
    <w:rsid w:val="00BF60C4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40B17"/>
    <w:rsid w:val="00C4147C"/>
    <w:rsid w:val="00C433E6"/>
    <w:rsid w:val="00C47227"/>
    <w:rsid w:val="00C508BC"/>
    <w:rsid w:val="00C51270"/>
    <w:rsid w:val="00C5295A"/>
    <w:rsid w:val="00C57736"/>
    <w:rsid w:val="00C57B9F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A20CF"/>
    <w:rsid w:val="00CA2D96"/>
    <w:rsid w:val="00CA498D"/>
    <w:rsid w:val="00CA5FDF"/>
    <w:rsid w:val="00CA6674"/>
    <w:rsid w:val="00CA66CC"/>
    <w:rsid w:val="00CA6CC8"/>
    <w:rsid w:val="00CB4321"/>
    <w:rsid w:val="00CB6369"/>
    <w:rsid w:val="00CB7227"/>
    <w:rsid w:val="00CB7DA8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515"/>
    <w:rsid w:val="00D5639C"/>
    <w:rsid w:val="00D56D0C"/>
    <w:rsid w:val="00D6066F"/>
    <w:rsid w:val="00D60743"/>
    <w:rsid w:val="00D648A4"/>
    <w:rsid w:val="00D6737A"/>
    <w:rsid w:val="00D74A51"/>
    <w:rsid w:val="00D74CD3"/>
    <w:rsid w:val="00D75993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E0177"/>
    <w:rsid w:val="00DE12C3"/>
    <w:rsid w:val="00DE1F41"/>
    <w:rsid w:val="00DE2624"/>
    <w:rsid w:val="00DE3E2B"/>
    <w:rsid w:val="00DE677B"/>
    <w:rsid w:val="00DE6951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62321"/>
    <w:rsid w:val="00E64F62"/>
    <w:rsid w:val="00E6776A"/>
    <w:rsid w:val="00E67C7C"/>
    <w:rsid w:val="00E75EFD"/>
    <w:rsid w:val="00E76D43"/>
    <w:rsid w:val="00E80230"/>
    <w:rsid w:val="00E809F8"/>
    <w:rsid w:val="00E81D86"/>
    <w:rsid w:val="00E858E1"/>
    <w:rsid w:val="00E865C1"/>
    <w:rsid w:val="00E87B4E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B22"/>
    <w:rsid w:val="00ED0E27"/>
    <w:rsid w:val="00ED1233"/>
    <w:rsid w:val="00ED14C1"/>
    <w:rsid w:val="00ED6A91"/>
    <w:rsid w:val="00ED6E8A"/>
    <w:rsid w:val="00EE2E5B"/>
    <w:rsid w:val="00EE351C"/>
    <w:rsid w:val="00EE4800"/>
    <w:rsid w:val="00EE7A0D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23"/>
    <w:rsid w:val="00F91C40"/>
    <w:rsid w:val="00F93831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2406"/>
    <w:rsid w:val="00FC2468"/>
    <w:rsid w:val="00FC66B1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332E4-5B79-405C-A9AF-0FB4F209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2023-04-04T13:39:00Z</dcterms:created>
  <dcterms:modified xsi:type="dcterms:W3CDTF">2023-04-04T14:01:00Z</dcterms:modified>
  <cp:version>0900.0001.01</cp:version>
</cp:coreProperties>
</file>