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5CA3" w14:textId="3B347264" w:rsidR="0034698B" w:rsidRDefault="00507E1D" w:rsidP="00511915">
      <w:pPr>
        <w:spacing w:after="0"/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122215DF" wp14:editId="0FE76CC7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69AD5" w14:textId="2C254FB9" w:rsidR="003F0E2E" w:rsidRPr="003F0E2E" w:rsidRDefault="008B580C" w:rsidP="003F0E2E">
      <w:pPr>
        <w:pStyle w:val="ab"/>
        <w:wordWrap w:val="0"/>
        <w:spacing w:before="240" w:beforeAutospacing="0" w:after="2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</w:pPr>
      <w:bookmarkStart w:id="0" w:name="_Hlk533704436"/>
      <w:r w:rsidRPr="003F0E2E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t>SK</w:t>
      </w:r>
      <w:r w:rsidR="002911A2" w:rsidRPr="003F0E2E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>T</w:t>
      </w:r>
      <w:r w:rsidR="00132B41" w:rsidRPr="003F0E2E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>,</w:t>
      </w:r>
      <w:r w:rsidR="00132B41" w:rsidRPr="003F0E2E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t xml:space="preserve"> </w:t>
      </w:r>
      <w:r w:rsidR="007B591B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t>ESG</w:t>
      </w:r>
      <w:r w:rsidR="007B591B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 xml:space="preserve">협력으로 </w:t>
      </w:r>
      <w:r w:rsidR="007B591B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t>‘</w:t>
      </w:r>
      <w:r w:rsidR="007B591B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>친환경 소비</w:t>
      </w:r>
      <w:r w:rsidR="007B591B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t>’</w:t>
      </w:r>
      <w:r w:rsidR="007B591B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t xml:space="preserve"> </w:t>
      </w:r>
      <w:r w:rsidR="007B591B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>이끈다</w:t>
      </w:r>
    </w:p>
    <w:bookmarkEnd w:id="0"/>
    <w:p w14:paraId="44D8E047" w14:textId="5F2D462A" w:rsidR="00D568AC" w:rsidRDefault="008B580C" w:rsidP="00C84C6A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="00102A9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F25593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8</w:t>
      </w:r>
      <w:r w:rsidR="007B591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일 </w:t>
      </w:r>
      <w:r w:rsidR="00FC3D18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5</w:t>
      </w:r>
      <w:r w:rsidR="007B591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개 제휴사와 </w:t>
      </w:r>
      <w:r w:rsidR="007B591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T</w:t>
      </w:r>
      <w:r w:rsidR="007B591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멤버십 기반 </w:t>
      </w:r>
      <w:r w:rsidR="007B591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ESG </w:t>
      </w:r>
      <w:r w:rsidR="007B591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제휴</w:t>
      </w:r>
      <w:r w:rsidR="00FC3D18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7B591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서비스 </w:t>
      </w:r>
      <w:r w:rsidR="007B591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</w:t>
      </w:r>
      <w:r w:rsidR="007B591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지구를 지킬 때</w:t>
      </w:r>
      <w:r w:rsidR="007B591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’ </w:t>
      </w:r>
      <w:r w:rsidR="007B591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런칭</w:t>
      </w:r>
    </w:p>
    <w:p w14:paraId="6C97B8AC" w14:textId="0019A710" w:rsidR="00492043" w:rsidRDefault="00B86064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7B591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전기차 </w:t>
      </w:r>
      <w:proofErr w:type="spellStart"/>
      <w:r w:rsidR="007B591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충전∙렌트</w:t>
      </w:r>
      <w:proofErr w:type="spellEnd"/>
      <w:r w:rsidR="007B591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,</w:t>
      </w:r>
      <w:r w:rsidR="007B591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7B591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업사이클링 의류</w:t>
      </w:r>
      <w:r w:rsidR="0049204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나</w:t>
      </w:r>
      <w:r w:rsidR="007B591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7B591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친환경 화장품</w:t>
      </w:r>
      <w:r w:rsidR="0049204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구매 등 </w:t>
      </w:r>
      <w:proofErr w:type="spellStart"/>
      <w:r w:rsidR="0049204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착한소비</w:t>
      </w:r>
      <w:proofErr w:type="spellEnd"/>
      <w:r w:rsidR="0049204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지원</w:t>
      </w:r>
    </w:p>
    <w:p w14:paraId="05595DAF" w14:textId="201342E5" w:rsidR="001A31D4" w:rsidRPr="000D4D56" w:rsidRDefault="00511915" w:rsidP="00720DAE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6A746E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“</w:t>
      </w:r>
      <w:r w:rsidR="006A746E" w:rsidRPr="006A746E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T</w:t>
      </w:r>
      <w:r w:rsidR="006A746E" w:rsidRPr="006A746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멤버십 이용 고객들</w:t>
      </w:r>
      <w:r w:rsidR="006A746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의</w:t>
      </w:r>
      <w:r w:rsidR="006A746E" w:rsidRPr="006A746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친환경 제품 이용</w:t>
      </w:r>
      <w:r w:rsidR="006A746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에 대한</w:t>
      </w:r>
      <w:r w:rsidR="006A746E" w:rsidRPr="006A746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관심 높아질 것으로 기대</w:t>
      </w:r>
      <w:r w:rsidR="006A746E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98E1A6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C04EA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1C89C0A4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7B591B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F25593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F25593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16CAE4D" w14:textId="77777777" w:rsidR="00F50323" w:rsidRDefault="00F50323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43F4041" w14:textId="2C63593C" w:rsidR="00FC3D18" w:rsidRDefault="002911A2" w:rsidP="00AE5D0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5C7FB7" w:rsidRPr="00A64593">
          <w:rPr>
            <w:rStyle w:val="af2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132B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5C7FB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C3D1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ESG </w:t>
      </w:r>
      <w:r w:rsidR="00FC3D1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경영을 실천 중인 제휴사들과 함께 </w:t>
      </w:r>
      <w:r w:rsidR="00FC3D1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FC3D1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멤버십 기반 </w:t>
      </w:r>
      <w:r w:rsidR="00FC3D1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ESG </w:t>
      </w:r>
      <w:r w:rsidR="00FC3D1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제휴 서비스 </w:t>
      </w:r>
      <w:r w:rsidR="00FC3D1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FC3D1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지구를 지킬 때</w:t>
      </w:r>
      <w:r w:rsidR="00FC3D1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proofErr w:type="spellStart"/>
      <w:r w:rsidR="00FC3D1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proofErr w:type="spellEnd"/>
      <w:r w:rsidR="00FC3D1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2559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8</w:t>
      </w:r>
      <w:r w:rsidR="00FC3D1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런칭한다고 밝혔다.</w:t>
      </w:r>
    </w:p>
    <w:p w14:paraId="1F39F8C8" w14:textId="77777777" w:rsidR="00FC3D18" w:rsidRDefault="00FC3D18" w:rsidP="00AE5D0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B59B45F" w14:textId="12C059FE" w:rsidR="00FC3D18" w:rsidRDefault="00FC3D18" w:rsidP="00AE5D0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지구를 지킬 때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’는 </w:t>
      </w:r>
      <w:r w:rsidR="004E1CF2" w:rsidRP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ESG </w:t>
      </w:r>
      <w:r w:rsidR="00976C2F" w:rsidRP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확산을</w:t>
      </w:r>
      <w:r w:rsidR="00976C2F" w:rsidRP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76C2F" w:rsidRP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위해</w:t>
      </w:r>
      <w:r w:rsidR="00976C2F" w:rsidRP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소비자들</w:t>
      </w:r>
      <w:r w:rsidR="00126A2E" w:rsidRP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친환경 아이템 구매 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멤버십을 통해 추가적인 할인 또는 적립 혜택을 제공하는 서비스이다.</w:t>
      </w:r>
    </w:p>
    <w:p w14:paraId="4D4A699C" w14:textId="77777777" w:rsidR="00FC3D18" w:rsidRDefault="00FC3D18" w:rsidP="00AE5D0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8EFC968" w14:textId="5ED4AFBB" w:rsidR="00554A55" w:rsidRDefault="00FC3D18" w:rsidP="00AE5D0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지구를 지킬 때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서비스를 제공하기 위해 전기차 충전 분야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티맵모빌리티와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에버온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전기차 렌트 분야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그린카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업사이클링 패션 분야</w:t>
      </w:r>
      <w:r w:rsidR="00D95F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D95F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코오롱</w:t>
      </w:r>
      <w:r w:rsidR="003D2E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인더스트</w:t>
      </w:r>
      <w:r w:rsidR="00F255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리</w:t>
      </w:r>
      <w:r w:rsidR="00D95F9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FnC</w:t>
      </w:r>
      <w:proofErr w:type="spellEnd"/>
      <w:r w:rsidR="003D2E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부문</w:t>
      </w:r>
      <w:r w:rsidR="00D95F92">
        <w:rPr>
          <w:rStyle w:val="aff0"/>
          <w:lang w:eastAsia="ko-KR"/>
        </w:rPr>
        <w:t xml:space="preserve">,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친환경 화장품 분야 </w:t>
      </w:r>
      <w:proofErr w:type="spellStart"/>
      <w:r w:rsidR="003D2E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이니스프리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 친환경 기업</w:t>
      </w:r>
      <w:r w:rsidR="003D2E5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3D2E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브랜드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곳과 힘을 모았다.</w:t>
      </w:r>
    </w:p>
    <w:p w14:paraId="108FE959" w14:textId="4B05D40B" w:rsidR="00C71E24" w:rsidRDefault="00C71E24" w:rsidP="00AE5D0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B91AA73" w14:textId="4C2361F0" w:rsidR="001F128E" w:rsidRDefault="00FC3D18" w:rsidP="00C734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 w:rsidRPr="00D95F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티맵모빌리티</w:t>
      </w:r>
      <w:proofErr w:type="spellEnd"/>
      <w:r w:rsidR="00000870" w:rsidRPr="00D95F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Pr="00D95F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D95F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에버온</w:t>
      </w:r>
      <w:r w:rsidR="00000870" w:rsidRPr="00D95F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과</w:t>
      </w:r>
      <w:proofErr w:type="spellEnd"/>
      <w:r w:rsidR="00000870" w:rsidRPr="00D95F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함께하는 전기차 충전 할인은</w:t>
      </w:r>
      <w:r w:rsidR="00DD4F36" w:rsidRPr="00D95F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소비자가</w:t>
      </w:r>
      <w:r w:rsidR="001F12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전국</w:t>
      </w:r>
      <w:r w:rsidR="00554A55" w:rsidRPr="00D95F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D95F92" w:rsidRPr="00D95F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에버온</w:t>
      </w:r>
      <w:proofErr w:type="spellEnd"/>
      <w:r w:rsidR="001F12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충전기에서 </w:t>
      </w:r>
      <w:proofErr w:type="spellStart"/>
      <w:r w:rsidR="00F255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</w:t>
      </w:r>
      <w:r w:rsidR="001F12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맵</w:t>
      </w:r>
      <w:proofErr w:type="spellEnd"/>
      <w:r w:rsidR="001F12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6A363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1F128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MAP) </w:t>
      </w:r>
      <w:r w:rsidR="001F12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전기차충전 간편결제로 전기차 충전 시 </w:t>
      </w:r>
      <w:r w:rsidR="001F128E" w:rsidRPr="00D95F9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10% </w:t>
      </w:r>
      <w:r w:rsidR="001F128E" w:rsidRPr="00D95F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할인 혜택(월 </w:t>
      </w:r>
      <w:r w:rsidR="001F128E" w:rsidRPr="00D95F9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 w:rsidR="001F128E" w:rsidRPr="00D95F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회,</w:t>
      </w:r>
      <w:r w:rsidR="001F128E" w:rsidRPr="00D95F9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F128E" w:rsidRPr="00D95F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회당 최대 </w:t>
      </w:r>
      <w:r w:rsidR="001F128E" w:rsidRPr="00D95F9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3,000</w:t>
      </w:r>
      <w:r w:rsidR="001F128E" w:rsidRPr="00D95F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원 할인)을 받는 서비스다.</w:t>
      </w:r>
    </w:p>
    <w:p w14:paraId="57170BD5" w14:textId="77777777" w:rsidR="00000870" w:rsidRPr="00D95F92" w:rsidRDefault="00000870" w:rsidP="00554A5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3BF38E8" w14:textId="214599E5" w:rsidR="001F128E" w:rsidRDefault="00FC3D18" w:rsidP="00AE5D0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티맵모빌리티는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국내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위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모빌리티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사업자로,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F12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종합 </w:t>
      </w:r>
      <w:proofErr w:type="spellStart"/>
      <w:r w:rsidR="001F12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모빌리티</w:t>
      </w:r>
      <w:proofErr w:type="spellEnd"/>
      <w:r w:rsidR="001F12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플랫폼 </w:t>
      </w:r>
      <w:proofErr w:type="spellStart"/>
      <w:r w:rsidR="00F255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</w:t>
      </w:r>
      <w:r w:rsidR="001F12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맵을</w:t>
      </w:r>
      <w:proofErr w:type="spellEnd"/>
      <w:r w:rsidR="001F12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기반으로 </w:t>
      </w:r>
      <w:r w:rsidR="001F128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1F12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M</w:t>
      </w:r>
      <w:r w:rsidR="001F128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AP</w:t>
      </w:r>
      <w:r w:rsidR="001F12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내비게이션,</w:t>
      </w:r>
      <w:r w:rsidR="001F128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T</w:t>
      </w:r>
      <w:r w:rsidR="001F12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M</w:t>
      </w:r>
      <w:r w:rsidR="001F128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AP</w:t>
      </w:r>
      <w:r w:rsidR="001F12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대리,</w:t>
      </w:r>
      <w:r w:rsidR="001F128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T</w:t>
      </w:r>
      <w:r w:rsidR="001F12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M</w:t>
      </w:r>
      <w:r w:rsidR="001F128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AP</w:t>
      </w:r>
      <w:r w:rsidR="001F12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주차,</w:t>
      </w:r>
      <w:r w:rsidR="001F128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T</w:t>
      </w:r>
      <w:r w:rsidR="001F12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M</w:t>
      </w:r>
      <w:r w:rsidR="001F128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AP </w:t>
      </w:r>
      <w:r w:rsidR="001F12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전기차충전 등의 서비스를 제공 중이다.</w:t>
      </w:r>
    </w:p>
    <w:p w14:paraId="3072CE09" w14:textId="3F56EFC8" w:rsidR="001F128E" w:rsidRPr="00F25593" w:rsidRDefault="001F128E" w:rsidP="00AE5D0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539B48F" w14:textId="2713CAE3" w:rsidR="001F128E" w:rsidRPr="001F128E" w:rsidRDefault="001F128E" w:rsidP="00AE5D0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특히,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최근 전기차 충전과 관련해 다양한 기관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기업과 협업하여 전기차 충전 관련 서비스를 확장 중으로,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현재 국내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4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만여대의 전기차 충전기에서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M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AP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간편결제 서비스를 제공하고 있다.</w:t>
      </w:r>
    </w:p>
    <w:p w14:paraId="73559700" w14:textId="77777777" w:rsidR="003D2E57" w:rsidRDefault="003D2E57" w:rsidP="00AE5D0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E299FC0" w14:textId="30F28A2A" w:rsidR="001F128E" w:rsidRDefault="00000870" w:rsidP="00AE5D0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 w:rsidRP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에버온은</w:t>
      </w:r>
      <w:proofErr w:type="spellEnd"/>
      <w:r w:rsidRP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F12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전국 아파트와 상업시설 등 총 </w:t>
      </w:r>
      <w:r w:rsidR="001F128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 w:rsidR="001F12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만여 기의 전기차 충전기를 구축해 운영하고 있는 충전서비스 전문업체로,</w:t>
      </w:r>
      <w:r w:rsidR="001F128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F12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지난 </w:t>
      </w:r>
      <w:r w:rsidR="001F128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</w:t>
      </w:r>
      <w:r w:rsidR="001F12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년간의 전기차 및 충전 서비스 관련 노하우를 바탕으로 친환경 </w:t>
      </w:r>
      <w:proofErr w:type="spellStart"/>
      <w:r w:rsidR="001F12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모빌리티</w:t>
      </w:r>
      <w:proofErr w:type="spellEnd"/>
      <w:r w:rsidR="001F12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플랫폼 서비스를 선도하고 있다.</w:t>
      </w:r>
    </w:p>
    <w:p w14:paraId="6A11E01E" w14:textId="7A23F190" w:rsidR="00FC3D18" w:rsidRDefault="00FC3D18" w:rsidP="00AE5D0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3A51AAF" w14:textId="5A5D6734" w:rsidR="00B13007" w:rsidRDefault="00000870" w:rsidP="00AE5D0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국내 최초로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카셰어링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서비스를 선보</w:t>
      </w:r>
      <w:r w:rsidR="00C7343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 후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관련 분야를 선도하고 있는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그린카는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기존에 제공하던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멤버십 고객 대상 할인혜택에 더해 </w:t>
      </w:r>
      <w:r w:rsidR="003D2E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친환경 소비 촉진 차원에서 제주도에서 전기차를 </w:t>
      </w:r>
      <w:r w:rsidR="00E80E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대여할 때</w:t>
      </w:r>
      <w:r w:rsidR="00C150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예약 결제에 한해</w:t>
      </w:r>
      <w:r w:rsidR="003D2E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130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월</w:t>
      </w:r>
      <w:r w:rsidR="00B1300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B130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회 </w:t>
      </w:r>
      <w:r w:rsidR="00B1300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10%</w:t>
      </w:r>
      <w:r w:rsidR="00B130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할인을 제공</w:t>
      </w:r>
      <w:r w:rsid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</w:t>
      </w:r>
      <w:r w:rsidR="00B130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616BE659" w14:textId="5C7FAC9E" w:rsidR="00B13007" w:rsidRDefault="00B13007" w:rsidP="00AE5D0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8911226" w14:textId="63418E96" w:rsidR="00554A55" w:rsidRDefault="00170AAF" w:rsidP="00AE5D0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코오롱</w:t>
      </w:r>
      <w:proofErr w:type="spellStart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FnC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지난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2012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년 선보인 업사이클링*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기반 패션 브랜드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R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E;CODE’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코오롱몰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hyperlink r:id="rId10" w:history="1">
        <w:r w:rsidRPr="00A94B46">
          <w:rPr>
            <w:rStyle w:val="af2"/>
            <w:rFonts w:asciiTheme="majorHAnsi" w:eastAsiaTheme="majorHAnsi" w:hAnsiTheme="majorHAnsi" w:cs="Arial"/>
            <w:sz w:val="24"/>
            <w:szCs w:val="24"/>
            <w:lang w:eastAsia="ko-KR" w:bidi="ar-SA"/>
          </w:rPr>
          <w:t>www.kolonmall.com</w:t>
        </w:r>
      </w:hyperlink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 구매할 때</w:t>
      </w:r>
      <w:r w:rsidR="00DD4F3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D4F3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DD4F3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멤버십에서 받은 쿠폰을</w:t>
      </w:r>
      <w:r w:rsid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적용하여 </w:t>
      </w:r>
      <w:r w:rsid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10% </w:t>
      </w:r>
      <w:r w:rsid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할인 혜택을 제공한다.</w:t>
      </w:r>
    </w:p>
    <w:p w14:paraId="751FF3D4" w14:textId="65F4AB5A" w:rsidR="00000870" w:rsidRPr="006321B1" w:rsidRDefault="00170AAF" w:rsidP="00170AAF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 w:cs="Arial"/>
          <w:b/>
          <w:sz w:val="20"/>
          <w:szCs w:val="20"/>
          <w:lang w:eastAsia="ko-KR" w:bidi="ar-SA"/>
        </w:rPr>
      </w:pPr>
      <w:r w:rsidRPr="006321B1">
        <w:rPr>
          <w:rFonts w:asciiTheme="majorHAnsi" w:eastAsiaTheme="majorHAnsi" w:hAnsiTheme="majorHAnsi" w:cs="Arial"/>
          <w:b/>
          <w:sz w:val="20"/>
          <w:szCs w:val="20"/>
          <w:lang w:eastAsia="ko-KR" w:bidi="ar-SA"/>
        </w:rPr>
        <w:t>※</w:t>
      </w:r>
      <w:r w:rsidRPr="006321B1">
        <w:rPr>
          <w:rFonts w:asciiTheme="majorHAnsi" w:eastAsiaTheme="majorHAnsi" w:hAnsiTheme="majorHAnsi" w:cs="Arial" w:hint="eastAsia"/>
          <w:b/>
          <w:sz w:val="20"/>
          <w:szCs w:val="20"/>
          <w:lang w:eastAsia="ko-KR" w:bidi="ar-SA"/>
        </w:rPr>
        <w:t xml:space="preserve"> 재활용품에 디자인 또는 활용도를 더해 그 가치를 높인 제품으로 </w:t>
      </w:r>
      <w:proofErr w:type="spellStart"/>
      <w:r w:rsidRPr="006321B1">
        <w:rPr>
          <w:rFonts w:asciiTheme="majorHAnsi" w:eastAsiaTheme="majorHAnsi" w:hAnsiTheme="majorHAnsi" w:cs="Arial" w:hint="eastAsia"/>
          <w:b/>
          <w:sz w:val="20"/>
          <w:szCs w:val="20"/>
          <w:lang w:eastAsia="ko-KR" w:bidi="ar-SA"/>
        </w:rPr>
        <w:t>재탄생시키는</w:t>
      </w:r>
      <w:proofErr w:type="spellEnd"/>
      <w:r w:rsidRPr="006321B1">
        <w:rPr>
          <w:rFonts w:asciiTheme="majorHAnsi" w:eastAsiaTheme="majorHAnsi" w:hAnsiTheme="majorHAnsi" w:cs="Arial" w:hint="eastAsia"/>
          <w:b/>
          <w:sz w:val="20"/>
          <w:szCs w:val="20"/>
          <w:lang w:eastAsia="ko-KR" w:bidi="ar-SA"/>
        </w:rPr>
        <w:t xml:space="preserve"> 것</w:t>
      </w:r>
    </w:p>
    <w:p w14:paraId="0DDB57CE" w14:textId="7DBF4286" w:rsidR="00170AAF" w:rsidRPr="00554A55" w:rsidRDefault="00170AAF" w:rsidP="00AE5D0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B0C5964" w14:textId="77777777" w:rsidR="003D2E57" w:rsidRDefault="00170AAF" w:rsidP="003D2E5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또한,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3716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오프라인 매장인</w:t>
      </w:r>
      <w:r w:rsid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37165" w:rsidRPr="00D95F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코엑스</w:t>
      </w:r>
      <w:r w:rsid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 w:rsidR="00C37165" w:rsidRPr="00D95F9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C37165" w:rsidRPr="00D95F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박스아뜰리에</w:t>
      </w:r>
      <w:proofErr w:type="spellEnd"/>
      <w:r w:rsid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C37165" w:rsidRPr="00D95F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리폼서비스를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이용</w:t>
      </w:r>
      <w:r w:rsidR="00C3716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할 때</w:t>
      </w:r>
      <w:r w:rsid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멤버십 앱의 혜택 브랜드에서 </w:t>
      </w:r>
      <w:r w:rsid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R</w:t>
      </w:r>
      <w:r w:rsid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E;CODE’</w:t>
      </w:r>
      <w:r w:rsid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오른쪽 쿠폰 사용하기 버튼을 클릭해 </w:t>
      </w:r>
      <w:r w:rsidR="00554A55">
        <w:rPr>
          <w:rFonts w:asciiTheme="majorHAnsi" w:eastAsiaTheme="majorHAnsi" w:hAnsiTheme="majorHAnsi" w:cs="Arial"/>
          <w:b/>
          <w:color w:val="FF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1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0%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할인 혜택을 받을 수 있다.</w:t>
      </w:r>
    </w:p>
    <w:p w14:paraId="3A601F81" w14:textId="77777777" w:rsidR="003D2E57" w:rsidRDefault="003D2E57" w:rsidP="003D2E5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3B41F94" w14:textId="095BBBE2" w:rsidR="00096FF1" w:rsidRDefault="003D2E57" w:rsidP="003D2E5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자연주의 브랜드 </w:t>
      </w:r>
      <w:proofErr w:type="spellStart"/>
      <w:r w:rsidR="00170A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이니스프리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proofErr w:type="spellEnd"/>
      <w:r w:rsidR="00170A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12792" w:rsidRPr="00D95F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온라인</w:t>
      </w:r>
      <w:r w:rsidR="00712792" w:rsidRPr="00D95F9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12792" w:rsidRPr="00D95F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몰</w:t>
      </w:r>
      <w:r w:rsidR="00712792" w:rsidRPr="00D95F9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12792" w:rsidRPr="00D95F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및</w:t>
      </w:r>
      <w:r w:rsidR="00712792" w:rsidRPr="00D95F9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12792" w:rsidRPr="00D95F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앱</w:t>
      </w:r>
      <w:r w:rsidR="00712792" w:rsidRPr="00D95F9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ESG</w:t>
      </w:r>
      <w:r w:rsidR="00712792" w:rsidRPr="00D95F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이벤트</w:t>
      </w:r>
      <w:r w:rsidR="00712792" w:rsidRPr="00D95F9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12792" w:rsidRPr="00D95F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페이지에서</w:t>
      </w:r>
      <w:r w:rsid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쿠폰존을</w:t>
      </w:r>
      <w:proofErr w:type="spellEnd"/>
      <w:r w:rsid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클릭해 </w:t>
      </w:r>
      <w:r w:rsid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멤버십에서 받은 쿠폰번호를 입력해 </w:t>
      </w:r>
      <w:r w:rsidR="00170AA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10% </w:t>
      </w:r>
      <w:r w:rsidR="00170A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할인</w:t>
      </w:r>
      <w:r w:rsidR="008B392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혜택</w:t>
      </w:r>
      <w:r w:rsidR="00170A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662EE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 w:rsidR="00662EE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662EE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회,</w:t>
      </w:r>
      <w:r w:rsidR="00662EE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70A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최대 할인금액 </w:t>
      </w:r>
      <w:r w:rsidR="00170AA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10,000</w:t>
      </w:r>
      <w:r w:rsidR="00170A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원)</w:t>
      </w:r>
      <w:r w:rsidR="008B392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 w:rsidR="00170A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제공한다.</w:t>
      </w:r>
    </w:p>
    <w:p w14:paraId="50D44278" w14:textId="1F4383F4" w:rsidR="001F128E" w:rsidRDefault="00C15042" w:rsidP="001F128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noProof/>
          <w:sz w:val="24"/>
          <w:szCs w:val="24"/>
          <w:lang w:val="x-none" w:eastAsia="ko-KR" w:bidi="ar-SA"/>
        </w:rPr>
        <w:drawing>
          <wp:anchor distT="0" distB="0" distL="114300" distR="114300" simplePos="0" relativeHeight="251658240" behindDoc="0" locked="0" layoutInCell="1" allowOverlap="1" wp14:anchorId="52BEE9F9" wp14:editId="0E4514E0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6290266" cy="365760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266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FBBE9" w14:textId="0AD30D34" w:rsidR="00C15042" w:rsidRDefault="00C15042" w:rsidP="00D95F9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502530E" w14:textId="77777777" w:rsidR="00C15042" w:rsidRDefault="00C15042" w:rsidP="00D95F9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3EB6CA0" w14:textId="77777777" w:rsidR="00C15042" w:rsidRDefault="00C15042" w:rsidP="00D95F9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2D2325E" w14:textId="44E2FE44" w:rsidR="001F128E" w:rsidRDefault="001F128E" w:rsidP="00D95F9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341406F" w14:textId="77777777" w:rsidR="001F128E" w:rsidRDefault="001F128E" w:rsidP="00D95F9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8EAACDA" w14:textId="1DF601F0" w:rsidR="00E80E07" w:rsidRDefault="00E80E07" w:rsidP="00D95F9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1B50665" w14:textId="10B08EA9" w:rsidR="00E80E07" w:rsidRDefault="00E80E07" w:rsidP="00D95F9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AC90B37" w14:textId="5DBFF57A" w:rsidR="00E80E07" w:rsidRDefault="00E80E07" w:rsidP="00D95F9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8392183" w14:textId="32C7706A" w:rsidR="00E80E07" w:rsidRDefault="00E80E07" w:rsidP="00D95F9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8305379" w14:textId="79C0B7ED" w:rsidR="00E80E07" w:rsidRDefault="00E80E07" w:rsidP="00D95F9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3ED000E" w14:textId="79EF4B8E" w:rsidR="00E80E07" w:rsidRDefault="00E80E07" w:rsidP="00D95F9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27D43DA" w14:textId="33A61E01" w:rsidR="00E80E07" w:rsidRDefault="00E80E07" w:rsidP="00D95F9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8582807" w14:textId="7CD765EF" w:rsidR="00C73433" w:rsidRDefault="00C73433" w:rsidP="00AE5D0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73C73DC" w14:textId="77777777" w:rsidR="00C15042" w:rsidRDefault="00C15042" w:rsidP="00C734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0414FE7" w14:textId="46A8983D" w:rsidR="00C15042" w:rsidRDefault="00C15042" w:rsidP="00C734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지구를 지킬 때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 서비스는 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멤버십 앱 첫 화면의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매일 당신을 위한 추천 리스트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영역에서 확인할 수 있으며,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쿠폰은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지구를 지킬 때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카테고리에서 각 브랜드의 카드를 선택하면 연결되는 상세 페이지에서 다운로드 받을 수 있다.</w:t>
      </w:r>
    </w:p>
    <w:p w14:paraId="4CE53061" w14:textId="0F7DD960" w:rsidR="00C15042" w:rsidRDefault="00C15042" w:rsidP="00C734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A08ED12" w14:textId="715C9084" w:rsidR="00C15042" w:rsidRDefault="00C15042" w:rsidP="00C734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브랜드별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지구를 지킬 때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쿠폰의 상세한 이용 방법은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멤버십 앱에서 확인 가능하다.</w:t>
      </w:r>
      <w:r w:rsidR="00EB6E4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B6E49" w:rsidRPr="00EB6E49">
        <w:rPr>
          <w:rFonts w:asciiTheme="majorHAnsi" w:eastAsiaTheme="majorHAnsi" w:hAnsiTheme="majorHAnsi" w:cs="Arial"/>
          <w:b/>
          <w:bCs/>
          <w:sz w:val="20"/>
          <w:szCs w:val="20"/>
          <w:lang w:eastAsia="ko-KR" w:bidi="ar-SA"/>
        </w:rPr>
        <w:t xml:space="preserve">※ </w:t>
      </w:r>
      <w:r w:rsidR="00EB6E49" w:rsidRPr="00EB6E49">
        <w:rPr>
          <w:rFonts w:asciiTheme="majorHAnsi" w:eastAsiaTheme="majorHAnsi" w:hAnsiTheme="majorHAnsi" w:cs="Arial" w:hint="eastAsia"/>
          <w:b/>
          <w:bCs/>
          <w:sz w:val="20"/>
          <w:szCs w:val="20"/>
          <w:lang w:eastAsia="ko-KR" w:bidi="ar-SA"/>
        </w:rPr>
        <w:t>별첨.</w:t>
      </w:r>
      <w:r w:rsidR="00EB6E49" w:rsidRPr="00EB6E49">
        <w:rPr>
          <w:rFonts w:asciiTheme="majorHAnsi" w:eastAsiaTheme="majorHAnsi" w:hAnsiTheme="majorHAnsi" w:cs="Arial"/>
          <w:b/>
          <w:bCs/>
          <w:sz w:val="20"/>
          <w:szCs w:val="20"/>
          <w:lang w:eastAsia="ko-KR" w:bidi="ar-SA"/>
        </w:rPr>
        <w:t xml:space="preserve"> T</w:t>
      </w:r>
      <w:r w:rsidR="00EB6E49" w:rsidRPr="00EB6E49">
        <w:rPr>
          <w:rFonts w:asciiTheme="majorHAnsi" w:eastAsiaTheme="majorHAnsi" w:hAnsiTheme="majorHAnsi" w:cs="Arial" w:hint="eastAsia"/>
          <w:b/>
          <w:bCs/>
          <w:sz w:val="20"/>
          <w:szCs w:val="20"/>
          <w:lang w:eastAsia="ko-KR" w:bidi="ar-SA"/>
        </w:rPr>
        <w:t xml:space="preserve">멤버십 </w:t>
      </w:r>
      <w:r w:rsidR="00EB6E49" w:rsidRPr="00EB6E49">
        <w:rPr>
          <w:rFonts w:asciiTheme="majorHAnsi" w:eastAsiaTheme="majorHAnsi" w:hAnsiTheme="majorHAnsi" w:cs="Arial"/>
          <w:b/>
          <w:bCs/>
          <w:sz w:val="20"/>
          <w:szCs w:val="20"/>
          <w:lang w:eastAsia="ko-KR" w:bidi="ar-SA"/>
        </w:rPr>
        <w:t>‘</w:t>
      </w:r>
      <w:r w:rsidR="00EB6E49" w:rsidRPr="00EB6E49">
        <w:rPr>
          <w:rFonts w:asciiTheme="majorHAnsi" w:eastAsiaTheme="majorHAnsi" w:hAnsiTheme="majorHAnsi" w:cs="Arial" w:hint="eastAsia"/>
          <w:b/>
          <w:bCs/>
          <w:sz w:val="20"/>
          <w:szCs w:val="20"/>
          <w:lang w:eastAsia="ko-KR" w:bidi="ar-SA"/>
        </w:rPr>
        <w:t>지구를 지킬 때</w:t>
      </w:r>
      <w:r w:rsidR="00EB6E49" w:rsidRPr="00EB6E49">
        <w:rPr>
          <w:rFonts w:asciiTheme="majorHAnsi" w:eastAsiaTheme="majorHAnsi" w:hAnsiTheme="majorHAnsi" w:cs="Arial"/>
          <w:b/>
          <w:bCs/>
          <w:sz w:val="20"/>
          <w:szCs w:val="20"/>
          <w:lang w:eastAsia="ko-KR" w:bidi="ar-SA"/>
        </w:rPr>
        <w:t xml:space="preserve">’ </w:t>
      </w:r>
      <w:r w:rsidR="00EB6E49" w:rsidRPr="00EB6E49">
        <w:rPr>
          <w:rFonts w:asciiTheme="majorHAnsi" w:eastAsiaTheme="majorHAnsi" w:hAnsiTheme="majorHAnsi" w:cs="Arial" w:hint="eastAsia"/>
          <w:b/>
          <w:bCs/>
          <w:sz w:val="20"/>
          <w:szCs w:val="20"/>
          <w:lang w:eastAsia="ko-KR" w:bidi="ar-SA"/>
        </w:rPr>
        <w:t>앱 화면 이미지 참고</w:t>
      </w:r>
    </w:p>
    <w:p w14:paraId="6F104C05" w14:textId="77777777" w:rsidR="00C15042" w:rsidRDefault="00C15042" w:rsidP="00C734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373611A" w14:textId="35357E76" w:rsidR="00C73433" w:rsidRDefault="00C73433" w:rsidP="00C734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</w:t>
      </w:r>
      <w:r w:rsidRP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P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P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이번 T</w:t>
      </w:r>
      <w:r w:rsidRP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멤버십</w:t>
      </w:r>
      <w:r w:rsidRP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기반 ESG </w:t>
      </w:r>
      <w:r w:rsidRP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협업을</w:t>
      </w:r>
      <w:r w:rsidRP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통해  친환경 아이템 소비를 촉진시키는 것은 물론, </w:t>
      </w:r>
      <w:r w:rsidRP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앞으로도</w:t>
      </w:r>
      <w:r w:rsidRP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다양한</w:t>
      </w:r>
      <w:r w:rsidRP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P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파트너들과의</w:t>
      </w:r>
      <w:proofErr w:type="spellEnd"/>
      <w:r w:rsidRP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ESG Alliance </w:t>
      </w:r>
      <w:r w:rsidRP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조성을</w:t>
      </w:r>
      <w:r w:rsidRP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통해</w:t>
      </w:r>
      <w:r w:rsidRP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국내</w:t>
      </w:r>
      <w:r w:rsidRP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ESG </w:t>
      </w:r>
      <w:r w:rsidRP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확산에</w:t>
      </w:r>
      <w:r w:rsidRP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더욱</w:t>
      </w:r>
      <w:r w:rsidRP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앞장서</w:t>
      </w:r>
      <w:r w:rsidRP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나갈</w:t>
      </w:r>
      <w:r w:rsidRP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554A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계획이다</w:t>
      </w:r>
      <w:r w:rsidRPr="00554A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.</w:t>
      </w:r>
    </w:p>
    <w:p w14:paraId="2C611709" w14:textId="341A7C27" w:rsidR="00C73433" w:rsidRDefault="00C73433" w:rsidP="00C734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3BD8006" w14:textId="5353EEC3" w:rsidR="00C73433" w:rsidRDefault="00C73433" w:rsidP="00C734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val="x-none"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지구를 지킬 때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외에도 </w:t>
      </w:r>
      <w:proofErr w:type="spellStart"/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>T멤버십을</w:t>
      </w:r>
      <w:proofErr w:type="spellEnd"/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 xml:space="preserve"> 통해 전국 </w:t>
      </w:r>
      <w:proofErr w:type="spellStart"/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>동네빵집</w:t>
      </w:r>
      <w:proofErr w:type="spellEnd"/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 xml:space="preserve"> 할인 및 공동마케팅을 제공하는 ‘</w:t>
      </w:r>
      <w:proofErr w:type="spellStart"/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>열린베이커리</w:t>
      </w:r>
      <w:proofErr w:type="spellEnd"/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>’, 사회적기업과 스타트업 지원을 위한 ‘</w:t>
      </w:r>
      <w:proofErr w:type="spellStart"/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>착한소비’를</w:t>
      </w:r>
      <w:proofErr w:type="spellEnd"/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 xml:space="preserve"> 통해 소상공인을 실질적으로 지원하는 등 ESG 중심의 상생경영을 실천하고 있다.</w:t>
      </w:r>
    </w:p>
    <w:p w14:paraId="37E53228" w14:textId="17446BEE" w:rsidR="00C73433" w:rsidRDefault="00C73433" w:rsidP="00C734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val="x-none" w:eastAsia="ko-KR" w:bidi="ar-SA"/>
        </w:rPr>
      </w:pPr>
    </w:p>
    <w:p w14:paraId="36ED3B24" w14:textId="31C08856" w:rsidR="00D95F92" w:rsidRDefault="00D95F92" w:rsidP="00C734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val="x-none" w:eastAsia="ko-KR" w:bidi="ar-SA"/>
        </w:rPr>
      </w:pPr>
      <w:proofErr w:type="spellStart"/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>S</w:t>
      </w:r>
      <w:r>
        <w:rPr>
          <w:rFonts w:ascii="맑은 고딕" w:hAnsi="맑은 고딕" w:cs="Arial"/>
          <w:sz w:val="24"/>
          <w:szCs w:val="24"/>
          <w:lang w:val="x-none"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>는</w:t>
      </w:r>
      <w:proofErr w:type="spellEnd"/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 xml:space="preserve"> 고객이 </w:t>
      </w:r>
      <w:r>
        <w:rPr>
          <w:rFonts w:ascii="맑은 고딕" w:hAnsi="맑은 고딕" w:cs="Arial"/>
          <w:sz w:val="24"/>
          <w:szCs w:val="24"/>
          <w:lang w:val="x-none"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>착한소비</w:t>
      </w:r>
      <w:proofErr w:type="spellEnd"/>
      <w:r>
        <w:rPr>
          <w:rFonts w:ascii="맑은 고딕" w:hAnsi="맑은 고딕" w:cs="Arial"/>
          <w:sz w:val="24"/>
          <w:szCs w:val="24"/>
          <w:lang w:val="x-none"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 xml:space="preserve">와 </w:t>
      </w:r>
      <w:r>
        <w:rPr>
          <w:rFonts w:ascii="맑은 고딕" w:hAnsi="맑은 고딕" w:cs="Arial"/>
          <w:sz w:val="24"/>
          <w:szCs w:val="24"/>
          <w:lang w:val="x-none"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>열린베이커리</w:t>
      </w:r>
      <w:proofErr w:type="spellEnd"/>
      <w:r>
        <w:rPr>
          <w:rFonts w:ascii="맑은 고딕" w:hAnsi="맑은 고딕" w:cs="Arial"/>
          <w:sz w:val="24"/>
          <w:szCs w:val="24"/>
          <w:lang w:val="x-none"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 xml:space="preserve">를 이용할 때마다 할인액의 </w:t>
      </w:r>
      <w:r w:rsidR="00E80E07">
        <w:rPr>
          <w:rFonts w:ascii="맑은 고딕" w:hAnsi="맑은 고딕" w:cs="Arial" w:hint="eastAsia"/>
          <w:sz w:val="24"/>
          <w:szCs w:val="24"/>
          <w:lang w:val="x-none" w:eastAsia="ko-KR" w:bidi="ar-SA"/>
        </w:rPr>
        <w:t>일부</w:t>
      </w:r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>를 부담해 소상공인을 지원하는 것은 물론,</w:t>
      </w:r>
      <w:r>
        <w:rPr>
          <w:rFonts w:ascii="맑은 고딕" w:hAnsi="맑은 고딕" w:cs="Arial"/>
          <w:sz w:val="24"/>
          <w:szCs w:val="24"/>
          <w:lang w:val="x-none"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>행복크레딧</w:t>
      </w:r>
      <w:proofErr w:type="spellEnd"/>
      <w:r>
        <w:rPr>
          <w:rFonts w:ascii="맑은 고딕" w:hAnsi="맑은 고딕" w:cs="Arial"/>
          <w:sz w:val="24"/>
          <w:szCs w:val="24"/>
          <w:lang w:val="x-none" w:eastAsia="ko-KR" w:bidi="ar-SA"/>
        </w:rPr>
        <w:t>(</w:t>
      </w:r>
      <w:proofErr w:type="spellStart"/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>열린베이커리</w:t>
      </w:r>
      <w:proofErr w:type="spellEnd"/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val="x-none" w:eastAsia="ko-KR" w:bidi="ar-SA"/>
        </w:rPr>
        <w:t>1</w:t>
      </w:r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 xml:space="preserve">건당 </w:t>
      </w:r>
      <w:r>
        <w:rPr>
          <w:rFonts w:ascii="맑은 고딕" w:hAnsi="맑은 고딕" w:cs="Arial"/>
          <w:sz w:val="24"/>
          <w:szCs w:val="24"/>
          <w:lang w:val="x-none" w:eastAsia="ko-KR" w:bidi="ar-SA"/>
        </w:rPr>
        <w:t>1,000</w:t>
      </w:r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>크레딧,</w:t>
      </w:r>
      <w:r>
        <w:rPr>
          <w:rFonts w:ascii="맑은 고딕" w:hAnsi="맑은 고딕" w:cs="Arial"/>
          <w:sz w:val="24"/>
          <w:szCs w:val="24"/>
          <w:lang w:val="x-none"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>착한소비</w:t>
      </w:r>
      <w:proofErr w:type="spellEnd"/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val="x-none" w:eastAsia="ko-KR" w:bidi="ar-SA"/>
        </w:rPr>
        <w:t>1</w:t>
      </w:r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 xml:space="preserve">건당 </w:t>
      </w:r>
      <w:r>
        <w:rPr>
          <w:rFonts w:ascii="맑은 고딕" w:hAnsi="맑은 고딕" w:cs="Arial"/>
          <w:sz w:val="24"/>
          <w:szCs w:val="24"/>
          <w:lang w:val="x-none" w:eastAsia="ko-KR" w:bidi="ar-SA"/>
        </w:rPr>
        <w:t>1</w:t>
      </w:r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>만 크레딧</w:t>
      </w:r>
      <w:r>
        <w:rPr>
          <w:rFonts w:ascii="맑은 고딕" w:hAnsi="맑은 고딕" w:cs="Arial"/>
          <w:sz w:val="24"/>
          <w:szCs w:val="24"/>
          <w:lang w:val="x-none" w:eastAsia="ko-KR" w:bidi="ar-SA"/>
        </w:rPr>
        <w:t>)</w:t>
      </w:r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>을 적립해 기부한다.</w:t>
      </w:r>
    </w:p>
    <w:p w14:paraId="24EFFC07" w14:textId="77777777" w:rsidR="00C73433" w:rsidRDefault="00C73433" w:rsidP="00C734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5A46E30" w14:textId="5A4D027A" w:rsidR="00C73433" w:rsidRDefault="00C73433" w:rsidP="00C734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윤재웅 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KT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구독마케팅담당은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ESG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선도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기업들과의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제휴를 통해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멤버십을 이용하는 모든 고객들이 친환경 제품 이용에 대한 관심이 높아질 것으로 기대한다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앞으로도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텔레콤의 서비스를 기반으로 하는 다양한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ESG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활동을 전개하겠다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 밝혔다.</w:t>
      </w:r>
    </w:p>
    <w:p w14:paraId="5764DA0F" w14:textId="530E6630" w:rsidR="00C71E24" w:rsidRDefault="00C71E24" w:rsidP="00C734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C71E24" w14:paraId="74D53946" w14:textId="77777777" w:rsidTr="00C71E24">
        <w:tc>
          <w:tcPr>
            <w:tcW w:w="9395" w:type="dxa"/>
          </w:tcPr>
          <w:p w14:paraId="62012644" w14:textId="77777777" w:rsidR="00C71E24" w:rsidRPr="0077638F" w:rsidRDefault="00C71E24" w:rsidP="00C71E24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55568FBD" w14:textId="1F9181A8" w:rsidR="00C71E24" w:rsidRDefault="00C71E24" w:rsidP="00C71E24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은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ESG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경영을 실천 중인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티맵모빌리티와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에버온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,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그린카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,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코오롱 </w:t>
            </w:r>
            <w:proofErr w:type="spellStart"/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FnC</w:t>
            </w:r>
            <w:proofErr w:type="spellEnd"/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, </w:t>
            </w:r>
            <w:proofErr w:type="spellStart"/>
            <w:r w:rsidR="00967F20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이니스프리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등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5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개 제휴</w:t>
            </w:r>
            <w:r w:rsidR="00967F20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업체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들과 함께 고객들의 친환경 아이템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소비를 지원하는 차원에서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T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멤버십 기반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ESG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제휴 서비스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지구를 지킬 때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를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F25593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8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런칭한다고 밝혔다.</w:t>
            </w:r>
            <w:r w:rsidR="0046522E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사진은 </w:t>
            </w:r>
            <w:r w:rsidR="0046522E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모델이 </w:t>
            </w:r>
            <w:r w:rsidR="0046522E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T</w:t>
            </w:r>
            <w:r w:rsidR="0046522E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멤버십 </w:t>
            </w:r>
            <w:r w:rsidR="0046522E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r w:rsidR="0046522E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지구를 지킬 때</w:t>
            </w:r>
            <w:r w:rsidR="0046522E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r w:rsidR="0046522E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서비스 이용해 보는 모습.</w:t>
            </w:r>
          </w:p>
        </w:tc>
      </w:tr>
    </w:tbl>
    <w:p w14:paraId="26AD1C0C" w14:textId="77777777" w:rsidR="00C71E24" w:rsidRDefault="00C71E24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4CA5AF7B" w14:textId="04DCD391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 w:rsidR="00B048F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담당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혁신P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6A631D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문진호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-</w:t>
      </w:r>
      <w:r w:rsidR="006A631D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3837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06809F38" w14:textId="77777777" w:rsidR="002905CC" w:rsidRPr="00132B41" w:rsidRDefault="002905CC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4984C6C" w14:textId="07210BD5" w:rsidR="002911A2" w:rsidRDefault="008B5BB7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1F04E206" wp14:editId="1B18E155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8B4A7" w14:textId="60BE7372" w:rsidR="00EB6E49" w:rsidRPr="00967778" w:rsidRDefault="00EB6E49" w:rsidP="00EB6E49">
      <w:pPr>
        <w:widowControl w:val="0"/>
        <w:snapToGrid w:val="0"/>
        <w:spacing w:after="0" w:line="240" w:lineRule="auto"/>
        <w:ind w:rightChars="40" w:right="88"/>
        <w:rPr>
          <w:rFonts w:cs="Arial"/>
          <w:sz w:val="26"/>
          <w:szCs w:val="26"/>
          <w:lang w:eastAsia="ko-KR" w:bidi="ar-SA"/>
        </w:rPr>
      </w:pPr>
      <w:r w:rsidRPr="00967778">
        <w:rPr>
          <w:rFonts w:asciiTheme="majorHAnsi" w:eastAsiaTheme="majorHAnsi" w:hAnsiTheme="majorHAnsi" w:cs="Arial"/>
          <w:b/>
          <w:bCs/>
          <w:sz w:val="26"/>
          <w:szCs w:val="26"/>
          <w:lang w:eastAsia="ko-KR" w:bidi="ar-SA"/>
        </w:rPr>
        <w:lastRenderedPageBreak/>
        <w:t>■ T</w:t>
      </w:r>
      <w:r w:rsidRPr="00967778">
        <w:rPr>
          <w:rFonts w:asciiTheme="majorHAnsi" w:eastAsiaTheme="majorHAnsi" w:hAnsiTheme="majorHAnsi" w:cs="Arial" w:hint="eastAsia"/>
          <w:b/>
          <w:bCs/>
          <w:sz w:val="26"/>
          <w:szCs w:val="26"/>
          <w:lang w:eastAsia="ko-KR" w:bidi="ar-SA"/>
        </w:rPr>
        <w:t xml:space="preserve">멤버십 </w:t>
      </w:r>
      <w:r w:rsidRPr="00967778">
        <w:rPr>
          <w:rFonts w:asciiTheme="majorHAnsi" w:eastAsiaTheme="majorHAnsi" w:hAnsiTheme="majorHAnsi" w:cs="Arial"/>
          <w:b/>
          <w:bCs/>
          <w:sz w:val="26"/>
          <w:szCs w:val="26"/>
          <w:lang w:eastAsia="ko-KR" w:bidi="ar-SA"/>
        </w:rPr>
        <w:t>‘</w:t>
      </w:r>
      <w:r w:rsidRPr="00967778">
        <w:rPr>
          <w:rFonts w:asciiTheme="majorHAnsi" w:eastAsiaTheme="majorHAnsi" w:hAnsiTheme="majorHAnsi" w:cs="Arial" w:hint="eastAsia"/>
          <w:b/>
          <w:bCs/>
          <w:sz w:val="26"/>
          <w:szCs w:val="26"/>
          <w:lang w:eastAsia="ko-KR" w:bidi="ar-SA"/>
        </w:rPr>
        <w:t>지구를 지킬 때</w:t>
      </w:r>
      <w:r w:rsidRPr="00967778">
        <w:rPr>
          <w:rFonts w:asciiTheme="majorHAnsi" w:eastAsiaTheme="majorHAnsi" w:hAnsiTheme="majorHAnsi" w:cs="Arial"/>
          <w:b/>
          <w:bCs/>
          <w:sz w:val="26"/>
          <w:szCs w:val="26"/>
          <w:lang w:eastAsia="ko-KR" w:bidi="ar-SA"/>
        </w:rPr>
        <w:t xml:space="preserve">’ </w:t>
      </w:r>
      <w:r w:rsidRPr="00967778">
        <w:rPr>
          <w:rFonts w:asciiTheme="majorHAnsi" w:eastAsiaTheme="majorHAnsi" w:hAnsiTheme="majorHAnsi" w:cs="Arial" w:hint="eastAsia"/>
          <w:b/>
          <w:bCs/>
          <w:sz w:val="26"/>
          <w:szCs w:val="26"/>
          <w:lang w:eastAsia="ko-KR" w:bidi="ar-SA"/>
        </w:rPr>
        <w:t>앱 화면 이미</w:t>
      </w:r>
      <w:r w:rsidR="00367062" w:rsidRPr="00967778">
        <w:rPr>
          <w:rFonts w:asciiTheme="majorHAnsi" w:eastAsiaTheme="majorHAnsi" w:hAnsiTheme="majorHAnsi" w:cs="Arial" w:hint="eastAsia"/>
          <w:b/>
          <w:bCs/>
          <w:sz w:val="26"/>
          <w:szCs w:val="26"/>
          <w:lang w:eastAsia="ko-KR" w:bidi="ar-SA"/>
        </w:rPr>
        <w:t>지</w:t>
      </w:r>
    </w:p>
    <w:p w14:paraId="7395C7DA" w14:textId="5B3819E5" w:rsidR="00EB6E49" w:rsidRDefault="00EB6E49" w:rsidP="00EB6E49">
      <w:pPr>
        <w:widowControl w:val="0"/>
        <w:snapToGrid w:val="0"/>
        <w:spacing w:after="0" w:line="240" w:lineRule="auto"/>
        <w:ind w:rightChars="40" w:right="88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anchor distT="0" distB="0" distL="114300" distR="114300" simplePos="0" relativeHeight="251660288" behindDoc="0" locked="0" layoutInCell="1" allowOverlap="1" wp14:anchorId="12624829" wp14:editId="0190F8EA">
            <wp:simplePos x="0" y="0"/>
            <wp:positionH relativeFrom="margin">
              <wp:posOffset>295275</wp:posOffset>
            </wp:positionH>
            <wp:positionV relativeFrom="paragraph">
              <wp:posOffset>132715</wp:posOffset>
            </wp:positionV>
            <wp:extent cx="2409825" cy="5379455"/>
            <wp:effectExtent l="0" t="0" r="0" b="0"/>
            <wp:wrapNone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37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  <w:lang w:eastAsia="ko-KR" w:bidi="ar-SA"/>
        </w:rPr>
        <w:drawing>
          <wp:anchor distT="0" distB="0" distL="114300" distR="114300" simplePos="0" relativeHeight="251659264" behindDoc="0" locked="0" layoutInCell="1" allowOverlap="1" wp14:anchorId="3C50A4CE" wp14:editId="13F75442">
            <wp:simplePos x="0" y="0"/>
            <wp:positionH relativeFrom="column">
              <wp:posOffset>3162935</wp:posOffset>
            </wp:positionH>
            <wp:positionV relativeFrom="paragraph">
              <wp:posOffset>104140</wp:posOffset>
            </wp:positionV>
            <wp:extent cx="2411265" cy="4591050"/>
            <wp:effectExtent l="0" t="0" r="8255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26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0E9AC" w14:textId="2B2A4538" w:rsidR="00EB6E49" w:rsidRDefault="00EB6E49" w:rsidP="00EB6E49">
      <w:pPr>
        <w:widowControl w:val="0"/>
        <w:snapToGrid w:val="0"/>
        <w:spacing w:after="0" w:line="240" w:lineRule="auto"/>
        <w:ind w:rightChars="40" w:right="88"/>
        <w:rPr>
          <w:rFonts w:cs="Arial"/>
          <w:sz w:val="24"/>
          <w:szCs w:val="24"/>
          <w:lang w:eastAsia="ko-KR" w:bidi="ar-SA"/>
        </w:rPr>
      </w:pPr>
    </w:p>
    <w:sectPr w:rsidR="00EB6E49">
      <w:footerReference w:type="default" r:id="rId15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12A7" w14:textId="77777777" w:rsidR="00D95984" w:rsidRDefault="00D95984">
      <w:pPr>
        <w:spacing w:after="0" w:line="240" w:lineRule="auto"/>
      </w:pPr>
      <w:r>
        <w:separator/>
      </w:r>
    </w:p>
  </w:endnote>
  <w:endnote w:type="continuationSeparator" w:id="0">
    <w:p w14:paraId="2ABEE272" w14:textId="77777777" w:rsidR="00D95984" w:rsidRDefault="00D9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바탕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02598164" w:rsidR="00170AAF" w:rsidRDefault="00170AAF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9264" behindDoc="0" locked="0" layoutInCell="1" allowOverlap="1" wp14:anchorId="3EC584F0" wp14:editId="7E34EC97">
          <wp:simplePos x="0" y="0"/>
          <wp:positionH relativeFrom="margin">
            <wp:posOffset>4782185</wp:posOffset>
          </wp:positionH>
          <wp:positionV relativeFrom="paragraph">
            <wp:posOffset>-52070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C9C4" w14:textId="77777777" w:rsidR="00D95984" w:rsidRDefault="00D95984">
      <w:pPr>
        <w:spacing w:after="0" w:line="240" w:lineRule="auto"/>
      </w:pPr>
      <w:r>
        <w:separator/>
      </w:r>
    </w:p>
  </w:footnote>
  <w:footnote w:type="continuationSeparator" w:id="0">
    <w:p w14:paraId="2BA05D49" w14:textId="77777777" w:rsidR="00D95984" w:rsidRDefault="00D9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C49"/>
    <w:multiLevelType w:val="hybridMultilevel"/>
    <w:tmpl w:val="E012B764"/>
    <w:lvl w:ilvl="0" w:tplc="DF7E795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90CA40AE">
      <w:numFmt w:val="bullet"/>
      <w:lvlText w:val="·"/>
      <w:lvlJc w:val="left"/>
      <w:pPr>
        <w:ind w:left="1200" w:hanging="400"/>
      </w:pPr>
      <w:rPr>
        <w:rFonts w:ascii="Arial" w:hAnsi="Arial" w:cs="Times New Roman" w:hint="default"/>
        <w:sz w:val="20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B991942"/>
    <w:multiLevelType w:val="hybridMultilevel"/>
    <w:tmpl w:val="3EF6E590"/>
    <w:lvl w:ilvl="0" w:tplc="CC4E4D56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20E3112"/>
    <w:multiLevelType w:val="hybridMultilevel"/>
    <w:tmpl w:val="5BFEB83A"/>
    <w:lvl w:ilvl="0" w:tplc="DF7E795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C492DBA"/>
    <w:multiLevelType w:val="hybridMultilevel"/>
    <w:tmpl w:val="F3083712"/>
    <w:lvl w:ilvl="0" w:tplc="DF7E795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46F5628B"/>
    <w:multiLevelType w:val="hybridMultilevel"/>
    <w:tmpl w:val="914C87E4"/>
    <w:lvl w:ilvl="0" w:tplc="5D24A3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9" w15:restartNumberingAfterBreak="0">
    <w:nsid w:val="49D667AD"/>
    <w:multiLevelType w:val="hybridMultilevel"/>
    <w:tmpl w:val="44D27CEC"/>
    <w:lvl w:ilvl="0" w:tplc="90CA40AE">
      <w:numFmt w:val="bullet"/>
      <w:lvlText w:val="·"/>
      <w:lvlJc w:val="left"/>
      <w:pPr>
        <w:ind w:left="800" w:hanging="40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690D7633"/>
    <w:multiLevelType w:val="hybridMultilevel"/>
    <w:tmpl w:val="9F54F596"/>
    <w:lvl w:ilvl="0" w:tplc="DF7E7954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90CA40AE">
      <w:numFmt w:val="bullet"/>
      <w:lvlText w:val="·"/>
      <w:lvlJc w:val="left"/>
      <w:pPr>
        <w:ind w:left="1200" w:hanging="400"/>
      </w:pPr>
      <w:rPr>
        <w:rFonts w:ascii="Arial" w:hAnsi="Arial" w:cs="Times New Roman" w:hint="default"/>
        <w:sz w:val="20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7ABF5510"/>
    <w:multiLevelType w:val="hybridMultilevel"/>
    <w:tmpl w:val="41248B9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0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15"/>
  </w:num>
  <w:num w:numId="10">
    <w:abstractNumId w:val="4"/>
  </w:num>
  <w:num w:numId="11">
    <w:abstractNumId w:val="3"/>
  </w:num>
  <w:num w:numId="12">
    <w:abstractNumId w:val="0"/>
  </w:num>
  <w:num w:numId="13">
    <w:abstractNumId w:val="12"/>
  </w:num>
  <w:num w:numId="14">
    <w:abstractNumId w:val="0"/>
  </w:num>
  <w:num w:numId="15">
    <w:abstractNumId w:val="9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D4"/>
    <w:rsid w:val="00000870"/>
    <w:rsid w:val="00002BC7"/>
    <w:rsid w:val="00002DF8"/>
    <w:rsid w:val="0000325E"/>
    <w:rsid w:val="00003F88"/>
    <w:rsid w:val="00006A9C"/>
    <w:rsid w:val="00007027"/>
    <w:rsid w:val="00007E0B"/>
    <w:rsid w:val="00012585"/>
    <w:rsid w:val="000127BB"/>
    <w:rsid w:val="000128B6"/>
    <w:rsid w:val="00013BFF"/>
    <w:rsid w:val="00017DDD"/>
    <w:rsid w:val="000213AC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105C"/>
    <w:rsid w:val="00044FB6"/>
    <w:rsid w:val="000473C2"/>
    <w:rsid w:val="000515E2"/>
    <w:rsid w:val="0005549C"/>
    <w:rsid w:val="0005663E"/>
    <w:rsid w:val="000573F8"/>
    <w:rsid w:val="00060788"/>
    <w:rsid w:val="00060976"/>
    <w:rsid w:val="0006228B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0E5"/>
    <w:rsid w:val="000833CF"/>
    <w:rsid w:val="00086199"/>
    <w:rsid w:val="00086930"/>
    <w:rsid w:val="00090248"/>
    <w:rsid w:val="00092F84"/>
    <w:rsid w:val="0009356E"/>
    <w:rsid w:val="00096FF1"/>
    <w:rsid w:val="00097EF1"/>
    <w:rsid w:val="000A01DF"/>
    <w:rsid w:val="000A1F3F"/>
    <w:rsid w:val="000A44F4"/>
    <w:rsid w:val="000B11DE"/>
    <w:rsid w:val="000B16C7"/>
    <w:rsid w:val="000B21F0"/>
    <w:rsid w:val="000B273A"/>
    <w:rsid w:val="000B3BFF"/>
    <w:rsid w:val="000B4616"/>
    <w:rsid w:val="000B5ECE"/>
    <w:rsid w:val="000B6A08"/>
    <w:rsid w:val="000B6A22"/>
    <w:rsid w:val="000C00A4"/>
    <w:rsid w:val="000C25AA"/>
    <w:rsid w:val="000C39E7"/>
    <w:rsid w:val="000C5FE8"/>
    <w:rsid w:val="000C7D4B"/>
    <w:rsid w:val="000D3F85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2320"/>
    <w:rsid w:val="000F7EC2"/>
    <w:rsid w:val="00100F38"/>
    <w:rsid w:val="00101F09"/>
    <w:rsid w:val="00102291"/>
    <w:rsid w:val="00102A90"/>
    <w:rsid w:val="00104E8B"/>
    <w:rsid w:val="00105101"/>
    <w:rsid w:val="001062A8"/>
    <w:rsid w:val="00106E91"/>
    <w:rsid w:val="00110D82"/>
    <w:rsid w:val="0011197A"/>
    <w:rsid w:val="0011218C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24E94"/>
    <w:rsid w:val="00126A2E"/>
    <w:rsid w:val="0013038D"/>
    <w:rsid w:val="00131593"/>
    <w:rsid w:val="00132311"/>
    <w:rsid w:val="00132705"/>
    <w:rsid w:val="0013291D"/>
    <w:rsid w:val="001329F8"/>
    <w:rsid w:val="00132B41"/>
    <w:rsid w:val="00133BDA"/>
    <w:rsid w:val="00134552"/>
    <w:rsid w:val="0013699A"/>
    <w:rsid w:val="00141403"/>
    <w:rsid w:val="00141C26"/>
    <w:rsid w:val="00143225"/>
    <w:rsid w:val="001464E4"/>
    <w:rsid w:val="0014752C"/>
    <w:rsid w:val="00150517"/>
    <w:rsid w:val="001518C5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0AAF"/>
    <w:rsid w:val="001718F4"/>
    <w:rsid w:val="00171ADE"/>
    <w:rsid w:val="00173404"/>
    <w:rsid w:val="00175B60"/>
    <w:rsid w:val="00176066"/>
    <w:rsid w:val="001768DE"/>
    <w:rsid w:val="00176BD4"/>
    <w:rsid w:val="00176FF6"/>
    <w:rsid w:val="00177321"/>
    <w:rsid w:val="0018009E"/>
    <w:rsid w:val="001804B5"/>
    <w:rsid w:val="001819E7"/>
    <w:rsid w:val="0018432F"/>
    <w:rsid w:val="00185029"/>
    <w:rsid w:val="00185748"/>
    <w:rsid w:val="00185868"/>
    <w:rsid w:val="00185A95"/>
    <w:rsid w:val="00186042"/>
    <w:rsid w:val="00187FE5"/>
    <w:rsid w:val="001900D3"/>
    <w:rsid w:val="00191236"/>
    <w:rsid w:val="001960CB"/>
    <w:rsid w:val="001A066C"/>
    <w:rsid w:val="001A31D4"/>
    <w:rsid w:val="001B0494"/>
    <w:rsid w:val="001B306F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128E"/>
    <w:rsid w:val="001F185C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7031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5B98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297"/>
    <w:rsid w:val="002505BF"/>
    <w:rsid w:val="00252FEB"/>
    <w:rsid w:val="00253550"/>
    <w:rsid w:val="00254C59"/>
    <w:rsid w:val="002570AA"/>
    <w:rsid w:val="00257F5C"/>
    <w:rsid w:val="00261D15"/>
    <w:rsid w:val="00261DB4"/>
    <w:rsid w:val="00262A56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05CC"/>
    <w:rsid w:val="00290D25"/>
    <w:rsid w:val="002911A2"/>
    <w:rsid w:val="00291BF9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4B94"/>
    <w:rsid w:val="002A594E"/>
    <w:rsid w:val="002A6E2B"/>
    <w:rsid w:val="002B0D09"/>
    <w:rsid w:val="002B4E3E"/>
    <w:rsid w:val="002B7A18"/>
    <w:rsid w:val="002C04B6"/>
    <w:rsid w:val="002C101D"/>
    <w:rsid w:val="002C263F"/>
    <w:rsid w:val="002C2829"/>
    <w:rsid w:val="002C2A6F"/>
    <w:rsid w:val="002C3187"/>
    <w:rsid w:val="002C34E8"/>
    <w:rsid w:val="002C3960"/>
    <w:rsid w:val="002C678E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0ACC"/>
    <w:rsid w:val="00301E2D"/>
    <w:rsid w:val="003026B3"/>
    <w:rsid w:val="003043A3"/>
    <w:rsid w:val="00304DFF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158C"/>
    <w:rsid w:val="00333DBD"/>
    <w:rsid w:val="00333E96"/>
    <w:rsid w:val="00333EF3"/>
    <w:rsid w:val="00334F26"/>
    <w:rsid w:val="0033541C"/>
    <w:rsid w:val="00341676"/>
    <w:rsid w:val="00342A84"/>
    <w:rsid w:val="00343A7D"/>
    <w:rsid w:val="003441FE"/>
    <w:rsid w:val="003446AC"/>
    <w:rsid w:val="00345674"/>
    <w:rsid w:val="0034621C"/>
    <w:rsid w:val="0034698B"/>
    <w:rsid w:val="003479A3"/>
    <w:rsid w:val="00351087"/>
    <w:rsid w:val="003510FD"/>
    <w:rsid w:val="00351827"/>
    <w:rsid w:val="00353B52"/>
    <w:rsid w:val="00353D3A"/>
    <w:rsid w:val="00354CD7"/>
    <w:rsid w:val="00361725"/>
    <w:rsid w:val="00362200"/>
    <w:rsid w:val="00365AFF"/>
    <w:rsid w:val="00367062"/>
    <w:rsid w:val="00367632"/>
    <w:rsid w:val="00370284"/>
    <w:rsid w:val="00370675"/>
    <w:rsid w:val="00371D08"/>
    <w:rsid w:val="00372745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017F"/>
    <w:rsid w:val="0039183E"/>
    <w:rsid w:val="0039287D"/>
    <w:rsid w:val="0039402B"/>
    <w:rsid w:val="0039588F"/>
    <w:rsid w:val="00395DA7"/>
    <w:rsid w:val="003A0949"/>
    <w:rsid w:val="003A0CF2"/>
    <w:rsid w:val="003A134F"/>
    <w:rsid w:val="003A27E5"/>
    <w:rsid w:val="003A29B0"/>
    <w:rsid w:val="003A323F"/>
    <w:rsid w:val="003A44DD"/>
    <w:rsid w:val="003A5DAF"/>
    <w:rsid w:val="003A7F6F"/>
    <w:rsid w:val="003B2646"/>
    <w:rsid w:val="003B34BC"/>
    <w:rsid w:val="003B37A2"/>
    <w:rsid w:val="003B3F9E"/>
    <w:rsid w:val="003B40F5"/>
    <w:rsid w:val="003B7356"/>
    <w:rsid w:val="003B7971"/>
    <w:rsid w:val="003C1217"/>
    <w:rsid w:val="003C2067"/>
    <w:rsid w:val="003C3E49"/>
    <w:rsid w:val="003D0A2E"/>
    <w:rsid w:val="003D0C5C"/>
    <w:rsid w:val="003D2E57"/>
    <w:rsid w:val="003D5C98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0091"/>
    <w:rsid w:val="003F0E2E"/>
    <w:rsid w:val="003F2877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149B8"/>
    <w:rsid w:val="00416D96"/>
    <w:rsid w:val="00417EEF"/>
    <w:rsid w:val="00420952"/>
    <w:rsid w:val="00422C4B"/>
    <w:rsid w:val="00422FBD"/>
    <w:rsid w:val="0042374E"/>
    <w:rsid w:val="0042427B"/>
    <w:rsid w:val="0042620A"/>
    <w:rsid w:val="00427D6C"/>
    <w:rsid w:val="00430548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562C"/>
    <w:rsid w:val="00457874"/>
    <w:rsid w:val="004602F5"/>
    <w:rsid w:val="004603D3"/>
    <w:rsid w:val="00460C9C"/>
    <w:rsid w:val="00461480"/>
    <w:rsid w:val="00462644"/>
    <w:rsid w:val="0046522E"/>
    <w:rsid w:val="00473768"/>
    <w:rsid w:val="004750D5"/>
    <w:rsid w:val="00477BCA"/>
    <w:rsid w:val="004802D5"/>
    <w:rsid w:val="0048052E"/>
    <w:rsid w:val="00481C4F"/>
    <w:rsid w:val="004838D0"/>
    <w:rsid w:val="00484176"/>
    <w:rsid w:val="00484DDB"/>
    <w:rsid w:val="00492043"/>
    <w:rsid w:val="004934F7"/>
    <w:rsid w:val="00494B1E"/>
    <w:rsid w:val="00494EED"/>
    <w:rsid w:val="0049645F"/>
    <w:rsid w:val="004A10E9"/>
    <w:rsid w:val="004A276C"/>
    <w:rsid w:val="004A3106"/>
    <w:rsid w:val="004A4CE8"/>
    <w:rsid w:val="004A7A67"/>
    <w:rsid w:val="004B3107"/>
    <w:rsid w:val="004B37B6"/>
    <w:rsid w:val="004B601A"/>
    <w:rsid w:val="004C0A4F"/>
    <w:rsid w:val="004C2011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1CF2"/>
    <w:rsid w:val="004E3128"/>
    <w:rsid w:val="004E63BE"/>
    <w:rsid w:val="004E75D5"/>
    <w:rsid w:val="004F1EDD"/>
    <w:rsid w:val="004F2A31"/>
    <w:rsid w:val="004F2AA9"/>
    <w:rsid w:val="004F39D5"/>
    <w:rsid w:val="004F3EC1"/>
    <w:rsid w:val="004F5088"/>
    <w:rsid w:val="004F5465"/>
    <w:rsid w:val="004F6EF9"/>
    <w:rsid w:val="00502E06"/>
    <w:rsid w:val="00502EEC"/>
    <w:rsid w:val="00504A91"/>
    <w:rsid w:val="00505EC5"/>
    <w:rsid w:val="00505F92"/>
    <w:rsid w:val="005078BB"/>
    <w:rsid w:val="00507E1D"/>
    <w:rsid w:val="00507E8D"/>
    <w:rsid w:val="00511759"/>
    <w:rsid w:val="00511915"/>
    <w:rsid w:val="00511E64"/>
    <w:rsid w:val="00512B3C"/>
    <w:rsid w:val="00513819"/>
    <w:rsid w:val="00515B02"/>
    <w:rsid w:val="00516464"/>
    <w:rsid w:val="0052205B"/>
    <w:rsid w:val="00522CAB"/>
    <w:rsid w:val="005233AA"/>
    <w:rsid w:val="005235EB"/>
    <w:rsid w:val="00524B42"/>
    <w:rsid w:val="00524FC9"/>
    <w:rsid w:val="00525474"/>
    <w:rsid w:val="0052651D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399"/>
    <w:rsid w:val="00554A55"/>
    <w:rsid w:val="00554DB6"/>
    <w:rsid w:val="0055753F"/>
    <w:rsid w:val="00561664"/>
    <w:rsid w:val="00561A77"/>
    <w:rsid w:val="00563AA0"/>
    <w:rsid w:val="00564E7E"/>
    <w:rsid w:val="005654BB"/>
    <w:rsid w:val="0056655A"/>
    <w:rsid w:val="005672BD"/>
    <w:rsid w:val="0056736C"/>
    <w:rsid w:val="005679AF"/>
    <w:rsid w:val="005701F2"/>
    <w:rsid w:val="005702DF"/>
    <w:rsid w:val="005721B4"/>
    <w:rsid w:val="00572BBB"/>
    <w:rsid w:val="00573D24"/>
    <w:rsid w:val="005751FA"/>
    <w:rsid w:val="00575465"/>
    <w:rsid w:val="005760FF"/>
    <w:rsid w:val="00576D4E"/>
    <w:rsid w:val="005803BF"/>
    <w:rsid w:val="0058041F"/>
    <w:rsid w:val="0058272E"/>
    <w:rsid w:val="0058528B"/>
    <w:rsid w:val="00586830"/>
    <w:rsid w:val="00586BE6"/>
    <w:rsid w:val="005874BD"/>
    <w:rsid w:val="00590699"/>
    <w:rsid w:val="00590E85"/>
    <w:rsid w:val="00591045"/>
    <w:rsid w:val="005913E3"/>
    <w:rsid w:val="0059224A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C7FB7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6A17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43BF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1B1"/>
    <w:rsid w:val="0063243A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578CA"/>
    <w:rsid w:val="00660087"/>
    <w:rsid w:val="00660E76"/>
    <w:rsid w:val="00661E7E"/>
    <w:rsid w:val="00662EE5"/>
    <w:rsid w:val="00666D92"/>
    <w:rsid w:val="006672E4"/>
    <w:rsid w:val="00667C20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3EB"/>
    <w:rsid w:val="00690401"/>
    <w:rsid w:val="00691515"/>
    <w:rsid w:val="0069580C"/>
    <w:rsid w:val="00697BC3"/>
    <w:rsid w:val="006A1907"/>
    <w:rsid w:val="006A1FD3"/>
    <w:rsid w:val="006A21D0"/>
    <w:rsid w:val="006A3632"/>
    <w:rsid w:val="006A5527"/>
    <w:rsid w:val="006A5A5C"/>
    <w:rsid w:val="006A631D"/>
    <w:rsid w:val="006A746E"/>
    <w:rsid w:val="006B1CEF"/>
    <w:rsid w:val="006B48BB"/>
    <w:rsid w:val="006B5BF3"/>
    <w:rsid w:val="006B6E35"/>
    <w:rsid w:val="006B7B4D"/>
    <w:rsid w:val="006C0140"/>
    <w:rsid w:val="006C1F9E"/>
    <w:rsid w:val="006C26E3"/>
    <w:rsid w:val="006C3B39"/>
    <w:rsid w:val="006C40B1"/>
    <w:rsid w:val="006C56D2"/>
    <w:rsid w:val="006C6A9A"/>
    <w:rsid w:val="006C6EF5"/>
    <w:rsid w:val="006D3BDB"/>
    <w:rsid w:val="006D3D29"/>
    <w:rsid w:val="006D3DFA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080B"/>
    <w:rsid w:val="006F10AB"/>
    <w:rsid w:val="006F3193"/>
    <w:rsid w:val="006F52CC"/>
    <w:rsid w:val="006F60B6"/>
    <w:rsid w:val="006F6AAF"/>
    <w:rsid w:val="006F7E09"/>
    <w:rsid w:val="00702A19"/>
    <w:rsid w:val="00703981"/>
    <w:rsid w:val="007047FF"/>
    <w:rsid w:val="00707C33"/>
    <w:rsid w:val="00712792"/>
    <w:rsid w:val="00712E96"/>
    <w:rsid w:val="0071357F"/>
    <w:rsid w:val="007165DC"/>
    <w:rsid w:val="00716D5C"/>
    <w:rsid w:val="00716EB0"/>
    <w:rsid w:val="00720DAE"/>
    <w:rsid w:val="00720DFA"/>
    <w:rsid w:val="007226E1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693A"/>
    <w:rsid w:val="007579BF"/>
    <w:rsid w:val="00757ECB"/>
    <w:rsid w:val="00763055"/>
    <w:rsid w:val="007656CE"/>
    <w:rsid w:val="00766435"/>
    <w:rsid w:val="007673C8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2FF4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07FF"/>
    <w:rsid w:val="007B101F"/>
    <w:rsid w:val="007B49A4"/>
    <w:rsid w:val="007B591B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D6B21"/>
    <w:rsid w:val="007E0A3D"/>
    <w:rsid w:val="007E16A3"/>
    <w:rsid w:val="007E1812"/>
    <w:rsid w:val="007E6A17"/>
    <w:rsid w:val="007E7828"/>
    <w:rsid w:val="007F10FC"/>
    <w:rsid w:val="007F2A01"/>
    <w:rsid w:val="007F307A"/>
    <w:rsid w:val="007F3179"/>
    <w:rsid w:val="007F40E3"/>
    <w:rsid w:val="007F4B97"/>
    <w:rsid w:val="007F4D70"/>
    <w:rsid w:val="007F57F8"/>
    <w:rsid w:val="008005FF"/>
    <w:rsid w:val="008006B1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089"/>
    <w:rsid w:val="00842558"/>
    <w:rsid w:val="00845CE9"/>
    <w:rsid w:val="00847E7B"/>
    <w:rsid w:val="0085070F"/>
    <w:rsid w:val="00850AE6"/>
    <w:rsid w:val="00851480"/>
    <w:rsid w:val="008534F1"/>
    <w:rsid w:val="00853FBC"/>
    <w:rsid w:val="008556CF"/>
    <w:rsid w:val="00855CB6"/>
    <w:rsid w:val="0085625F"/>
    <w:rsid w:val="008571B0"/>
    <w:rsid w:val="00857F7E"/>
    <w:rsid w:val="008609B3"/>
    <w:rsid w:val="00860CF0"/>
    <w:rsid w:val="00860E32"/>
    <w:rsid w:val="008614AA"/>
    <w:rsid w:val="0086244E"/>
    <w:rsid w:val="00863864"/>
    <w:rsid w:val="00863AFC"/>
    <w:rsid w:val="0086472C"/>
    <w:rsid w:val="008671A2"/>
    <w:rsid w:val="00867659"/>
    <w:rsid w:val="00870CCC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453E"/>
    <w:rsid w:val="008857B0"/>
    <w:rsid w:val="008862F0"/>
    <w:rsid w:val="008900E0"/>
    <w:rsid w:val="00890510"/>
    <w:rsid w:val="0089233B"/>
    <w:rsid w:val="0089325A"/>
    <w:rsid w:val="00893E34"/>
    <w:rsid w:val="00896C79"/>
    <w:rsid w:val="00897D62"/>
    <w:rsid w:val="008A07D9"/>
    <w:rsid w:val="008A2D6E"/>
    <w:rsid w:val="008A676B"/>
    <w:rsid w:val="008B029F"/>
    <w:rsid w:val="008B1E73"/>
    <w:rsid w:val="008B2294"/>
    <w:rsid w:val="008B2C75"/>
    <w:rsid w:val="008B346C"/>
    <w:rsid w:val="008B392D"/>
    <w:rsid w:val="008B4FF2"/>
    <w:rsid w:val="008B580C"/>
    <w:rsid w:val="008B5BB7"/>
    <w:rsid w:val="008C0605"/>
    <w:rsid w:val="008C25E9"/>
    <w:rsid w:val="008C5F47"/>
    <w:rsid w:val="008C7E15"/>
    <w:rsid w:val="008D1F64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417C"/>
    <w:rsid w:val="008F6094"/>
    <w:rsid w:val="008F6BDD"/>
    <w:rsid w:val="008F775E"/>
    <w:rsid w:val="008F7EFA"/>
    <w:rsid w:val="00900538"/>
    <w:rsid w:val="00901383"/>
    <w:rsid w:val="009013D4"/>
    <w:rsid w:val="00901CAE"/>
    <w:rsid w:val="009045AF"/>
    <w:rsid w:val="00904EFF"/>
    <w:rsid w:val="00904F59"/>
    <w:rsid w:val="0091135A"/>
    <w:rsid w:val="0091152E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2B94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58C8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4C9E"/>
    <w:rsid w:val="009652E5"/>
    <w:rsid w:val="009668DF"/>
    <w:rsid w:val="00966958"/>
    <w:rsid w:val="00967778"/>
    <w:rsid w:val="00967F20"/>
    <w:rsid w:val="00972B2F"/>
    <w:rsid w:val="00976C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B5529"/>
    <w:rsid w:val="009C65F2"/>
    <w:rsid w:val="009C7E64"/>
    <w:rsid w:val="009D2F8D"/>
    <w:rsid w:val="009D4823"/>
    <w:rsid w:val="009D74A4"/>
    <w:rsid w:val="009D7614"/>
    <w:rsid w:val="009E0911"/>
    <w:rsid w:val="009E4518"/>
    <w:rsid w:val="009E4BBB"/>
    <w:rsid w:val="009E6017"/>
    <w:rsid w:val="009E6476"/>
    <w:rsid w:val="009F1C10"/>
    <w:rsid w:val="009F2772"/>
    <w:rsid w:val="009F5A65"/>
    <w:rsid w:val="00A01061"/>
    <w:rsid w:val="00A0400D"/>
    <w:rsid w:val="00A0527E"/>
    <w:rsid w:val="00A11258"/>
    <w:rsid w:val="00A126FC"/>
    <w:rsid w:val="00A142A3"/>
    <w:rsid w:val="00A15268"/>
    <w:rsid w:val="00A1530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3651"/>
    <w:rsid w:val="00A36EA4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1901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2B21"/>
    <w:rsid w:val="00A83180"/>
    <w:rsid w:val="00A85231"/>
    <w:rsid w:val="00A96E50"/>
    <w:rsid w:val="00A9704C"/>
    <w:rsid w:val="00A97C5F"/>
    <w:rsid w:val="00AA08B5"/>
    <w:rsid w:val="00AA6342"/>
    <w:rsid w:val="00AB1BD6"/>
    <w:rsid w:val="00AB394E"/>
    <w:rsid w:val="00AB4182"/>
    <w:rsid w:val="00AB5C88"/>
    <w:rsid w:val="00AC3151"/>
    <w:rsid w:val="00AC3797"/>
    <w:rsid w:val="00AC3BD5"/>
    <w:rsid w:val="00AC5BB5"/>
    <w:rsid w:val="00AC6F32"/>
    <w:rsid w:val="00AC7748"/>
    <w:rsid w:val="00AC7A2D"/>
    <w:rsid w:val="00AD2DD2"/>
    <w:rsid w:val="00AD44D4"/>
    <w:rsid w:val="00AD4BE2"/>
    <w:rsid w:val="00AD5854"/>
    <w:rsid w:val="00AD5C61"/>
    <w:rsid w:val="00AD6D19"/>
    <w:rsid w:val="00AD7568"/>
    <w:rsid w:val="00AE1685"/>
    <w:rsid w:val="00AE1A70"/>
    <w:rsid w:val="00AE248B"/>
    <w:rsid w:val="00AE27DC"/>
    <w:rsid w:val="00AE4257"/>
    <w:rsid w:val="00AE4CE5"/>
    <w:rsid w:val="00AE5D01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D9C"/>
    <w:rsid w:val="00B05EAD"/>
    <w:rsid w:val="00B07D8A"/>
    <w:rsid w:val="00B106E9"/>
    <w:rsid w:val="00B117AB"/>
    <w:rsid w:val="00B121B9"/>
    <w:rsid w:val="00B13007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38F8"/>
    <w:rsid w:val="00B34F99"/>
    <w:rsid w:val="00B3522E"/>
    <w:rsid w:val="00B3732D"/>
    <w:rsid w:val="00B41D59"/>
    <w:rsid w:val="00B4573B"/>
    <w:rsid w:val="00B467E3"/>
    <w:rsid w:val="00B507FD"/>
    <w:rsid w:val="00B50F9D"/>
    <w:rsid w:val="00B510F8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536"/>
    <w:rsid w:val="00B57CE8"/>
    <w:rsid w:val="00B6085B"/>
    <w:rsid w:val="00B6191F"/>
    <w:rsid w:val="00B63664"/>
    <w:rsid w:val="00B645BF"/>
    <w:rsid w:val="00B64661"/>
    <w:rsid w:val="00B6499A"/>
    <w:rsid w:val="00B64CD1"/>
    <w:rsid w:val="00B70627"/>
    <w:rsid w:val="00B70A69"/>
    <w:rsid w:val="00B744CF"/>
    <w:rsid w:val="00B75882"/>
    <w:rsid w:val="00B76730"/>
    <w:rsid w:val="00B8060F"/>
    <w:rsid w:val="00B810CC"/>
    <w:rsid w:val="00B8159F"/>
    <w:rsid w:val="00B82461"/>
    <w:rsid w:val="00B84DEF"/>
    <w:rsid w:val="00B86064"/>
    <w:rsid w:val="00BA5B94"/>
    <w:rsid w:val="00BA5C01"/>
    <w:rsid w:val="00BA768D"/>
    <w:rsid w:val="00BA76B5"/>
    <w:rsid w:val="00BB02DF"/>
    <w:rsid w:val="00BB0924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39E"/>
    <w:rsid w:val="00BD6B1E"/>
    <w:rsid w:val="00BE0195"/>
    <w:rsid w:val="00BE04C0"/>
    <w:rsid w:val="00BE0FC7"/>
    <w:rsid w:val="00BE2836"/>
    <w:rsid w:val="00BE3E3D"/>
    <w:rsid w:val="00BE4071"/>
    <w:rsid w:val="00BE448D"/>
    <w:rsid w:val="00BE4ED1"/>
    <w:rsid w:val="00BE6678"/>
    <w:rsid w:val="00BE7EFA"/>
    <w:rsid w:val="00BF2576"/>
    <w:rsid w:val="00BF3A4F"/>
    <w:rsid w:val="00BF3CC2"/>
    <w:rsid w:val="00BF4411"/>
    <w:rsid w:val="00BF46A0"/>
    <w:rsid w:val="00BF603A"/>
    <w:rsid w:val="00BF60C4"/>
    <w:rsid w:val="00BF78F5"/>
    <w:rsid w:val="00C0055B"/>
    <w:rsid w:val="00C04EAA"/>
    <w:rsid w:val="00C04F80"/>
    <w:rsid w:val="00C10414"/>
    <w:rsid w:val="00C10DCA"/>
    <w:rsid w:val="00C12304"/>
    <w:rsid w:val="00C12504"/>
    <w:rsid w:val="00C12CB2"/>
    <w:rsid w:val="00C13C37"/>
    <w:rsid w:val="00C15042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7165"/>
    <w:rsid w:val="00C3776B"/>
    <w:rsid w:val="00C37E0C"/>
    <w:rsid w:val="00C40B17"/>
    <w:rsid w:val="00C4147C"/>
    <w:rsid w:val="00C433E6"/>
    <w:rsid w:val="00C47227"/>
    <w:rsid w:val="00C508BC"/>
    <w:rsid w:val="00C50ACB"/>
    <w:rsid w:val="00C51270"/>
    <w:rsid w:val="00C5295A"/>
    <w:rsid w:val="00C57736"/>
    <w:rsid w:val="00C62159"/>
    <w:rsid w:val="00C62FAE"/>
    <w:rsid w:val="00C639F4"/>
    <w:rsid w:val="00C65323"/>
    <w:rsid w:val="00C66064"/>
    <w:rsid w:val="00C71E24"/>
    <w:rsid w:val="00C73433"/>
    <w:rsid w:val="00C75922"/>
    <w:rsid w:val="00C767CA"/>
    <w:rsid w:val="00C80FE4"/>
    <w:rsid w:val="00C83BFA"/>
    <w:rsid w:val="00C83FB7"/>
    <w:rsid w:val="00C84C6A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337"/>
    <w:rsid w:val="00C93EF2"/>
    <w:rsid w:val="00C955B5"/>
    <w:rsid w:val="00C957D0"/>
    <w:rsid w:val="00C95B14"/>
    <w:rsid w:val="00CA20CF"/>
    <w:rsid w:val="00CA2D96"/>
    <w:rsid w:val="00CA31E6"/>
    <w:rsid w:val="00CA498D"/>
    <w:rsid w:val="00CA5FDF"/>
    <w:rsid w:val="00CA6674"/>
    <w:rsid w:val="00CA66CC"/>
    <w:rsid w:val="00CA6CC8"/>
    <w:rsid w:val="00CB2BC6"/>
    <w:rsid w:val="00CB4321"/>
    <w:rsid w:val="00CB6369"/>
    <w:rsid w:val="00CB7227"/>
    <w:rsid w:val="00CB7B3A"/>
    <w:rsid w:val="00CB7DA8"/>
    <w:rsid w:val="00CC2725"/>
    <w:rsid w:val="00CC2C88"/>
    <w:rsid w:val="00CC437E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0154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44EF6"/>
    <w:rsid w:val="00D52CB7"/>
    <w:rsid w:val="00D53515"/>
    <w:rsid w:val="00D55BFC"/>
    <w:rsid w:val="00D5639C"/>
    <w:rsid w:val="00D568AC"/>
    <w:rsid w:val="00D56D0C"/>
    <w:rsid w:val="00D57C2B"/>
    <w:rsid w:val="00D6066F"/>
    <w:rsid w:val="00D60743"/>
    <w:rsid w:val="00D648A4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984"/>
    <w:rsid w:val="00D95D01"/>
    <w:rsid w:val="00D95F92"/>
    <w:rsid w:val="00D97296"/>
    <w:rsid w:val="00D97D0C"/>
    <w:rsid w:val="00DA12F6"/>
    <w:rsid w:val="00DA2BE6"/>
    <w:rsid w:val="00DA31EB"/>
    <w:rsid w:val="00DA66A2"/>
    <w:rsid w:val="00DA78B2"/>
    <w:rsid w:val="00DB0B68"/>
    <w:rsid w:val="00DB2DFD"/>
    <w:rsid w:val="00DB2FA1"/>
    <w:rsid w:val="00DB4132"/>
    <w:rsid w:val="00DB45D2"/>
    <w:rsid w:val="00DB5049"/>
    <w:rsid w:val="00DB6135"/>
    <w:rsid w:val="00DB73C7"/>
    <w:rsid w:val="00DB7483"/>
    <w:rsid w:val="00DC0415"/>
    <w:rsid w:val="00DC22A5"/>
    <w:rsid w:val="00DC399F"/>
    <w:rsid w:val="00DC56C8"/>
    <w:rsid w:val="00DC5830"/>
    <w:rsid w:val="00DC6281"/>
    <w:rsid w:val="00DC658E"/>
    <w:rsid w:val="00DD063F"/>
    <w:rsid w:val="00DD2A36"/>
    <w:rsid w:val="00DD3394"/>
    <w:rsid w:val="00DD4F36"/>
    <w:rsid w:val="00DD55A9"/>
    <w:rsid w:val="00DE0177"/>
    <w:rsid w:val="00DE0E06"/>
    <w:rsid w:val="00DE12C3"/>
    <w:rsid w:val="00DE1F41"/>
    <w:rsid w:val="00DE2624"/>
    <w:rsid w:val="00DE3E2B"/>
    <w:rsid w:val="00DE677B"/>
    <w:rsid w:val="00DE6951"/>
    <w:rsid w:val="00DE7200"/>
    <w:rsid w:val="00DE7A0F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0E5E"/>
    <w:rsid w:val="00E11A31"/>
    <w:rsid w:val="00E11A87"/>
    <w:rsid w:val="00E11BF7"/>
    <w:rsid w:val="00E11E1B"/>
    <w:rsid w:val="00E12B79"/>
    <w:rsid w:val="00E16376"/>
    <w:rsid w:val="00E16467"/>
    <w:rsid w:val="00E16E7F"/>
    <w:rsid w:val="00E1768E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56A8F"/>
    <w:rsid w:val="00E62321"/>
    <w:rsid w:val="00E64F62"/>
    <w:rsid w:val="00E6510B"/>
    <w:rsid w:val="00E6776A"/>
    <w:rsid w:val="00E67C7C"/>
    <w:rsid w:val="00E75EFD"/>
    <w:rsid w:val="00E76D43"/>
    <w:rsid w:val="00E80230"/>
    <w:rsid w:val="00E809F8"/>
    <w:rsid w:val="00E80E07"/>
    <w:rsid w:val="00E81D86"/>
    <w:rsid w:val="00E858E1"/>
    <w:rsid w:val="00E865C1"/>
    <w:rsid w:val="00E8723F"/>
    <w:rsid w:val="00E87AF9"/>
    <w:rsid w:val="00E91F52"/>
    <w:rsid w:val="00E92C5C"/>
    <w:rsid w:val="00E939EB"/>
    <w:rsid w:val="00E93D55"/>
    <w:rsid w:val="00E94EF7"/>
    <w:rsid w:val="00E951F1"/>
    <w:rsid w:val="00E9552A"/>
    <w:rsid w:val="00E95F1B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6E49"/>
    <w:rsid w:val="00EB7474"/>
    <w:rsid w:val="00EC1A00"/>
    <w:rsid w:val="00EC67F8"/>
    <w:rsid w:val="00EC6E79"/>
    <w:rsid w:val="00EC7B22"/>
    <w:rsid w:val="00ED0CE6"/>
    <w:rsid w:val="00ED0E27"/>
    <w:rsid w:val="00ED1233"/>
    <w:rsid w:val="00ED14C1"/>
    <w:rsid w:val="00ED2004"/>
    <w:rsid w:val="00ED361B"/>
    <w:rsid w:val="00ED6A91"/>
    <w:rsid w:val="00ED6E8A"/>
    <w:rsid w:val="00ED75A1"/>
    <w:rsid w:val="00EE2E5B"/>
    <w:rsid w:val="00EE351C"/>
    <w:rsid w:val="00EE4800"/>
    <w:rsid w:val="00EE6F91"/>
    <w:rsid w:val="00EE7A0D"/>
    <w:rsid w:val="00EF10D2"/>
    <w:rsid w:val="00EF29D9"/>
    <w:rsid w:val="00EF34C7"/>
    <w:rsid w:val="00EF57D3"/>
    <w:rsid w:val="00EF614F"/>
    <w:rsid w:val="00EF7AA0"/>
    <w:rsid w:val="00F00367"/>
    <w:rsid w:val="00F00828"/>
    <w:rsid w:val="00F01D0E"/>
    <w:rsid w:val="00F01EEE"/>
    <w:rsid w:val="00F0441A"/>
    <w:rsid w:val="00F05BC4"/>
    <w:rsid w:val="00F06191"/>
    <w:rsid w:val="00F1367C"/>
    <w:rsid w:val="00F13E95"/>
    <w:rsid w:val="00F13F82"/>
    <w:rsid w:val="00F16645"/>
    <w:rsid w:val="00F17A6D"/>
    <w:rsid w:val="00F202C4"/>
    <w:rsid w:val="00F22AA5"/>
    <w:rsid w:val="00F22E73"/>
    <w:rsid w:val="00F2356D"/>
    <w:rsid w:val="00F23DA1"/>
    <w:rsid w:val="00F24D31"/>
    <w:rsid w:val="00F25593"/>
    <w:rsid w:val="00F25F6B"/>
    <w:rsid w:val="00F26591"/>
    <w:rsid w:val="00F273B0"/>
    <w:rsid w:val="00F33662"/>
    <w:rsid w:val="00F34379"/>
    <w:rsid w:val="00F3491D"/>
    <w:rsid w:val="00F3623F"/>
    <w:rsid w:val="00F3759B"/>
    <w:rsid w:val="00F40635"/>
    <w:rsid w:val="00F41BEC"/>
    <w:rsid w:val="00F42ACC"/>
    <w:rsid w:val="00F431CA"/>
    <w:rsid w:val="00F43FB4"/>
    <w:rsid w:val="00F442A4"/>
    <w:rsid w:val="00F45C29"/>
    <w:rsid w:val="00F467A6"/>
    <w:rsid w:val="00F50323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12D3"/>
    <w:rsid w:val="00F72115"/>
    <w:rsid w:val="00F7291B"/>
    <w:rsid w:val="00F73432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4FB"/>
    <w:rsid w:val="00F82B60"/>
    <w:rsid w:val="00F83A64"/>
    <w:rsid w:val="00F849D5"/>
    <w:rsid w:val="00F87940"/>
    <w:rsid w:val="00F909A6"/>
    <w:rsid w:val="00F91002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3D1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4137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aliases w:val="현안_제목_1,SJ제목_1,Second Level,소제목,List Paragraph Char Char,b1,b1 + Justified,Bullet 11,b1 + Justified1,Bullet 111,b1 + Justified11,lp1,Bullet List,FooterText,numbered,Paragraphe de liste1,zbullet List,OMS List,Heading x1,Figures,Content,Co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aliases w:val="현안_제목_1 Char,SJ제목_1 Char,Second Level Char,소제목 Char,List Paragraph Char Char Char,b1 Char,b1 + Justified Char,Bullet 11 Char,b1 + Justified1 Char,Bullet 111 Char,b1 + Justified11 Char,lp1 Char,Bullet List Char,FooterText Char,numbered Char"/>
    <w:uiPriority w:val="34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Unresolved Mention"/>
    <w:basedOn w:val="a0"/>
    <w:uiPriority w:val="99"/>
    <w:semiHidden/>
    <w:unhideWhenUsed/>
    <w:rsid w:val="00170AAF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554A55"/>
    <w:rPr>
      <w:sz w:val="22"/>
      <w:szCs w:val="22"/>
      <w:lang w:eastAsia="en-US" w:bidi="en-US"/>
    </w:rPr>
  </w:style>
  <w:style w:type="character" w:styleId="aff0">
    <w:name w:val="annotation reference"/>
    <w:basedOn w:val="a0"/>
    <w:uiPriority w:val="99"/>
    <w:semiHidden/>
    <w:unhideWhenUsed/>
    <w:rsid w:val="003F0091"/>
    <w:rPr>
      <w:sz w:val="18"/>
      <w:szCs w:val="18"/>
    </w:rPr>
  </w:style>
  <w:style w:type="paragraph" w:styleId="aff1">
    <w:name w:val="annotation text"/>
    <w:basedOn w:val="a"/>
    <w:link w:val="Charb"/>
    <w:uiPriority w:val="99"/>
    <w:semiHidden/>
    <w:unhideWhenUsed/>
    <w:rsid w:val="003F0091"/>
  </w:style>
  <w:style w:type="character" w:customStyle="1" w:styleId="Charb">
    <w:name w:val="메모 텍스트 Char"/>
    <w:basedOn w:val="a0"/>
    <w:link w:val="aff1"/>
    <w:uiPriority w:val="99"/>
    <w:semiHidden/>
    <w:rsid w:val="003F0091"/>
    <w:rPr>
      <w:sz w:val="22"/>
      <w:szCs w:val="22"/>
      <w:lang w:eastAsia="en-US" w:bidi="en-US"/>
    </w:rPr>
  </w:style>
  <w:style w:type="paragraph" w:styleId="aff2">
    <w:name w:val="annotation subject"/>
    <w:basedOn w:val="aff1"/>
    <w:next w:val="aff1"/>
    <w:link w:val="Charc"/>
    <w:uiPriority w:val="99"/>
    <w:semiHidden/>
    <w:unhideWhenUsed/>
    <w:rsid w:val="003F0091"/>
    <w:rPr>
      <w:b/>
      <w:bCs/>
    </w:rPr>
  </w:style>
  <w:style w:type="character" w:customStyle="1" w:styleId="Charc">
    <w:name w:val="메모 주제 Char"/>
    <w:basedOn w:val="Charb"/>
    <w:link w:val="aff2"/>
    <w:uiPriority w:val="99"/>
    <w:semiHidden/>
    <w:rsid w:val="003F0091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olonm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6228B-DD2D-4E41-A306-4C731958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/>
  <cp:lastModifiedBy/>
  <cp:revision>1</cp:revision>
  <cp:lastPrinted>2020-02-18T08:37:00Z</cp:lastPrinted>
  <dcterms:created xsi:type="dcterms:W3CDTF">2022-11-07T01:14:00Z</dcterms:created>
  <dcterms:modified xsi:type="dcterms:W3CDTF">2022-11-07T01:14:00Z</dcterms:modified>
  <cp:version>0900.0001.01</cp:version>
</cp:coreProperties>
</file>