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ADB516" w14:textId="2B36879B" w:rsidR="00B57EFA" w:rsidRPr="00B57EFA" w:rsidRDefault="00507E1D" w:rsidP="00B57EFA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65FD07EB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533704436"/>
    </w:p>
    <w:p w14:paraId="25F708C6" w14:textId="3A9C3786" w:rsidR="001A6C7B" w:rsidRPr="00462EE7" w:rsidRDefault="003B117C" w:rsidP="001A6C7B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S</w:t>
      </w:r>
      <w:r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KT </w:t>
      </w:r>
      <w:proofErr w:type="spellStart"/>
      <w:r w:rsidR="00B57EFA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이프랜드</w:t>
      </w:r>
      <w:proofErr w:type="spellEnd"/>
      <w:r w:rsidR="000A772F" w:rsidRPr="00462EE7"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  <w:t xml:space="preserve">,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국내 </w:t>
      </w:r>
      <w:r w:rsidR="00FC1880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선도 </w:t>
      </w:r>
      <w:r w:rsidR="001A6C7B"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넘어 </w:t>
      </w:r>
    </w:p>
    <w:p w14:paraId="50A12A25" w14:textId="77878B47" w:rsidR="001A6C7B" w:rsidRPr="00462EE7" w:rsidRDefault="001A6C7B" w:rsidP="001A6C7B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6"/>
          <w:w w:val="95"/>
          <w:kern w:val="2"/>
          <w:sz w:val="52"/>
          <w:szCs w:val="44"/>
          <w:lang w:eastAsia="ko-KR"/>
        </w:rPr>
      </w:pPr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글로벌 </w:t>
      </w:r>
      <w:proofErr w:type="spellStart"/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>톱티어</w:t>
      </w:r>
      <w:proofErr w:type="spellEnd"/>
      <w:r w:rsidRPr="00462EE7">
        <w:rPr>
          <w:rFonts w:ascii="HY견고딕" w:eastAsia="HY견고딕" w:hAnsi="Moebius" w:cs="Arial" w:hint="eastAsia"/>
          <w:bCs/>
          <w:spacing w:val="-6"/>
          <w:w w:val="95"/>
          <w:kern w:val="2"/>
          <w:sz w:val="52"/>
          <w:szCs w:val="44"/>
          <w:lang w:eastAsia="ko-KR"/>
        </w:rPr>
        <w:t xml:space="preserve"> 메타버스 노린다  </w:t>
      </w:r>
    </w:p>
    <w:bookmarkEnd w:id="0"/>
    <w:p w14:paraId="289D363B" w14:textId="3F78D95A" w:rsidR="00AE248B" w:rsidRPr="00462EE7" w:rsidRDefault="008B580C">
      <w:pPr>
        <w:pStyle w:val="ab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북미,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유럽,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중동,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아시아</w:t>
      </w:r>
      <w:r w:rsidR="001364A1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에서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4</w:t>
      </w:r>
      <w:r w:rsidR="00EE5B6F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9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개국 동시 </w:t>
      </w:r>
      <w:proofErr w:type="gramStart"/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출시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…</w:t>
      </w:r>
      <w:proofErr w:type="gramEnd"/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영어 · 중국어 · 일본어 지원 </w:t>
      </w:r>
    </w:p>
    <w:p w14:paraId="5B1C02E1" w14:textId="16E1FD66" w:rsidR="00FD2639" w:rsidRPr="00462EE7" w:rsidRDefault="00AE248B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40" w:hangingChars="100" w:hanging="240"/>
        <w:jc w:val="both"/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-</w:t>
      </w:r>
      <w:r w:rsidR="002427D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&amp;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, </w:t>
      </w:r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‘</w:t>
      </w:r>
      <w:proofErr w:type="spellStart"/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Sing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t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el</w:t>
      </w:r>
      <w:proofErr w:type="spellEnd"/>
      <w:r w:rsidR="00FD2639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’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등</w:t>
      </w:r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 xml:space="preserve"> 대륙 별 주요 통신사업자와 파트너십</w:t>
      </w:r>
      <w:r w:rsidR="001B67C7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proofErr w:type="gramStart"/>
      <w:r w:rsidR="001B67C7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체결</w:t>
      </w:r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>…</w:t>
      </w:r>
      <w:proofErr w:type="gramEnd"/>
      <w:r w:rsidR="00D40C70" w:rsidRPr="00462EE7">
        <w:rPr>
          <w:rFonts w:ascii="맑은 고딕" w:eastAsia="맑은 고딕" w:hAnsi="맑은 고딕" w:cs="Arial"/>
          <w:b/>
          <w:bCs/>
          <w:spacing w:val="-10"/>
          <w:kern w:val="2"/>
          <w:sz w:val="26"/>
          <w:szCs w:val="26"/>
          <w:lang w:eastAsia="ko-KR"/>
        </w:rPr>
        <w:t xml:space="preserve"> </w:t>
      </w:r>
      <w:r w:rsidR="00D40C70" w:rsidRPr="00462EE7">
        <w:rPr>
          <w:rFonts w:ascii="맑은 고딕" w:eastAsia="맑은 고딕" w:hAnsi="맑은 고딕" w:cs="Arial" w:hint="eastAsia"/>
          <w:b/>
          <w:bCs/>
          <w:spacing w:val="-10"/>
          <w:kern w:val="2"/>
          <w:sz w:val="26"/>
          <w:szCs w:val="26"/>
          <w:lang w:eastAsia="ko-KR"/>
        </w:rPr>
        <w:t>지속 확대 예정</w:t>
      </w:r>
    </w:p>
    <w:p w14:paraId="762E1489" w14:textId="0254BFA5" w:rsidR="00CF7F0A" w:rsidRPr="00462EE7" w:rsidRDefault="007C171E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24" w:hangingChars="100" w:hanging="224"/>
        <w:jc w:val="both"/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태국 </w:t>
      </w:r>
      <w:proofErr w:type="spellStart"/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왕립대학</w:t>
      </w:r>
      <w:proofErr w:type="spellEnd"/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 xml:space="preserve">‘BSRU’, 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덴마크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패션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기업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‘</w:t>
      </w:r>
      <w:proofErr w:type="spellStart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비르거</w:t>
      </w:r>
      <w:proofErr w:type="spellEnd"/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proofErr w:type="spellStart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크리스텐슨</w:t>
      </w:r>
      <w:proofErr w:type="spellEnd"/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’ 등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EE5B6F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글로벌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전방위</w:t>
      </w:r>
      <w:r w:rsidR="00FD2639" w:rsidRPr="00462EE7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</w:t>
      </w:r>
      <w:r w:rsidR="00FD2639" w:rsidRPr="00462EE7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제휴</w:t>
      </w:r>
    </w:p>
    <w:p w14:paraId="0428E497" w14:textId="6111DFF1" w:rsidR="00FD2639" w:rsidRPr="00462EE7" w:rsidRDefault="00FD2639" w:rsidP="00FD2639">
      <w:pPr>
        <w:pStyle w:val="ab"/>
        <w:wordWrap w:val="0"/>
        <w:snapToGrid w:val="0"/>
        <w:spacing w:before="0" w:beforeAutospacing="0" w:after="0" w:afterAutospacing="0" w:line="180" w:lineRule="atLeast"/>
        <w:ind w:left="232" w:hangingChars="100" w:hanging="232"/>
        <w:jc w:val="both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-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글로벌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라운지,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다양한 피부색,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1:1 DM, </w:t>
      </w:r>
      <w:proofErr w:type="spellStart"/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아바타</w:t>
      </w:r>
      <w:proofErr w:type="spellEnd"/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Pr="00462EE7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3D말풍선 등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주요 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기능 업</w:t>
      </w:r>
      <w:r w:rsidR="00DA7693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데이트</w:t>
      </w:r>
      <w:r w:rsidRPr="00462EE7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CF5EF3" w:rsidRPr="00EA32EE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A4E614" w:rsidR="001A31D4" w:rsidRPr="00EA32EE" w:rsidRDefault="00CF5EF3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r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6551A10E" w14:textId="77777777" w:rsidR="00FD2639" w:rsidRDefault="00FD2639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273DF833" w14:textId="099EE214" w:rsidR="00C726E3" w:rsidRPr="00462EE7" w:rsidRDefault="002911A2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[2022.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C279D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11. </w:t>
      </w:r>
      <w:r w:rsidR="00251191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233739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3AB51FE" w14:textId="77777777" w:rsidR="00FD2639" w:rsidRPr="00462EE7" w:rsidRDefault="00FD2639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3FF6B5D" w14:textId="7E55462B" w:rsidR="006C279D" w:rsidRPr="00462EE7" w:rsidRDefault="006C279D" w:rsidP="006C279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국내 </w:t>
      </w:r>
      <w:r w:rsidR="00FC1880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선도</w:t>
      </w:r>
      <w:r w:rsidR="00FC1880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소셜 메타버스 </w:t>
      </w:r>
      <w:proofErr w:type="spellStart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이프랜드가</w:t>
      </w:r>
      <w:proofErr w:type="spellEnd"/>
      <w:r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세계 무대로</w:t>
      </w:r>
      <w:r w:rsidR="001A6C7B" w:rsidRPr="00462E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DA7693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본격 </w:t>
      </w:r>
      <w:r w:rsidR="001A6C7B" w:rsidRPr="00462E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진출한다.</w:t>
      </w:r>
    </w:p>
    <w:p w14:paraId="3AEED4E3" w14:textId="77777777" w:rsidR="006C279D" w:rsidRPr="00462EE7" w:rsidRDefault="006C279D" w:rsidP="007744E7">
      <w:pPr>
        <w:widowControl w:val="0"/>
        <w:wordWrap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73E368D7" w14:textId="4012C1F8" w:rsidR="008363C3" w:rsidRPr="00462EE7" w:rsidRDefault="002911A2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텔레콤(대표이사 사장 유영상,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hyperlink r:id="rId9" w:history="1">
        <w:r w:rsidR="00D23F89" w:rsidRPr="00462EE7">
          <w:rPr>
            <w:rStyle w:val="af2"/>
            <w:rFonts w:asciiTheme="majorHAnsi" w:eastAsiaTheme="majorHAnsi" w:hAnsiTheme="majorHAnsi" w:cs="Arial" w:hint="eastAsia"/>
            <w:color w:val="auto"/>
            <w:sz w:val="24"/>
            <w:szCs w:val="24"/>
            <w:lang w:eastAsia="ko-KR" w:bidi="ar-SA"/>
          </w:rPr>
          <w:t>www.sktelecom.com</w:t>
        </w:r>
      </w:hyperlink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747808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</w:t>
      </w:r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메타버스</w:t>
      </w:r>
      <w:bookmarkStart w:id="1" w:name="_GoBack"/>
      <w:bookmarkEnd w:id="1"/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플랫폼 </w:t>
      </w:r>
      <w:proofErr w:type="spellStart"/>
      <w:r w:rsidR="00D23F89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북미,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유럽,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중동,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아시아 </w:t>
      </w:r>
      <w:r w:rsidR="0094346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등 </w:t>
      </w:r>
      <w:r w:rsidR="00D62F1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9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</w:t>
      </w:r>
      <w:r w:rsidR="00B731C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국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(별첨*)</w:t>
      </w:r>
      <w:r w:rsidR="00D62F1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에 동시 출시한다고 </w:t>
      </w:r>
      <w:r w:rsidR="00342421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2</w:t>
      </w:r>
      <w:r w:rsidR="00233739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C726E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일 </w:t>
      </w:r>
      <w:r w:rsidR="00DE48B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밝혔다.</w:t>
      </w:r>
    </w:p>
    <w:p w14:paraId="388C18C5" w14:textId="3421BB5C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1D970F" w14:textId="71F61680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진출과 동시에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팝 콘텐츠를 적극적으로 활용하며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다양한 해외 파트너들과 공동 콘텐츠를 개발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하고,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서비스 내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지속적으로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강화</w:t>
      </w:r>
      <w:r w:rsidR="00733EAD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이프랜드를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NO.1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소셜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메타버스로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성장시킨다는 계획이다.</w:t>
      </w:r>
    </w:p>
    <w:p w14:paraId="7CBE85D8" w14:textId="77777777" w:rsidR="001364A1" w:rsidRPr="00462EE7" w:rsidRDefault="001364A1" w:rsidP="008363C3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89DBF92" w14:textId="5F31623E" w:rsidR="008363C3" w:rsidRPr="00462EE7" w:rsidRDefault="002B6B20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버전</w:t>
      </w:r>
      <w:r w:rsidR="008C779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영어,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중국어(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번체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간체),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일본어를 지원하며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안드로이드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1A6C7B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iOS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버전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동시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출시</w:t>
      </w:r>
      <w:r w:rsidR="002E3FA1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="00F70B3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기존 앱에서 국,</w:t>
      </w:r>
      <w:r w:rsidR="00A709A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내외 통합된 서비스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제공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방식으로 글로벌 서비스를 선보인다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예를 들어 기존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B769B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설치한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앱은 해외에서도 동일하게 작동하며,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한국에서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한국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proofErr w:type="spellEnd"/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해외에서 접속하면 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글로벌 설정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proofErr w:type="spellStart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으로</w:t>
      </w:r>
      <w:proofErr w:type="spellEnd"/>
      <w:r w:rsidR="008363C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실행된다.</w:t>
      </w:r>
      <w:r w:rsidR="008363C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3028C6B" w14:textId="646E37C5" w:rsidR="001B0400" w:rsidRPr="00462EE7" w:rsidRDefault="001B0400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DB90A15" w14:textId="4651D81F" w:rsidR="00AB13C8" w:rsidRPr="00462EE7" w:rsidRDefault="00AB13C8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시장에서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he New Way of Socializing(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소셜하는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새로운 방식)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이라는 슬로건을 내세워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차별화된 메타버스 소통 경험을 강조</w:t>
      </w:r>
      <w:r w:rsidR="001A6C7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한다.</w:t>
      </w:r>
    </w:p>
    <w:p w14:paraId="7F6E34FE" w14:textId="17E65A6E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71F7368" w14:textId="77777777" w:rsidR="00761156" w:rsidRPr="00462EE7" w:rsidRDefault="00761156" w:rsidP="007611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먼저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는 대륙 별 주요 통신 사업자와 파트너십을 통해 효과적인 글로벌 진출을 노린다.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B27F643" w14:textId="77777777" w:rsidR="00761156" w:rsidRPr="00462EE7" w:rsidRDefault="00761156" w:rsidP="00AB13C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5B5EEED" w14:textId="787D66E9" w:rsidR="00EC1B0F" w:rsidRPr="00462EE7" w:rsidRDefault="00EC1B0F" w:rsidP="00EC1B0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  <w:t>&lt;</w:t>
      </w:r>
      <w:proofErr w:type="spellStart"/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 xml:space="preserve"> 글로벌 버전 </w:t>
      </w:r>
      <w:r w:rsidR="00A53E94"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참고 이미지</w:t>
      </w:r>
      <w:r w:rsidRPr="00462EE7">
        <w:rPr>
          <w:rFonts w:asciiTheme="majorHAnsi" w:eastAsiaTheme="majorHAnsi" w:hAnsiTheme="majorHAnsi" w:cs="Arial" w:hint="eastAsia"/>
          <w:b/>
          <w:sz w:val="24"/>
          <w:szCs w:val="24"/>
          <w:lang w:eastAsia="ko-KR" w:bidi="ar-SA"/>
        </w:rPr>
        <w:t>&gt;</w:t>
      </w:r>
    </w:p>
    <w:p w14:paraId="03CEA186" w14:textId="79F92601" w:rsidR="00EC1B0F" w:rsidRPr="00462EE7" w:rsidRDefault="00EE5B6F" w:rsidP="00EE5B6F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0C3C4BDC" wp14:editId="6D2A7787">
            <wp:extent cx="5609590" cy="33718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" b="5347"/>
                    <a:stretch/>
                  </pic:blipFill>
                  <pic:spPr bwMode="auto">
                    <a:xfrm>
                      <a:off x="0" y="0"/>
                      <a:ext cx="5612094" cy="33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EFE28" w14:textId="77777777" w:rsidR="009A01BA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2BF0BF7" w14:textId="4528EB58" w:rsidR="00AB13C8" w:rsidRPr="00462EE7" w:rsidRDefault="009A01BA" w:rsidP="009A01B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지역별로 </w:t>
      </w:r>
      <w:bookmarkStart w:id="2" w:name="_Hlk118732603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중동은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이앤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&amp;),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동남아는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싱텔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Sing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t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el</w:t>
      </w:r>
      <w:proofErr w:type="spellEnd"/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)</w:t>
      </w:r>
      <w:r w:rsidR="00D40C7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등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="00D40C7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진출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파트너로 선정했다</w:t>
      </w:r>
      <w:bookmarkEnd w:id="2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밖에도 다양한 해외 통신사업자들과 파트너십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협상을 지속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적으로</w:t>
      </w:r>
      <w:r w:rsidR="00EE5B6F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추진 중이다.</w:t>
      </w:r>
      <w:r w:rsidR="00EE5B6F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FA80A37" w14:textId="60B91CCC" w:rsidR="00AB13C8" w:rsidRPr="00462EE7" w:rsidRDefault="00AB13C8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52DF431" w14:textId="3FE662A4" w:rsidR="003D3F6C" w:rsidRPr="00462EE7" w:rsidRDefault="009A01BA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출시 후 파트너들과 함께 해당 지역을 타겟으로 한 특화 기능을 개발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예정이다.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현지 인기 콘텐츠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공동 제작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하는 등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해외 각 지역에서의 다양한 메타버스 이벤트 및 사업 협력을 추진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통신사업자의 새로운 가능성을 제시하고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5D112747" w14:textId="761CB571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4669AA69" w14:textId="0E4F1B9B" w:rsidR="00D40C70" w:rsidRPr="00462EE7" w:rsidRDefault="00D40C70" w:rsidP="0031173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대표적으로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일본 대표 이동통신사업자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NTT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도코모와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ICT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사업 협력을 위한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를 이달 </w:t>
      </w:r>
      <w:r w:rsidR="00D60F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18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일 체결</w:t>
      </w:r>
      <w:r w:rsidR="00924E1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했으며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각 사가 보유한 메타버스 서비스의 고도화를 위해 콘텐츠,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기술,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 xml:space="preserve">서비스 영역에서 </w:t>
      </w:r>
      <w:proofErr w:type="spellStart"/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>협력키로</w:t>
      </w:r>
      <w:proofErr w:type="spellEnd"/>
      <w:r w:rsidRPr="00462EE7">
        <w:rPr>
          <w:rFonts w:ascii="맑은 고딕" w:hAnsi="맑은 고딕" w:cs="Arial" w:hint="eastAsia"/>
          <w:spacing w:val="-4"/>
          <w:sz w:val="24"/>
          <w:szCs w:val="24"/>
          <w:lang w:val="x-none" w:eastAsia="ko-KR"/>
        </w:rPr>
        <w:t xml:space="preserve"> 했다.</w:t>
      </w:r>
      <w:r w:rsidRPr="00462EE7">
        <w:rPr>
          <w:rFonts w:ascii="맑은 고딕" w:hAnsi="맑은 고딕" w:cs="Arial"/>
          <w:spacing w:val="-4"/>
          <w:sz w:val="24"/>
          <w:szCs w:val="24"/>
          <w:lang w:val="x-none" w:eastAsia="ko-KR"/>
        </w:rPr>
        <w:t xml:space="preserve"> </w:t>
      </w:r>
    </w:p>
    <w:p w14:paraId="1F491D5C" w14:textId="77777777" w:rsidR="001B67C7" w:rsidRPr="00462EE7" w:rsidRDefault="001B67C7" w:rsidP="00FD2639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799144B" w14:textId="6190FC45" w:rsidR="00846994" w:rsidRPr="00462EE7" w:rsidRDefault="00846994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그 밖에 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해외 대학 및 글로벌 브랜드 등 다양한 글로벌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파트너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와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도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제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휴해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글로벌 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4663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겨냥한 콘텐츠를 제공할 예정이다.</w:t>
      </w:r>
      <w:r w:rsidR="00F4663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1A596339" w14:textId="724041FE" w:rsidR="00F46637" w:rsidRPr="00462EE7" w:rsidRDefault="00F46637" w:rsidP="003D3F6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249BD78" w14:textId="04489110" w:rsidR="00AA067E" w:rsidRPr="00462EE7" w:rsidRDefault="00F46637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S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태국 방콕에서 </w:t>
      </w:r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100</w:t>
      </w:r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전통 </w:t>
      </w:r>
      <w:proofErr w:type="spellStart"/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왕립대학을</w:t>
      </w:r>
      <w:proofErr w:type="spellEnd"/>
      <w:r w:rsidR="004A33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운영중인 </w:t>
      </w:r>
      <w:bookmarkStart w:id="3" w:name="_Hlk118727958"/>
      <w:r w:rsidR="004A33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bookmarkEnd w:id="3"/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*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올해 초부터 </w:t>
      </w:r>
      <w:proofErr w:type="spellStart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이프랜드에서</w:t>
      </w:r>
      <w:proofErr w:type="spellEnd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&lt;</w:t>
      </w:r>
      <w:proofErr w:type="spellStart"/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틴틴오디션</w:t>
      </w:r>
      <w:proofErr w:type="spellEnd"/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&gt;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다양한 프로그램을 선보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여 온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동아예술방송대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함께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이달 초 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9979A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자 간 글로벌 메타버스 캠퍼스 업무협약을 체결했다.</w:t>
      </w:r>
      <w:r w:rsidR="009979A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7EBC4F5E" w14:textId="6EF1BF8B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Theme="majorHAnsi" w:eastAsiaTheme="majorHAnsi" w:hAnsiTheme="majorHAnsi" w:cs="Arial"/>
          <w:sz w:val="20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lastRenderedPageBreak/>
        <w:t>*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/>
          <w:sz w:val="20"/>
          <w:szCs w:val="24"/>
          <w:lang w:eastAsia="ko-KR" w:bidi="ar-SA"/>
        </w:rPr>
        <w:t xml:space="preserve">BSRU: </w:t>
      </w:r>
      <w:proofErr w:type="spellStart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>반솜데즈차오프라야</w:t>
      </w:r>
      <w:proofErr w:type="spellEnd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>라자바트</w:t>
      </w:r>
      <w:proofErr w:type="spellEnd"/>
      <w:r w:rsidRPr="00462EE7">
        <w:rPr>
          <w:rFonts w:asciiTheme="majorHAnsi" w:eastAsiaTheme="majorHAnsi" w:hAnsiTheme="majorHAnsi" w:cs="Arial" w:hint="eastAsia"/>
          <w:sz w:val="20"/>
          <w:szCs w:val="24"/>
          <w:lang w:eastAsia="ko-KR" w:bidi="ar-SA"/>
        </w:rPr>
        <w:t xml:space="preserve"> 대학</w:t>
      </w:r>
    </w:p>
    <w:p w14:paraId="16B6D2A9" w14:textId="77777777" w:rsidR="00AA067E" w:rsidRPr="00462EE7" w:rsidRDefault="00AA067E" w:rsidP="003A6F0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034488" w14:textId="5F666523" w:rsidR="00AA067E" w:rsidRPr="00462EE7" w:rsidRDefault="009979A0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BSRU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와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동아방송예술대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양교가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서로 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태국어,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영어로 된 강의들을 상호 지원하는 등 지리적으로 먼 한계를 </w:t>
      </w:r>
      <w:proofErr w:type="spellStart"/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통해</w:t>
      </w:r>
      <w:r w:rsidR="006C7F6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극복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수 있도록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적극 지원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방침이다.</w:t>
      </w:r>
    </w:p>
    <w:p w14:paraId="6209217C" w14:textId="4168E3A2" w:rsidR="006C279D" w:rsidRPr="00462EE7" w:rsidRDefault="00EE5B6F" w:rsidP="00AA067E">
      <w:pPr>
        <w:widowControl w:val="0"/>
        <w:wordWrap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noProof/>
          <w:sz w:val="24"/>
          <w:szCs w:val="24"/>
          <w:lang w:eastAsia="ko-KR" w:bidi="ar-SA"/>
        </w:rPr>
        <w:drawing>
          <wp:inline distT="0" distB="0" distL="0" distR="0" wp14:anchorId="5F0A63F0" wp14:editId="5955449E">
            <wp:extent cx="5171440" cy="2962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" b="5555"/>
                    <a:stretch/>
                  </pic:blipFill>
                  <pic:spPr bwMode="auto">
                    <a:xfrm>
                      <a:off x="0" y="0"/>
                      <a:ext cx="5208481" cy="29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BC568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(사진 설명: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(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왼쪽부터)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SKT </w:t>
      </w:r>
      <w:proofErr w:type="spellStart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양맹석</w:t>
      </w:r>
      <w:proofErr w:type="spellEnd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CO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장,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BSRU LINDA GAINMA 총장 DIMA </w:t>
      </w:r>
      <w:proofErr w:type="spellStart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최용혁</w:t>
      </w:r>
      <w:proofErr w:type="spellEnd"/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총장이 </w:t>
      </w:r>
    </w:p>
    <w:p w14:paraId="6FF1899A" w14:textId="6BAEEA9F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지난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11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월 초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T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타워에서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MOU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를 체결하는 모습)</w:t>
      </w:r>
    </w:p>
    <w:p w14:paraId="1CE72CD0" w14:textId="77777777" w:rsidR="00AA067E" w:rsidRPr="00462EE7" w:rsidRDefault="00AA067E" w:rsidP="00AA067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3A9B41C" w14:textId="720419B0" w:rsidR="003A6F03" w:rsidRPr="00462EE7" w:rsidRDefault="00311738" w:rsidP="00B7225F">
      <w:pPr>
        <w:widowControl w:val="0"/>
        <w:wordWrap w:val="0"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뿐만 아니라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1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50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년 이상의 역사를 가진 덴마크 패션 기업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비르거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크리스텐슨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(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Birger Christensen)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과 제휴해 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파티의상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주요 의상을 </w:t>
      </w:r>
      <w:proofErr w:type="spellStart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의상으로 제작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,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</w:t>
      </w:r>
      <w:r w:rsidR="003A6F03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MZ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세대들이 개성을 표출할 수 있도록 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연내 </w:t>
      </w:r>
      <w:r w:rsidR="003A6F03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제공</w:t>
      </w:r>
      <w:r w:rsidR="00E473E6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 계획이다.</w:t>
      </w:r>
    </w:p>
    <w:p w14:paraId="79E86628" w14:textId="72914980" w:rsidR="00FE1D61" w:rsidRPr="00462EE7" w:rsidRDefault="00CA14E6" w:rsidP="00FE1D61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4ABD9C06" wp14:editId="67177B01">
            <wp:extent cx="5178923" cy="2296123"/>
            <wp:effectExtent l="0" t="0" r="317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23" cy="22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66EB" w14:textId="77777777" w:rsidR="00104C49" w:rsidRPr="00462EE7" w:rsidRDefault="00FE1D61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(</w:t>
      </w:r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사진 설명:</w:t>
      </w:r>
      <w:r w:rsidR="001A1F91"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 xml:space="preserve">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이프랜드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글로벌 라운지에서 </w:t>
      </w:r>
      <w:r w:rsidR="00104C49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다양한인종의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아바타들이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</w:p>
    <w:p w14:paraId="3BC60FD4" w14:textId="4C00F16C" w:rsidR="00104C49" w:rsidRPr="00462EE7" w:rsidRDefault="00104C49" w:rsidP="00104C49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center"/>
        <w:rPr>
          <w:rFonts w:asciiTheme="majorHAnsi" w:eastAsiaTheme="majorHAnsi" w:hAnsiTheme="majorHAnsi" w:cs="Arial"/>
          <w:sz w:val="18"/>
          <w:szCs w:val="18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덴마크 패션 기업 </w:t>
      </w:r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‘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비르거</w:t>
      </w:r>
      <w:proofErr w:type="spellEnd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 xml:space="preserve"> </w:t>
      </w:r>
      <w:proofErr w:type="spellStart"/>
      <w:r w:rsidR="001A1F91"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크리스텐슨</w:t>
      </w:r>
      <w:proofErr w:type="spellEnd"/>
      <w:r w:rsidRPr="00462EE7">
        <w:rPr>
          <w:rFonts w:asciiTheme="majorHAnsi" w:eastAsiaTheme="majorHAnsi" w:hAnsiTheme="majorHAnsi" w:cs="Arial"/>
          <w:sz w:val="18"/>
          <w:szCs w:val="18"/>
          <w:lang w:eastAsia="ko-KR" w:bidi="ar-SA"/>
        </w:rPr>
        <w:t>’</w:t>
      </w:r>
      <w:r w:rsidRPr="00462EE7">
        <w:rPr>
          <w:rFonts w:asciiTheme="majorHAnsi" w:eastAsiaTheme="majorHAnsi" w:hAnsiTheme="majorHAnsi" w:cs="Arial" w:hint="eastAsia"/>
          <w:sz w:val="18"/>
          <w:szCs w:val="18"/>
          <w:lang w:eastAsia="ko-KR" w:bidi="ar-SA"/>
        </w:rPr>
        <w:t>의 디지털 의상을 착용하고 있는 모습)</w:t>
      </w:r>
    </w:p>
    <w:p w14:paraId="47158B1B" w14:textId="1600E7B7" w:rsidR="00FE1D61" w:rsidRPr="00462EE7" w:rsidRDefault="001A1F91" w:rsidP="004E5EC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</w:p>
    <w:p w14:paraId="180083BA" w14:textId="0E9D1A5C" w:rsidR="006C279D" w:rsidRPr="00462EE7" w:rsidRDefault="00872F8B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글로벌 진출에 맞춰 주요 기능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에 대한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업데이트도 </w:t>
      </w:r>
      <w:r w:rsidR="00DA769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진행했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44ADD19A" w14:textId="330415E2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DA5FF81" w14:textId="11C9553A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먼저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메타버스가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처음인 해외 이용자들이 손쉽게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메타버스를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체험해 볼 수 있도록 지원하는 글로벌 라운지와 다양한 피부색의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아바타들이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도입</w:t>
      </w:r>
      <w:r w:rsidR="001364A1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됐다.</w:t>
      </w:r>
    </w:p>
    <w:p w14:paraId="370D410C" w14:textId="77777777" w:rsidR="00FD2639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EE8CA0F" w14:textId="2DC72AB5" w:rsidR="00872F8B" w:rsidRPr="00462EE7" w:rsidRDefault="00FD2639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모임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개설자와</w:t>
      </w:r>
      <w:proofErr w:type="spellEnd"/>
      <w:r w:rsidR="00872F8B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참여자 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소통을 더욱 활성화 하기 위해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‘1:1 DM(Direct Messag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e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)’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기능과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</w:t>
      </w:r>
      <w:proofErr w:type="spellEnd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상단에 </w:t>
      </w:r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D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말풍선</w:t>
      </w:r>
      <w:proofErr w:type="spellEnd"/>
      <w:r w:rsidR="00565DB0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’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기능을 </w:t>
      </w:r>
      <w:r w:rsidR="00311738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적용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또 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‘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실시간 투표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기능을 신설해 실시간으로</w:t>
      </w:r>
      <w:r w:rsidR="00565DB0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모임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참여자들의 의견을 확인할 수 있으며,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‘</w:t>
      </w:r>
      <w:proofErr w:type="spellStart"/>
      <w:r w:rsidR="00265B42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ifme</w:t>
      </w:r>
      <w:proofErr w:type="spellEnd"/>
      <w:r w:rsidR="00265B42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(</w:t>
      </w:r>
      <w:proofErr w:type="spellStart"/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이프미</w:t>
      </w:r>
      <w:proofErr w:type="spellEnd"/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모션 공유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’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기능을 통해 이용자의 표정을 </w:t>
      </w:r>
      <w:proofErr w:type="spellStart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아바타에</w:t>
      </w:r>
      <w:proofErr w:type="spellEnd"/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적용해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3D3F6C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소통할 수 있다.</w:t>
      </w:r>
      <w:r w:rsidR="003D3F6C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</w:p>
    <w:p w14:paraId="06FCB7D7" w14:textId="282566A8" w:rsidR="004A33A0" w:rsidRPr="00462EE7" w:rsidRDefault="004A33A0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DFF6505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32"/>
        <w:jc w:val="both"/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SKT는 </w:t>
      </w:r>
      <w:proofErr w:type="spellStart"/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 글로벌 출시를 기념해 매주 다양한</w:t>
      </w:r>
      <w:r w:rsidRPr="00462EE7">
        <w:rPr>
          <w:rFonts w:asciiTheme="majorHAnsi" w:eastAsiaTheme="majorHAnsi" w:hAnsiTheme="majorHAnsi" w:cs="Arial"/>
          <w:spacing w:val="-4"/>
          <w:sz w:val="24"/>
          <w:szCs w:val="24"/>
          <w:lang w:eastAsia="ko-KR"/>
        </w:rPr>
        <w:t xml:space="preserve"> </w:t>
      </w:r>
      <w:r w:rsidRPr="00462EE7">
        <w:rPr>
          <w:rFonts w:asciiTheme="majorHAnsi" w:eastAsiaTheme="majorHAnsi" w:hAnsiTheme="majorHAnsi" w:cs="Arial" w:hint="eastAsia"/>
          <w:spacing w:val="-4"/>
          <w:sz w:val="24"/>
          <w:szCs w:val="24"/>
          <w:lang w:eastAsia="ko-KR"/>
        </w:rPr>
        <w:t xml:space="preserve">K팝 라이브 콘텐츠를 선보인다. </w:t>
      </w:r>
    </w:p>
    <w:p w14:paraId="383FA86B" w14:textId="77777777" w:rsidR="00FE1D61" w:rsidRPr="00462EE7" w:rsidRDefault="00FE1D61" w:rsidP="00724F7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2AB2EB3E" w14:textId="36B1F1B4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오리지널 메타버스 K-POP 콘텐츠 ‘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더팬라이브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토크온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(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 xml:space="preserve">The Fan Live </w:t>
      </w:r>
      <w:proofErr w:type="spellStart"/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Talkon</w:t>
      </w:r>
      <w:proofErr w:type="spellEnd"/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)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’은 해외</w:t>
      </w: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K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팝 팬 층을 타겟으로 50% 이상 영어로 진행되며, K팝 연습생 글로벌 오디션 및 글로벌 신인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아이돌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육성 등 해외 팬들이 즐길 수 있는 다양한 K팝 라이브 콘텐츠를 운영한다. </w:t>
      </w:r>
    </w:p>
    <w:p w14:paraId="2D9CE24A" w14:textId="77777777" w:rsidR="00265B42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</w:p>
    <w:p w14:paraId="7984DBFF" w14:textId="2948C5BC" w:rsidR="006C7F66" w:rsidRPr="00462EE7" w:rsidRDefault="00265B42" w:rsidP="00265B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/>
        </w:rPr>
      </w:pPr>
      <w:r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>SKT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는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SNS</w:t>
      </w:r>
      <w:r w:rsidR="00B30C67" w:rsidRPr="00462EE7">
        <w:rPr>
          <w:rFonts w:asciiTheme="majorHAnsi" w:eastAsiaTheme="majorHAnsi" w:hAnsiTheme="majorHAnsi" w:cs="Arial"/>
          <w:sz w:val="24"/>
          <w:szCs w:val="24"/>
          <w:lang w:eastAsia="ko-KR"/>
        </w:rPr>
        <w:t xml:space="preserve"> </w:t>
      </w:r>
      <w:r w:rsidR="00B30C67"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채널을</w:t>
      </w: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통해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이프랜드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K팝 콘텐츠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밋업에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참여한 해외 이용자들에게 출연 아티스트의 다양한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>굿즈와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/>
        </w:rPr>
        <w:t xml:space="preserve"> 상품을 전달하는 이벤트도 연내 진행 예정이다.</w:t>
      </w:r>
    </w:p>
    <w:p w14:paraId="638BE37E" w14:textId="77777777" w:rsidR="00265B42" w:rsidRPr="00462EE7" w:rsidRDefault="00265B42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C4329FB" w14:textId="54354AEE" w:rsidR="006C7F66" w:rsidRPr="00462EE7" w:rsidRDefault="006C7F66" w:rsidP="00F4663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한편 </w:t>
      </w:r>
      <w:proofErr w:type="spellStart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이프랜드는</w:t>
      </w:r>
      <w:proofErr w:type="spellEnd"/>
      <w:r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메타버스 오리지널 콘텐츠 등 차별화된 콘텐츠를 바탕으로 지난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분기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기준 누적 </w:t>
      </w:r>
      <w:r w:rsidR="00265B42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사용자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1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,28</w:t>
      </w:r>
      <w:r w:rsidR="001B67C7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0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만명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을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돌파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하며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연초 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300</w:t>
      </w:r>
      <w:r w:rsidR="00A53E94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만 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대비 </w:t>
      </w:r>
      <w:r w:rsidR="00AA067E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>4</w:t>
      </w:r>
      <w:r w:rsidR="001B67C7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배</w:t>
      </w:r>
      <w:r w:rsidR="00A53E94" w:rsidRPr="00462EE7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AA067E" w:rsidRPr="00462EE7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이상 성장했다.</w:t>
      </w:r>
    </w:p>
    <w:p w14:paraId="1CC70ECD" w14:textId="278A1DDD" w:rsidR="00A475A7" w:rsidRPr="00462EE7" w:rsidRDefault="00A475A7" w:rsidP="0084699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2B188125" w14:textId="0946ACD7" w:rsidR="001B67C7" w:rsidRPr="00462EE7" w:rsidRDefault="00CA6274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양맹석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SKT 메타버스CO 장은 “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작년 </w:t>
      </w:r>
      <w:r w:rsidR="00E473E6" w:rsidRPr="00462EE7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E473E6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선보인 </w:t>
      </w:r>
      <w:proofErr w:type="spellStart"/>
      <w:r w:rsidR="0020794A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이프랜드가</w:t>
      </w:r>
      <w:proofErr w:type="spellEnd"/>
      <w:r w:rsidR="0020794A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폭넓은 연령층의 이용자들과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다양한 단체로부터 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큰 사랑을 받</w:t>
      </w:r>
      <w:r w:rsidR="00B04152">
        <w:rPr>
          <w:rFonts w:ascii="맑은 고딕" w:hAnsi="맑은 고딕" w:cs="Arial" w:hint="eastAsia"/>
          <w:sz w:val="24"/>
          <w:szCs w:val="24"/>
          <w:lang w:eastAsia="ko-KR" w:bidi="ar-SA"/>
        </w:rPr>
        <w:t>으며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 최고의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소셜 </w:t>
      </w: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메타버스로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성장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했다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”며</w:t>
      </w:r>
      <w:proofErr w:type="spellEnd"/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, “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국내를 넘어 유럽,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미국,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중동,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동아시아 등 세계 무대에서도 </w:t>
      </w:r>
      <w:r w:rsidR="001B67C7" w:rsidRPr="00462EE7">
        <w:rPr>
          <w:rFonts w:ascii="맑은 고딕" w:hAnsi="맑은 고딕" w:cs="Arial"/>
          <w:sz w:val="24"/>
          <w:szCs w:val="24"/>
          <w:lang w:eastAsia="ko-KR" w:bidi="ar-SA"/>
        </w:rPr>
        <w:t>K-</w:t>
      </w:r>
      <w:proofErr w:type="spellStart"/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메타버스의</w:t>
      </w:r>
      <w:proofErr w:type="spellEnd"/>
      <w:r w:rsidR="001B67C7"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저력을 보여주겠다</w:t>
      </w:r>
      <w:r w:rsidR="005F0EF5" w:rsidRPr="00462EE7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Pr="00462EE7">
        <w:rPr>
          <w:rFonts w:ascii="맑은 고딕" w:hAnsi="맑은 고딕" w:cs="Arial" w:hint="eastAsia"/>
          <w:sz w:val="24"/>
          <w:szCs w:val="24"/>
          <w:lang w:eastAsia="ko-KR" w:bidi="ar-SA"/>
        </w:rPr>
        <w:t>고 밝혔다.  </w:t>
      </w:r>
    </w:p>
    <w:p w14:paraId="77BA9CF1" w14:textId="19EF8D2A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6074C31" w14:textId="765CDCD7" w:rsidR="001364A1" w:rsidRPr="00462EE7" w:rsidRDefault="001364A1" w:rsidP="001B67C7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[별첨]</w:t>
      </w:r>
      <w:r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proofErr w:type="spellStart"/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이프랜드</w:t>
      </w:r>
      <w:proofErr w:type="spellEnd"/>
      <w:r w:rsidRPr="00462E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글로벌 진출</w:t>
      </w:r>
      <w:r w:rsidR="00943460" w:rsidRPr="00462EE7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B731CE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국가 및 도시 </w:t>
      </w:r>
    </w:p>
    <w:p w14:paraId="682D0335" w14:textId="1F40F121" w:rsidR="001364A1" w:rsidRPr="00462EE7" w:rsidRDefault="001364A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sz w:val="18"/>
          <w:szCs w:val="24"/>
          <w:lang w:eastAsia="ko-KR" w:bidi="ar-SA"/>
        </w:rPr>
      </w:pP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*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>(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가나다 순)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가나,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그리스,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네덜란드,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노르웨이,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뉴질랜드,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대만,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덴마크,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도미니카 공화국,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독일,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레바논,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르완다,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마카오,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말레이시아,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멕시코,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미얀마,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베트남,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AE3031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벨기에,</w:t>
      </w:r>
      <w:r w:rsidR="00AE3031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브라질,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스리랑카,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스웨덴,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스위스,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스페인,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싱가폴,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UAE,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아르헨티나,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아일랜드,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아제르바이잔,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영국,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요르단,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이탈리아,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="007D55AF"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인도,</w:t>
      </w:r>
      <w:r w:rsidR="007D55AF"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인도네시아,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일본,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칠레,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카타르,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캄보디아,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캐나다,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케냐,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태국,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터키,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튀니지,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팔라우,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포르투갈,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폴란드,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프랑스,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핀란드,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필리핀,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  <w:r w:rsidRPr="00462EE7">
        <w:rPr>
          <w:rFonts w:ascii="맑은 고딕" w:hAnsi="맑은 고딕" w:cs="Arial" w:hint="eastAsia"/>
          <w:sz w:val="18"/>
          <w:szCs w:val="24"/>
          <w:lang w:eastAsia="ko-KR" w:bidi="ar-SA"/>
        </w:rPr>
        <w:t>홍콩</w:t>
      </w:r>
      <w:r w:rsidRPr="00462EE7">
        <w:rPr>
          <w:rFonts w:ascii="맑은 고딕" w:hAnsi="맑은 고딕" w:cs="Arial"/>
          <w:sz w:val="18"/>
          <w:szCs w:val="24"/>
          <w:lang w:eastAsia="ko-KR" w:bidi="ar-SA"/>
        </w:rPr>
        <w:t xml:space="preserve"> </w:t>
      </w:r>
    </w:p>
    <w:p w14:paraId="3E3C145C" w14:textId="77777777" w:rsidR="00AE3031" w:rsidRPr="001364A1" w:rsidRDefault="00AE3031" w:rsidP="001364A1">
      <w:pPr>
        <w:widowControl w:val="0"/>
        <w:wordWrap w:val="0"/>
        <w:snapToGrid w:val="0"/>
        <w:spacing w:after="0" w:line="240" w:lineRule="auto"/>
        <w:ind w:rightChars="40" w:right="88" w:firstLineChars="100" w:firstLine="180"/>
        <w:jc w:val="both"/>
        <w:rPr>
          <w:rFonts w:ascii="맑은 고딕" w:hAnsi="맑은 고딕" w:cs="Arial"/>
          <w:color w:val="00B050"/>
          <w:sz w:val="18"/>
          <w:szCs w:val="24"/>
          <w:lang w:eastAsia="ko-KR" w:bidi="ar-SA"/>
        </w:rPr>
      </w:pPr>
    </w:p>
    <w:p w14:paraId="3A7FCF94" w14:textId="77777777" w:rsidR="00CA6274" w:rsidRDefault="00CA627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475A7" w:rsidRPr="0077638F" w14:paraId="19BE6659" w14:textId="77777777" w:rsidTr="00401339">
        <w:tc>
          <w:tcPr>
            <w:tcW w:w="9395" w:type="dxa"/>
            <w:shd w:val="clear" w:color="auto" w:fill="auto"/>
          </w:tcPr>
          <w:p w14:paraId="2B79395E" w14:textId="40477E00" w:rsidR="00A475A7" w:rsidRDefault="00A475A7" w:rsidP="00634C91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649A97CC" w14:textId="1C4DD49D" w:rsidR="00A475A7" w:rsidRPr="00FD2639" w:rsidRDefault="00FD2639" w:rsidP="00FD2639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</w:pPr>
            <w:r w:rsidRPr="00EA32EE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lastRenderedPageBreak/>
              <w:t>SK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텔레콤은 메타버스 플랫폼 </w:t>
            </w:r>
            <w:proofErr w:type="spellStart"/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를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북미,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유럽,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중동,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아시아 지역 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4</w:t>
            </w:r>
            <w:r w:rsidR="00CE6D55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9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개국에 동시 출시한다고 </w:t>
            </w:r>
            <w:r w:rsidR="00233739"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>23</w:t>
            </w:r>
            <w:r w:rsidRPr="00EA32EE"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 밝혔다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.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이프랜드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 xml:space="preserve"> 글로벌 버전은 영어,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중국어(</w:t>
            </w:r>
            <w:proofErr w:type="spellStart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번체</w:t>
            </w:r>
            <w:proofErr w:type="spellEnd"/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간체),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일본어를 지원하며,</w:t>
            </w:r>
            <w:r>
              <w:rPr>
                <w:rFonts w:asciiTheme="majorHAnsi" w:eastAsiaTheme="majorHAnsi" w:hAnsiTheme="majorHAnsi" w:cs="Arial"/>
                <w:sz w:val="24"/>
                <w:szCs w:val="24"/>
                <w:lang w:eastAsia="ko-KR" w:bidi="ar-SA"/>
              </w:rPr>
              <w:t xml:space="preserve"> </w:t>
            </w:r>
            <w:r>
              <w:rPr>
                <w:rFonts w:asciiTheme="majorHAnsi" w:eastAsiaTheme="majorHAnsi" w:hAnsiTheme="majorHAnsi" w:cs="Arial" w:hint="eastAsia"/>
                <w:sz w:val="24"/>
                <w:szCs w:val="24"/>
                <w:lang w:eastAsia="ko-KR" w:bidi="ar-SA"/>
              </w:rPr>
              <w:t>안드로이드와 앱스토어에 동시 출시된다.</w:t>
            </w:r>
          </w:p>
        </w:tc>
      </w:tr>
    </w:tbl>
    <w:p w14:paraId="28F0736F" w14:textId="22A2ADD4" w:rsidR="001364A1" w:rsidRPr="00A55AE0" w:rsidRDefault="00A55AE0" w:rsidP="001364A1">
      <w:pPr>
        <w:widowControl w:val="0"/>
        <w:wordWrap w:val="0"/>
        <w:snapToGrid w:val="0"/>
        <w:spacing w:before="24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lastRenderedPageBreak/>
        <w:t>▶ 관련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문의: SK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실 혁신P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 w:rsidR="00AA067E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정욱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 w:rsidR="00AA067E"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881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2DBC1B3B" w14:textId="197B04C9" w:rsidR="00F909A6" w:rsidRDefault="001364A1" w:rsidP="00F909A6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1364A1">
        <w:rPr>
          <w:rFonts w:ascii="맑은 고딕" w:hAnsi="맑은 고딕" w:cs="Arial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4435D83F" wp14:editId="1587E579">
            <wp:extent cx="2066925" cy="4476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B09D" w14:textId="14A238F2" w:rsidR="002911A2" w:rsidRDefault="00F909A6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p w14:paraId="2E6F5DDA" w14:textId="77777777" w:rsidR="001364A1" w:rsidRPr="001364A1" w:rsidRDefault="001364A1" w:rsidP="00994E8F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b/>
          <w:bCs/>
          <w:color w:val="0000FF"/>
          <w:sz w:val="24"/>
          <w:szCs w:val="24"/>
          <w:u w:val="single"/>
          <w:lang w:eastAsia="ko-KR" w:bidi="ar-SA"/>
        </w:rPr>
      </w:pPr>
    </w:p>
    <w:sectPr w:rsidR="001364A1" w:rsidRPr="001364A1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E2E89" w14:textId="77777777" w:rsidR="00420D24" w:rsidRDefault="00420D24">
      <w:pPr>
        <w:spacing w:after="0" w:line="240" w:lineRule="auto"/>
      </w:pPr>
      <w:r>
        <w:separator/>
      </w:r>
    </w:p>
  </w:endnote>
  <w:endnote w:type="continuationSeparator" w:id="0">
    <w:p w14:paraId="27A90FEF" w14:textId="77777777" w:rsidR="00420D24" w:rsidRDefault="00420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65633CC9" w:rsidR="004A33A0" w:rsidRDefault="004A33A0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9264" behindDoc="0" locked="0" layoutInCell="1" allowOverlap="1" wp14:anchorId="2B1FD1AC" wp14:editId="4EEE0100">
          <wp:simplePos x="0" y="0"/>
          <wp:positionH relativeFrom="margin">
            <wp:align>right</wp:align>
          </wp:positionH>
          <wp:positionV relativeFrom="paragraph">
            <wp:posOffset>16511</wp:posOffset>
          </wp:positionV>
          <wp:extent cx="1219200" cy="304800"/>
          <wp:effectExtent l="0" t="0" r="0" b="0"/>
          <wp:wrapNone/>
          <wp:docPr id="5" name="그림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B9DF7" w14:textId="77777777" w:rsidR="00420D24" w:rsidRDefault="00420D24">
      <w:pPr>
        <w:spacing w:after="0" w:line="240" w:lineRule="auto"/>
      </w:pPr>
      <w:r>
        <w:separator/>
      </w:r>
    </w:p>
  </w:footnote>
  <w:footnote w:type="continuationSeparator" w:id="0">
    <w:p w14:paraId="32AB40C5" w14:textId="77777777" w:rsidR="00420D24" w:rsidRDefault="00420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D1873F0"/>
    <w:multiLevelType w:val="hybridMultilevel"/>
    <w:tmpl w:val="02A0EE90"/>
    <w:lvl w:ilvl="0" w:tplc="0409000F">
      <w:start w:val="1"/>
      <w:numFmt w:val="decimal"/>
      <w:lvlText w:val="%1."/>
      <w:lvlJc w:val="left"/>
      <w:pPr>
        <w:ind w:left="890" w:hanging="400"/>
      </w:pPr>
    </w:lvl>
    <w:lvl w:ilvl="1" w:tplc="04090019" w:tentative="1">
      <w:start w:val="1"/>
      <w:numFmt w:val="upperLetter"/>
      <w:lvlText w:val="%2."/>
      <w:lvlJc w:val="left"/>
      <w:pPr>
        <w:ind w:left="1290" w:hanging="400"/>
      </w:pPr>
    </w:lvl>
    <w:lvl w:ilvl="2" w:tplc="0409001B" w:tentative="1">
      <w:start w:val="1"/>
      <w:numFmt w:val="lowerRoman"/>
      <w:lvlText w:val="%3."/>
      <w:lvlJc w:val="right"/>
      <w:pPr>
        <w:ind w:left="1690" w:hanging="400"/>
      </w:pPr>
    </w:lvl>
    <w:lvl w:ilvl="3" w:tplc="0409000F" w:tentative="1">
      <w:start w:val="1"/>
      <w:numFmt w:val="decimal"/>
      <w:lvlText w:val="%4."/>
      <w:lvlJc w:val="left"/>
      <w:pPr>
        <w:ind w:left="2090" w:hanging="400"/>
      </w:pPr>
    </w:lvl>
    <w:lvl w:ilvl="4" w:tplc="04090019" w:tentative="1">
      <w:start w:val="1"/>
      <w:numFmt w:val="upperLetter"/>
      <w:lvlText w:val="%5."/>
      <w:lvlJc w:val="left"/>
      <w:pPr>
        <w:ind w:left="2490" w:hanging="400"/>
      </w:pPr>
    </w:lvl>
    <w:lvl w:ilvl="5" w:tplc="0409001B" w:tentative="1">
      <w:start w:val="1"/>
      <w:numFmt w:val="lowerRoman"/>
      <w:lvlText w:val="%6."/>
      <w:lvlJc w:val="right"/>
      <w:pPr>
        <w:ind w:left="2890" w:hanging="400"/>
      </w:pPr>
    </w:lvl>
    <w:lvl w:ilvl="6" w:tplc="0409000F" w:tentative="1">
      <w:start w:val="1"/>
      <w:numFmt w:val="decimal"/>
      <w:lvlText w:val="%7."/>
      <w:lvlJc w:val="left"/>
      <w:pPr>
        <w:ind w:left="3290" w:hanging="400"/>
      </w:pPr>
    </w:lvl>
    <w:lvl w:ilvl="7" w:tplc="04090019" w:tentative="1">
      <w:start w:val="1"/>
      <w:numFmt w:val="upperLetter"/>
      <w:lvlText w:val="%8."/>
      <w:lvlJc w:val="left"/>
      <w:pPr>
        <w:ind w:left="3690" w:hanging="400"/>
      </w:pPr>
    </w:lvl>
    <w:lvl w:ilvl="8" w:tplc="0409001B" w:tentative="1">
      <w:start w:val="1"/>
      <w:numFmt w:val="lowerRoman"/>
      <w:lvlText w:val="%9."/>
      <w:lvlJc w:val="right"/>
      <w:pPr>
        <w:ind w:left="4090" w:hanging="400"/>
      </w:pPr>
    </w:lvl>
  </w:abstractNum>
  <w:abstractNum w:abstractNumId="3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4C5F"/>
    <w:rsid w:val="00006A9C"/>
    <w:rsid w:val="00007027"/>
    <w:rsid w:val="00012585"/>
    <w:rsid w:val="000127BB"/>
    <w:rsid w:val="000128B6"/>
    <w:rsid w:val="00013BFF"/>
    <w:rsid w:val="000161AA"/>
    <w:rsid w:val="00017DDD"/>
    <w:rsid w:val="000218A3"/>
    <w:rsid w:val="00021C3D"/>
    <w:rsid w:val="00025517"/>
    <w:rsid w:val="0003072F"/>
    <w:rsid w:val="00033834"/>
    <w:rsid w:val="000338A0"/>
    <w:rsid w:val="00035259"/>
    <w:rsid w:val="00035336"/>
    <w:rsid w:val="00037E46"/>
    <w:rsid w:val="000409AB"/>
    <w:rsid w:val="00040B7A"/>
    <w:rsid w:val="00041D5F"/>
    <w:rsid w:val="00042E5B"/>
    <w:rsid w:val="00044FB6"/>
    <w:rsid w:val="000473C2"/>
    <w:rsid w:val="0005004D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2FA2"/>
    <w:rsid w:val="000833CF"/>
    <w:rsid w:val="00086199"/>
    <w:rsid w:val="000862C5"/>
    <w:rsid w:val="00086930"/>
    <w:rsid w:val="00090248"/>
    <w:rsid w:val="00092F84"/>
    <w:rsid w:val="0009356E"/>
    <w:rsid w:val="00097EF1"/>
    <w:rsid w:val="000A01DF"/>
    <w:rsid w:val="000A2B48"/>
    <w:rsid w:val="000A44F4"/>
    <w:rsid w:val="000A4728"/>
    <w:rsid w:val="000A772F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D7AB0"/>
    <w:rsid w:val="000E007B"/>
    <w:rsid w:val="000E062A"/>
    <w:rsid w:val="000E0AEE"/>
    <w:rsid w:val="000E1DF3"/>
    <w:rsid w:val="000E1DF9"/>
    <w:rsid w:val="000E2286"/>
    <w:rsid w:val="000E3A73"/>
    <w:rsid w:val="000E43C6"/>
    <w:rsid w:val="000E4754"/>
    <w:rsid w:val="000E697A"/>
    <w:rsid w:val="000E73A5"/>
    <w:rsid w:val="000E7750"/>
    <w:rsid w:val="000F0D9E"/>
    <w:rsid w:val="000F3A33"/>
    <w:rsid w:val="000F4097"/>
    <w:rsid w:val="000F68C1"/>
    <w:rsid w:val="000F7EC2"/>
    <w:rsid w:val="00100F38"/>
    <w:rsid w:val="00101EA4"/>
    <w:rsid w:val="00101F09"/>
    <w:rsid w:val="00104C49"/>
    <w:rsid w:val="00104E8B"/>
    <w:rsid w:val="00105101"/>
    <w:rsid w:val="001062A8"/>
    <w:rsid w:val="00106362"/>
    <w:rsid w:val="00106E91"/>
    <w:rsid w:val="00110D82"/>
    <w:rsid w:val="001116CF"/>
    <w:rsid w:val="0011197A"/>
    <w:rsid w:val="00112C82"/>
    <w:rsid w:val="0011344A"/>
    <w:rsid w:val="0011481B"/>
    <w:rsid w:val="00114B1D"/>
    <w:rsid w:val="00115991"/>
    <w:rsid w:val="00116AB7"/>
    <w:rsid w:val="00116C79"/>
    <w:rsid w:val="00116ED5"/>
    <w:rsid w:val="00120513"/>
    <w:rsid w:val="001224D3"/>
    <w:rsid w:val="00122791"/>
    <w:rsid w:val="00123AB2"/>
    <w:rsid w:val="0012404C"/>
    <w:rsid w:val="0013038D"/>
    <w:rsid w:val="00131593"/>
    <w:rsid w:val="00132311"/>
    <w:rsid w:val="00132705"/>
    <w:rsid w:val="0013291D"/>
    <w:rsid w:val="001329F8"/>
    <w:rsid w:val="00133BDA"/>
    <w:rsid w:val="00134552"/>
    <w:rsid w:val="001364A1"/>
    <w:rsid w:val="0013699A"/>
    <w:rsid w:val="00141403"/>
    <w:rsid w:val="00141B0A"/>
    <w:rsid w:val="00141C26"/>
    <w:rsid w:val="00143225"/>
    <w:rsid w:val="001464E4"/>
    <w:rsid w:val="00150517"/>
    <w:rsid w:val="001511FF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3F81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0281"/>
    <w:rsid w:val="00191236"/>
    <w:rsid w:val="001960CB"/>
    <w:rsid w:val="00197D1D"/>
    <w:rsid w:val="001A066C"/>
    <w:rsid w:val="001A1F91"/>
    <w:rsid w:val="001A31D4"/>
    <w:rsid w:val="001A6955"/>
    <w:rsid w:val="001A6C7B"/>
    <w:rsid w:val="001B0400"/>
    <w:rsid w:val="001B0494"/>
    <w:rsid w:val="001B4672"/>
    <w:rsid w:val="001B4836"/>
    <w:rsid w:val="001B67C7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2807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073C3"/>
    <w:rsid w:val="0020794A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739"/>
    <w:rsid w:val="00233F54"/>
    <w:rsid w:val="0023603D"/>
    <w:rsid w:val="00240B8F"/>
    <w:rsid w:val="00240E91"/>
    <w:rsid w:val="0024105E"/>
    <w:rsid w:val="002427D0"/>
    <w:rsid w:val="002443F2"/>
    <w:rsid w:val="002445B2"/>
    <w:rsid w:val="00246DD8"/>
    <w:rsid w:val="00246F1F"/>
    <w:rsid w:val="002478A4"/>
    <w:rsid w:val="00250428"/>
    <w:rsid w:val="002505BF"/>
    <w:rsid w:val="00251191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45A9"/>
    <w:rsid w:val="00265B42"/>
    <w:rsid w:val="00266FAA"/>
    <w:rsid w:val="0026708C"/>
    <w:rsid w:val="0026722F"/>
    <w:rsid w:val="002674FA"/>
    <w:rsid w:val="002706A5"/>
    <w:rsid w:val="0027121A"/>
    <w:rsid w:val="00272A36"/>
    <w:rsid w:val="00273E51"/>
    <w:rsid w:val="00274AC6"/>
    <w:rsid w:val="00276E97"/>
    <w:rsid w:val="00276FD5"/>
    <w:rsid w:val="00277C33"/>
    <w:rsid w:val="00277D23"/>
    <w:rsid w:val="00277DCE"/>
    <w:rsid w:val="00281A7F"/>
    <w:rsid w:val="00282B5C"/>
    <w:rsid w:val="00283A0F"/>
    <w:rsid w:val="00284B1F"/>
    <w:rsid w:val="0028680D"/>
    <w:rsid w:val="00287A0E"/>
    <w:rsid w:val="002903FD"/>
    <w:rsid w:val="002911A2"/>
    <w:rsid w:val="00291CEB"/>
    <w:rsid w:val="00291DD2"/>
    <w:rsid w:val="00292448"/>
    <w:rsid w:val="00292DFD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1DBC"/>
    <w:rsid w:val="002B4E3E"/>
    <w:rsid w:val="002B6B20"/>
    <w:rsid w:val="002B7A18"/>
    <w:rsid w:val="002C04B6"/>
    <w:rsid w:val="002C101D"/>
    <w:rsid w:val="002C2829"/>
    <w:rsid w:val="002C2A6F"/>
    <w:rsid w:val="002C3187"/>
    <w:rsid w:val="002C34E8"/>
    <w:rsid w:val="002C3960"/>
    <w:rsid w:val="002C423E"/>
    <w:rsid w:val="002D03E0"/>
    <w:rsid w:val="002D09D1"/>
    <w:rsid w:val="002D0C23"/>
    <w:rsid w:val="002D210D"/>
    <w:rsid w:val="002D2557"/>
    <w:rsid w:val="002D50CB"/>
    <w:rsid w:val="002D58BB"/>
    <w:rsid w:val="002D59D9"/>
    <w:rsid w:val="002D78C9"/>
    <w:rsid w:val="002E26F5"/>
    <w:rsid w:val="002E34DC"/>
    <w:rsid w:val="002E3890"/>
    <w:rsid w:val="002E3FA1"/>
    <w:rsid w:val="002E53C7"/>
    <w:rsid w:val="002E6CA5"/>
    <w:rsid w:val="002E7AE7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6B3"/>
    <w:rsid w:val="003043A3"/>
    <w:rsid w:val="00305123"/>
    <w:rsid w:val="0030676C"/>
    <w:rsid w:val="003076AA"/>
    <w:rsid w:val="00311456"/>
    <w:rsid w:val="00311738"/>
    <w:rsid w:val="003117C2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2BD5"/>
    <w:rsid w:val="00333DBD"/>
    <w:rsid w:val="00333E96"/>
    <w:rsid w:val="00333EF3"/>
    <w:rsid w:val="00334F26"/>
    <w:rsid w:val="0033541C"/>
    <w:rsid w:val="00335604"/>
    <w:rsid w:val="00341676"/>
    <w:rsid w:val="00342421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55784"/>
    <w:rsid w:val="00362200"/>
    <w:rsid w:val="00365AFF"/>
    <w:rsid w:val="00366AF7"/>
    <w:rsid w:val="00367632"/>
    <w:rsid w:val="00370284"/>
    <w:rsid w:val="00370675"/>
    <w:rsid w:val="00371D08"/>
    <w:rsid w:val="00373808"/>
    <w:rsid w:val="003758C3"/>
    <w:rsid w:val="00377694"/>
    <w:rsid w:val="00377727"/>
    <w:rsid w:val="00380070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1E3F"/>
    <w:rsid w:val="003A29B0"/>
    <w:rsid w:val="003A323F"/>
    <w:rsid w:val="003A44DD"/>
    <w:rsid w:val="003A5DAF"/>
    <w:rsid w:val="003A6F03"/>
    <w:rsid w:val="003A7F6F"/>
    <w:rsid w:val="003B00A0"/>
    <w:rsid w:val="003B117C"/>
    <w:rsid w:val="003B2646"/>
    <w:rsid w:val="003B34BC"/>
    <w:rsid w:val="003B37A2"/>
    <w:rsid w:val="003B40F5"/>
    <w:rsid w:val="003B5D49"/>
    <w:rsid w:val="003C1217"/>
    <w:rsid w:val="003C2067"/>
    <w:rsid w:val="003C3E49"/>
    <w:rsid w:val="003D0A2E"/>
    <w:rsid w:val="003D0C5C"/>
    <w:rsid w:val="003D1600"/>
    <w:rsid w:val="003D3F6C"/>
    <w:rsid w:val="003D63A1"/>
    <w:rsid w:val="003D6809"/>
    <w:rsid w:val="003D6FD0"/>
    <w:rsid w:val="003E097E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6F9"/>
    <w:rsid w:val="003F4EDC"/>
    <w:rsid w:val="003F624F"/>
    <w:rsid w:val="004001DE"/>
    <w:rsid w:val="0040083E"/>
    <w:rsid w:val="00400E9A"/>
    <w:rsid w:val="00401339"/>
    <w:rsid w:val="00401868"/>
    <w:rsid w:val="00405AC0"/>
    <w:rsid w:val="00406EFB"/>
    <w:rsid w:val="00407379"/>
    <w:rsid w:val="004107BF"/>
    <w:rsid w:val="00411195"/>
    <w:rsid w:val="00412C47"/>
    <w:rsid w:val="0041382A"/>
    <w:rsid w:val="00414546"/>
    <w:rsid w:val="00420952"/>
    <w:rsid w:val="00420D24"/>
    <w:rsid w:val="00422C4B"/>
    <w:rsid w:val="00422FBD"/>
    <w:rsid w:val="0042374E"/>
    <w:rsid w:val="0042427B"/>
    <w:rsid w:val="0042620A"/>
    <w:rsid w:val="00427D6C"/>
    <w:rsid w:val="0043097A"/>
    <w:rsid w:val="00430CFA"/>
    <w:rsid w:val="0043124C"/>
    <w:rsid w:val="00432236"/>
    <w:rsid w:val="00432407"/>
    <w:rsid w:val="0043335B"/>
    <w:rsid w:val="00435EA0"/>
    <w:rsid w:val="0043746A"/>
    <w:rsid w:val="004375E2"/>
    <w:rsid w:val="00440C0E"/>
    <w:rsid w:val="004428DC"/>
    <w:rsid w:val="00442DA9"/>
    <w:rsid w:val="00443D78"/>
    <w:rsid w:val="0044745B"/>
    <w:rsid w:val="0044757C"/>
    <w:rsid w:val="00450EEC"/>
    <w:rsid w:val="0045158B"/>
    <w:rsid w:val="00454F5C"/>
    <w:rsid w:val="00457874"/>
    <w:rsid w:val="004602F5"/>
    <w:rsid w:val="00460C9C"/>
    <w:rsid w:val="00462644"/>
    <w:rsid w:val="00462EE7"/>
    <w:rsid w:val="00473768"/>
    <w:rsid w:val="004750D5"/>
    <w:rsid w:val="004802D5"/>
    <w:rsid w:val="0048052E"/>
    <w:rsid w:val="00481719"/>
    <w:rsid w:val="00481C4F"/>
    <w:rsid w:val="004838D0"/>
    <w:rsid w:val="00484106"/>
    <w:rsid w:val="00484176"/>
    <w:rsid w:val="00484DDB"/>
    <w:rsid w:val="00485CE1"/>
    <w:rsid w:val="004934F7"/>
    <w:rsid w:val="00494B1E"/>
    <w:rsid w:val="00494EED"/>
    <w:rsid w:val="00495C37"/>
    <w:rsid w:val="004A10E9"/>
    <w:rsid w:val="004A276C"/>
    <w:rsid w:val="004A3106"/>
    <w:rsid w:val="004A33A0"/>
    <w:rsid w:val="004A4CE8"/>
    <w:rsid w:val="004B3107"/>
    <w:rsid w:val="004B37B6"/>
    <w:rsid w:val="004B601A"/>
    <w:rsid w:val="004C00CD"/>
    <w:rsid w:val="004C0A4F"/>
    <w:rsid w:val="004C2A1D"/>
    <w:rsid w:val="004C3B53"/>
    <w:rsid w:val="004C701C"/>
    <w:rsid w:val="004D1A7B"/>
    <w:rsid w:val="004D2030"/>
    <w:rsid w:val="004D3B68"/>
    <w:rsid w:val="004D44B8"/>
    <w:rsid w:val="004D4DCE"/>
    <w:rsid w:val="004D541F"/>
    <w:rsid w:val="004D65F3"/>
    <w:rsid w:val="004D6BF5"/>
    <w:rsid w:val="004D6F0E"/>
    <w:rsid w:val="004D7FF9"/>
    <w:rsid w:val="004E1BCF"/>
    <w:rsid w:val="004E3128"/>
    <w:rsid w:val="004E5EC6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42C8"/>
    <w:rsid w:val="00505EC5"/>
    <w:rsid w:val="005078BB"/>
    <w:rsid w:val="00507E1D"/>
    <w:rsid w:val="00507E8D"/>
    <w:rsid w:val="00511759"/>
    <w:rsid w:val="00511E64"/>
    <w:rsid w:val="00512B3C"/>
    <w:rsid w:val="00513782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1BE4"/>
    <w:rsid w:val="00543D07"/>
    <w:rsid w:val="00544100"/>
    <w:rsid w:val="00547C95"/>
    <w:rsid w:val="00551CFB"/>
    <w:rsid w:val="00552D3B"/>
    <w:rsid w:val="00554DB6"/>
    <w:rsid w:val="0055753F"/>
    <w:rsid w:val="00561664"/>
    <w:rsid w:val="00561A77"/>
    <w:rsid w:val="00563AA0"/>
    <w:rsid w:val="005654BB"/>
    <w:rsid w:val="00565DB0"/>
    <w:rsid w:val="0056655A"/>
    <w:rsid w:val="00567266"/>
    <w:rsid w:val="005672BD"/>
    <w:rsid w:val="0056736C"/>
    <w:rsid w:val="005679AF"/>
    <w:rsid w:val="005701F2"/>
    <w:rsid w:val="005702DF"/>
    <w:rsid w:val="00572BBB"/>
    <w:rsid w:val="0057362C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5B2C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0EF5"/>
    <w:rsid w:val="005F22CE"/>
    <w:rsid w:val="005F26B2"/>
    <w:rsid w:val="005F33D7"/>
    <w:rsid w:val="005F7BDE"/>
    <w:rsid w:val="00600DDA"/>
    <w:rsid w:val="00600FFB"/>
    <w:rsid w:val="0060107B"/>
    <w:rsid w:val="0060340E"/>
    <w:rsid w:val="006048A1"/>
    <w:rsid w:val="00604BE1"/>
    <w:rsid w:val="0061231F"/>
    <w:rsid w:val="0061311C"/>
    <w:rsid w:val="006135A6"/>
    <w:rsid w:val="00614392"/>
    <w:rsid w:val="00615E6E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4C91"/>
    <w:rsid w:val="00636893"/>
    <w:rsid w:val="006401F1"/>
    <w:rsid w:val="00641BA7"/>
    <w:rsid w:val="0064365E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3FE6"/>
    <w:rsid w:val="006746A7"/>
    <w:rsid w:val="00675CAA"/>
    <w:rsid w:val="0067677D"/>
    <w:rsid w:val="006802EB"/>
    <w:rsid w:val="006803C8"/>
    <w:rsid w:val="00682DDF"/>
    <w:rsid w:val="006830A9"/>
    <w:rsid w:val="0068507E"/>
    <w:rsid w:val="00687A40"/>
    <w:rsid w:val="00690401"/>
    <w:rsid w:val="00691515"/>
    <w:rsid w:val="0069580C"/>
    <w:rsid w:val="006A15B1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099D"/>
    <w:rsid w:val="006C1F9E"/>
    <w:rsid w:val="006C26E3"/>
    <w:rsid w:val="006C279D"/>
    <w:rsid w:val="006C3B39"/>
    <w:rsid w:val="006C56D2"/>
    <w:rsid w:val="006C6A9A"/>
    <w:rsid w:val="006C6EF5"/>
    <w:rsid w:val="006C7F66"/>
    <w:rsid w:val="006D3BDB"/>
    <w:rsid w:val="006D3D29"/>
    <w:rsid w:val="006D4D69"/>
    <w:rsid w:val="006D66C4"/>
    <w:rsid w:val="006D68CA"/>
    <w:rsid w:val="006E024B"/>
    <w:rsid w:val="006E0B68"/>
    <w:rsid w:val="006E21F9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1E4C"/>
    <w:rsid w:val="00702A19"/>
    <w:rsid w:val="00703981"/>
    <w:rsid w:val="007047FF"/>
    <w:rsid w:val="00705A80"/>
    <w:rsid w:val="00706CA7"/>
    <w:rsid w:val="00707C33"/>
    <w:rsid w:val="00712E96"/>
    <w:rsid w:val="0071357F"/>
    <w:rsid w:val="007165DC"/>
    <w:rsid w:val="00716D5C"/>
    <w:rsid w:val="00716EB0"/>
    <w:rsid w:val="00720DAE"/>
    <w:rsid w:val="00720DFA"/>
    <w:rsid w:val="00722B43"/>
    <w:rsid w:val="00722B8D"/>
    <w:rsid w:val="00722BF5"/>
    <w:rsid w:val="0072339A"/>
    <w:rsid w:val="00724F72"/>
    <w:rsid w:val="007250F5"/>
    <w:rsid w:val="00725A65"/>
    <w:rsid w:val="0072770B"/>
    <w:rsid w:val="00730FA7"/>
    <w:rsid w:val="007321FF"/>
    <w:rsid w:val="00732487"/>
    <w:rsid w:val="00733EAD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47808"/>
    <w:rsid w:val="0075103E"/>
    <w:rsid w:val="0075176C"/>
    <w:rsid w:val="00752091"/>
    <w:rsid w:val="00754862"/>
    <w:rsid w:val="0075487A"/>
    <w:rsid w:val="00755414"/>
    <w:rsid w:val="007574D8"/>
    <w:rsid w:val="007579BF"/>
    <w:rsid w:val="00757ECB"/>
    <w:rsid w:val="00761156"/>
    <w:rsid w:val="00763055"/>
    <w:rsid w:val="00766435"/>
    <w:rsid w:val="00767F97"/>
    <w:rsid w:val="00771051"/>
    <w:rsid w:val="007728D7"/>
    <w:rsid w:val="007744E7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8797D"/>
    <w:rsid w:val="007914D9"/>
    <w:rsid w:val="007939F5"/>
    <w:rsid w:val="00795267"/>
    <w:rsid w:val="00795FED"/>
    <w:rsid w:val="00796098"/>
    <w:rsid w:val="0079706F"/>
    <w:rsid w:val="007A047D"/>
    <w:rsid w:val="007A376C"/>
    <w:rsid w:val="007A4E9E"/>
    <w:rsid w:val="007A6B14"/>
    <w:rsid w:val="007B101F"/>
    <w:rsid w:val="007B49A4"/>
    <w:rsid w:val="007B5A57"/>
    <w:rsid w:val="007C0F6B"/>
    <w:rsid w:val="007C171E"/>
    <w:rsid w:val="007C1B34"/>
    <w:rsid w:val="007C26AA"/>
    <w:rsid w:val="007C2A7E"/>
    <w:rsid w:val="007D18B4"/>
    <w:rsid w:val="007D1942"/>
    <w:rsid w:val="007D1968"/>
    <w:rsid w:val="007D1AC1"/>
    <w:rsid w:val="007D220B"/>
    <w:rsid w:val="007D29C2"/>
    <w:rsid w:val="007D2FD2"/>
    <w:rsid w:val="007D55AF"/>
    <w:rsid w:val="007D6F88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1AF1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63C3"/>
    <w:rsid w:val="00836790"/>
    <w:rsid w:val="0083708E"/>
    <w:rsid w:val="0084033B"/>
    <w:rsid w:val="008417A9"/>
    <w:rsid w:val="00841CF4"/>
    <w:rsid w:val="00841ED1"/>
    <w:rsid w:val="00842558"/>
    <w:rsid w:val="00844898"/>
    <w:rsid w:val="00845CE9"/>
    <w:rsid w:val="00846994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2F8B"/>
    <w:rsid w:val="00875D06"/>
    <w:rsid w:val="00875F12"/>
    <w:rsid w:val="00876A2B"/>
    <w:rsid w:val="00876BF8"/>
    <w:rsid w:val="00877368"/>
    <w:rsid w:val="008778E0"/>
    <w:rsid w:val="00877AD9"/>
    <w:rsid w:val="00881485"/>
    <w:rsid w:val="00881A13"/>
    <w:rsid w:val="00882552"/>
    <w:rsid w:val="008857B0"/>
    <w:rsid w:val="008862F0"/>
    <w:rsid w:val="00887CF2"/>
    <w:rsid w:val="008900E0"/>
    <w:rsid w:val="00890510"/>
    <w:rsid w:val="0089233B"/>
    <w:rsid w:val="00895E14"/>
    <w:rsid w:val="00896C79"/>
    <w:rsid w:val="00897D62"/>
    <w:rsid w:val="00897F4D"/>
    <w:rsid w:val="008A176F"/>
    <w:rsid w:val="008A2D6E"/>
    <w:rsid w:val="008A676B"/>
    <w:rsid w:val="008B029F"/>
    <w:rsid w:val="008B1E73"/>
    <w:rsid w:val="008B1EAB"/>
    <w:rsid w:val="008B2294"/>
    <w:rsid w:val="008B2C75"/>
    <w:rsid w:val="008B346C"/>
    <w:rsid w:val="008B4FF2"/>
    <w:rsid w:val="008B580C"/>
    <w:rsid w:val="008C0605"/>
    <w:rsid w:val="008C25E9"/>
    <w:rsid w:val="008C5F47"/>
    <w:rsid w:val="008C699A"/>
    <w:rsid w:val="008C7777"/>
    <w:rsid w:val="008C7796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2F64"/>
    <w:rsid w:val="008E3128"/>
    <w:rsid w:val="008E5540"/>
    <w:rsid w:val="008F1B3B"/>
    <w:rsid w:val="008F35EF"/>
    <w:rsid w:val="008F6094"/>
    <w:rsid w:val="008F6BDD"/>
    <w:rsid w:val="008F7EFA"/>
    <w:rsid w:val="008F7F6F"/>
    <w:rsid w:val="00900538"/>
    <w:rsid w:val="00901383"/>
    <w:rsid w:val="009013D4"/>
    <w:rsid w:val="00901CAE"/>
    <w:rsid w:val="009045AF"/>
    <w:rsid w:val="00904F59"/>
    <w:rsid w:val="009058ED"/>
    <w:rsid w:val="0091135A"/>
    <w:rsid w:val="00911AC0"/>
    <w:rsid w:val="009123B5"/>
    <w:rsid w:val="00912C20"/>
    <w:rsid w:val="00913E72"/>
    <w:rsid w:val="00916B87"/>
    <w:rsid w:val="0091753C"/>
    <w:rsid w:val="00920A86"/>
    <w:rsid w:val="0092334A"/>
    <w:rsid w:val="0092410F"/>
    <w:rsid w:val="009242F4"/>
    <w:rsid w:val="00924E13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3460"/>
    <w:rsid w:val="00944559"/>
    <w:rsid w:val="009466FC"/>
    <w:rsid w:val="00946CE6"/>
    <w:rsid w:val="00947243"/>
    <w:rsid w:val="009500FB"/>
    <w:rsid w:val="0095044F"/>
    <w:rsid w:val="00955B2A"/>
    <w:rsid w:val="00955E8B"/>
    <w:rsid w:val="00956CC3"/>
    <w:rsid w:val="00960D26"/>
    <w:rsid w:val="009612A7"/>
    <w:rsid w:val="00961DD5"/>
    <w:rsid w:val="009627AE"/>
    <w:rsid w:val="009637AC"/>
    <w:rsid w:val="009668DF"/>
    <w:rsid w:val="00966958"/>
    <w:rsid w:val="00972B2F"/>
    <w:rsid w:val="00980193"/>
    <w:rsid w:val="00981496"/>
    <w:rsid w:val="009839F6"/>
    <w:rsid w:val="00984F3D"/>
    <w:rsid w:val="00986943"/>
    <w:rsid w:val="00986A90"/>
    <w:rsid w:val="009908BB"/>
    <w:rsid w:val="00991F20"/>
    <w:rsid w:val="00994E8F"/>
    <w:rsid w:val="009950C0"/>
    <w:rsid w:val="009979A0"/>
    <w:rsid w:val="00997EE1"/>
    <w:rsid w:val="009A01BA"/>
    <w:rsid w:val="009A0E60"/>
    <w:rsid w:val="009A10FE"/>
    <w:rsid w:val="009A44E0"/>
    <w:rsid w:val="009A48DE"/>
    <w:rsid w:val="009A5085"/>
    <w:rsid w:val="009A7838"/>
    <w:rsid w:val="009B12F3"/>
    <w:rsid w:val="009B21FF"/>
    <w:rsid w:val="009B276D"/>
    <w:rsid w:val="009B3652"/>
    <w:rsid w:val="009C004C"/>
    <w:rsid w:val="009C099E"/>
    <w:rsid w:val="009C65F2"/>
    <w:rsid w:val="009C7E64"/>
    <w:rsid w:val="009D2F8D"/>
    <w:rsid w:val="009D4823"/>
    <w:rsid w:val="009D5A4C"/>
    <w:rsid w:val="009D74A4"/>
    <w:rsid w:val="009E0911"/>
    <w:rsid w:val="009E4518"/>
    <w:rsid w:val="009E4BBB"/>
    <w:rsid w:val="009E6017"/>
    <w:rsid w:val="009E6476"/>
    <w:rsid w:val="009F1C10"/>
    <w:rsid w:val="009F2772"/>
    <w:rsid w:val="009F5A65"/>
    <w:rsid w:val="00A0400D"/>
    <w:rsid w:val="00A0527E"/>
    <w:rsid w:val="00A11258"/>
    <w:rsid w:val="00A126FC"/>
    <w:rsid w:val="00A138BF"/>
    <w:rsid w:val="00A15268"/>
    <w:rsid w:val="00A154E7"/>
    <w:rsid w:val="00A15555"/>
    <w:rsid w:val="00A15836"/>
    <w:rsid w:val="00A158AA"/>
    <w:rsid w:val="00A169C7"/>
    <w:rsid w:val="00A22124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099"/>
    <w:rsid w:val="00A52713"/>
    <w:rsid w:val="00A53E94"/>
    <w:rsid w:val="00A5485C"/>
    <w:rsid w:val="00A54F97"/>
    <w:rsid w:val="00A54FD2"/>
    <w:rsid w:val="00A551D4"/>
    <w:rsid w:val="00A55755"/>
    <w:rsid w:val="00A55AE0"/>
    <w:rsid w:val="00A60A61"/>
    <w:rsid w:val="00A60D83"/>
    <w:rsid w:val="00A623B3"/>
    <w:rsid w:val="00A641B7"/>
    <w:rsid w:val="00A660A5"/>
    <w:rsid w:val="00A670B0"/>
    <w:rsid w:val="00A709A4"/>
    <w:rsid w:val="00A73038"/>
    <w:rsid w:val="00A73A46"/>
    <w:rsid w:val="00A74D5D"/>
    <w:rsid w:val="00A75BA6"/>
    <w:rsid w:val="00A763D7"/>
    <w:rsid w:val="00A81431"/>
    <w:rsid w:val="00A83180"/>
    <w:rsid w:val="00A85231"/>
    <w:rsid w:val="00A85919"/>
    <w:rsid w:val="00A90431"/>
    <w:rsid w:val="00A9583A"/>
    <w:rsid w:val="00A96E50"/>
    <w:rsid w:val="00A97C5F"/>
    <w:rsid w:val="00AA067E"/>
    <w:rsid w:val="00AA08B5"/>
    <w:rsid w:val="00AA16C8"/>
    <w:rsid w:val="00AA1B7E"/>
    <w:rsid w:val="00AA6342"/>
    <w:rsid w:val="00AB0332"/>
    <w:rsid w:val="00AB13C8"/>
    <w:rsid w:val="00AB1BD6"/>
    <w:rsid w:val="00AB25CE"/>
    <w:rsid w:val="00AB394E"/>
    <w:rsid w:val="00AB4AFA"/>
    <w:rsid w:val="00AB5C88"/>
    <w:rsid w:val="00AC2C8A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3031"/>
    <w:rsid w:val="00AE6287"/>
    <w:rsid w:val="00AF06F8"/>
    <w:rsid w:val="00AF10A9"/>
    <w:rsid w:val="00AF2D11"/>
    <w:rsid w:val="00AF3131"/>
    <w:rsid w:val="00AF4ABD"/>
    <w:rsid w:val="00AF5991"/>
    <w:rsid w:val="00AF6054"/>
    <w:rsid w:val="00B007BB"/>
    <w:rsid w:val="00B00A1D"/>
    <w:rsid w:val="00B022CC"/>
    <w:rsid w:val="00B038E4"/>
    <w:rsid w:val="00B04152"/>
    <w:rsid w:val="00B048F4"/>
    <w:rsid w:val="00B04EEB"/>
    <w:rsid w:val="00B052CC"/>
    <w:rsid w:val="00B05EAD"/>
    <w:rsid w:val="00B07D45"/>
    <w:rsid w:val="00B07D8A"/>
    <w:rsid w:val="00B106E9"/>
    <w:rsid w:val="00B117AB"/>
    <w:rsid w:val="00B121B9"/>
    <w:rsid w:val="00B15918"/>
    <w:rsid w:val="00B20476"/>
    <w:rsid w:val="00B21E37"/>
    <w:rsid w:val="00B223EC"/>
    <w:rsid w:val="00B24393"/>
    <w:rsid w:val="00B24841"/>
    <w:rsid w:val="00B25566"/>
    <w:rsid w:val="00B27DE4"/>
    <w:rsid w:val="00B30C67"/>
    <w:rsid w:val="00B30E17"/>
    <w:rsid w:val="00B31EAD"/>
    <w:rsid w:val="00B329CF"/>
    <w:rsid w:val="00B3522E"/>
    <w:rsid w:val="00B41D59"/>
    <w:rsid w:val="00B4573B"/>
    <w:rsid w:val="00B467E3"/>
    <w:rsid w:val="00B5049D"/>
    <w:rsid w:val="00B507FD"/>
    <w:rsid w:val="00B50F9D"/>
    <w:rsid w:val="00B5287C"/>
    <w:rsid w:val="00B52A1B"/>
    <w:rsid w:val="00B52B67"/>
    <w:rsid w:val="00B53CEE"/>
    <w:rsid w:val="00B53E4B"/>
    <w:rsid w:val="00B549B0"/>
    <w:rsid w:val="00B556C2"/>
    <w:rsid w:val="00B558F1"/>
    <w:rsid w:val="00B56065"/>
    <w:rsid w:val="00B56136"/>
    <w:rsid w:val="00B56D52"/>
    <w:rsid w:val="00B570FD"/>
    <w:rsid w:val="00B57CE8"/>
    <w:rsid w:val="00B57EFA"/>
    <w:rsid w:val="00B6085B"/>
    <w:rsid w:val="00B60C49"/>
    <w:rsid w:val="00B61277"/>
    <w:rsid w:val="00B6191F"/>
    <w:rsid w:val="00B62C76"/>
    <w:rsid w:val="00B63664"/>
    <w:rsid w:val="00B645BF"/>
    <w:rsid w:val="00B6499A"/>
    <w:rsid w:val="00B64CD1"/>
    <w:rsid w:val="00B654BB"/>
    <w:rsid w:val="00B7225F"/>
    <w:rsid w:val="00B731CE"/>
    <w:rsid w:val="00B744CF"/>
    <w:rsid w:val="00B75882"/>
    <w:rsid w:val="00B76730"/>
    <w:rsid w:val="00B769B1"/>
    <w:rsid w:val="00B8060F"/>
    <w:rsid w:val="00B810CC"/>
    <w:rsid w:val="00B81208"/>
    <w:rsid w:val="00B82461"/>
    <w:rsid w:val="00B830CE"/>
    <w:rsid w:val="00B84DEF"/>
    <w:rsid w:val="00B97261"/>
    <w:rsid w:val="00BA5B94"/>
    <w:rsid w:val="00BA76B5"/>
    <w:rsid w:val="00BB02DF"/>
    <w:rsid w:val="00BB127D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4BD7"/>
    <w:rsid w:val="00BD5CBE"/>
    <w:rsid w:val="00BD63CB"/>
    <w:rsid w:val="00BD6B1E"/>
    <w:rsid w:val="00BE0195"/>
    <w:rsid w:val="00BE0A70"/>
    <w:rsid w:val="00BE0FC7"/>
    <w:rsid w:val="00BE2836"/>
    <w:rsid w:val="00BE3E3D"/>
    <w:rsid w:val="00BE4071"/>
    <w:rsid w:val="00BE6678"/>
    <w:rsid w:val="00BE7EFA"/>
    <w:rsid w:val="00BF3A4F"/>
    <w:rsid w:val="00BF3CC2"/>
    <w:rsid w:val="00BF4411"/>
    <w:rsid w:val="00BF46A0"/>
    <w:rsid w:val="00BF6026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4E8A"/>
    <w:rsid w:val="00C250BD"/>
    <w:rsid w:val="00C25225"/>
    <w:rsid w:val="00C25285"/>
    <w:rsid w:val="00C255CE"/>
    <w:rsid w:val="00C2622A"/>
    <w:rsid w:val="00C2632A"/>
    <w:rsid w:val="00C269FD"/>
    <w:rsid w:val="00C3105A"/>
    <w:rsid w:val="00C35951"/>
    <w:rsid w:val="00C40B17"/>
    <w:rsid w:val="00C4147C"/>
    <w:rsid w:val="00C433E6"/>
    <w:rsid w:val="00C47227"/>
    <w:rsid w:val="00C508BC"/>
    <w:rsid w:val="00C51270"/>
    <w:rsid w:val="00C5295A"/>
    <w:rsid w:val="00C5316E"/>
    <w:rsid w:val="00C53599"/>
    <w:rsid w:val="00C55E3A"/>
    <w:rsid w:val="00C57736"/>
    <w:rsid w:val="00C62159"/>
    <w:rsid w:val="00C6263E"/>
    <w:rsid w:val="00C62FAE"/>
    <w:rsid w:val="00C639F4"/>
    <w:rsid w:val="00C66064"/>
    <w:rsid w:val="00C726E3"/>
    <w:rsid w:val="00C743C6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D20"/>
    <w:rsid w:val="00C93EF2"/>
    <w:rsid w:val="00C955B5"/>
    <w:rsid w:val="00C957D0"/>
    <w:rsid w:val="00C95B14"/>
    <w:rsid w:val="00CA14E6"/>
    <w:rsid w:val="00CA20CF"/>
    <w:rsid w:val="00CA2D96"/>
    <w:rsid w:val="00CA498D"/>
    <w:rsid w:val="00CA51D7"/>
    <w:rsid w:val="00CA5FDF"/>
    <w:rsid w:val="00CA6274"/>
    <w:rsid w:val="00CA6674"/>
    <w:rsid w:val="00CA66CC"/>
    <w:rsid w:val="00CA6CC8"/>
    <w:rsid w:val="00CA7341"/>
    <w:rsid w:val="00CB4321"/>
    <w:rsid w:val="00CB5D7E"/>
    <w:rsid w:val="00CB6369"/>
    <w:rsid w:val="00CB6A3E"/>
    <w:rsid w:val="00CB7227"/>
    <w:rsid w:val="00CB7DA8"/>
    <w:rsid w:val="00CC1BC4"/>
    <w:rsid w:val="00CC2725"/>
    <w:rsid w:val="00CC3440"/>
    <w:rsid w:val="00CC43E7"/>
    <w:rsid w:val="00CC601C"/>
    <w:rsid w:val="00CC6EAB"/>
    <w:rsid w:val="00CD09EF"/>
    <w:rsid w:val="00CD1E3A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6D55"/>
    <w:rsid w:val="00CE786F"/>
    <w:rsid w:val="00CE79F7"/>
    <w:rsid w:val="00CF152B"/>
    <w:rsid w:val="00CF1E8E"/>
    <w:rsid w:val="00CF3855"/>
    <w:rsid w:val="00CF47AB"/>
    <w:rsid w:val="00CF5EF3"/>
    <w:rsid w:val="00CF6C03"/>
    <w:rsid w:val="00CF7F0A"/>
    <w:rsid w:val="00D008C5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3F89"/>
    <w:rsid w:val="00D2572E"/>
    <w:rsid w:val="00D315CD"/>
    <w:rsid w:val="00D3250D"/>
    <w:rsid w:val="00D32714"/>
    <w:rsid w:val="00D32CFA"/>
    <w:rsid w:val="00D35553"/>
    <w:rsid w:val="00D362F9"/>
    <w:rsid w:val="00D377D7"/>
    <w:rsid w:val="00D40C70"/>
    <w:rsid w:val="00D40D8C"/>
    <w:rsid w:val="00D4154B"/>
    <w:rsid w:val="00D415BF"/>
    <w:rsid w:val="00D41E77"/>
    <w:rsid w:val="00D433F1"/>
    <w:rsid w:val="00D47797"/>
    <w:rsid w:val="00D47C89"/>
    <w:rsid w:val="00D50367"/>
    <w:rsid w:val="00D508D1"/>
    <w:rsid w:val="00D52CB7"/>
    <w:rsid w:val="00D53515"/>
    <w:rsid w:val="00D53E18"/>
    <w:rsid w:val="00D5639C"/>
    <w:rsid w:val="00D56D0C"/>
    <w:rsid w:val="00D6066F"/>
    <w:rsid w:val="00D60743"/>
    <w:rsid w:val="00D60FA0"/>
    <w:rsid w:val="00D62F1C"/>
    <w:rsid w:val="00D648A4"/>
    <w:rsid w:val="00D6737A"/>
    <w:rsid w:val="00D7069B"/>
    <w:rsid w:val="00D72970"/>
    <w:rsid w:val="00D74A51"/>
    <w:rsid w:val="00D74CD3"/>
    <w:rsid w:val="00D75993"/>
    <w:rsid w:val="00D8268D"/>
    <w:rsid w:val="00D83264"/>
    <w:rsid w:val="00D85CBC"/>
    <w:rsid w:val="00D86090"/>
    <w:rsid w:val="00D90353"/>
    <w:rsid w:val="00D91A8C"/>
    <w:rsid w:val="00D92B16"/>
    <w:rsid w:val="00D92F8C"/>
    <w:rsid w:val="00D93835"/>
    <w:rsid w:val="00D93F68"/>
    <w:rsid w:val="00D956CB"/>
    <w:rsid w:val="00D958A6"/>
    <w:rsid w:val="00D95D01"/>
    <w:rsid w:val="00D97296"/>
    <w:rsid w:val="00DA12F6"/>
    <w:rsid w:val="00DA2BE6"/>
    <w:rsid w:val="00DA31EB"/>
    <w:rsid w:val="00DA3E39"/>
    <w:rsid w:val="00DA66A2"/>
    <w:rsid w:val="00DA7693"/>
    <w:rsid w:val="00DA78B2"/>
    <w:rsid w:val="00DB0B68"/>
    <w:rsid w:val="00DB2DFD"/>
    <w:rsid w:val="00DB2FA1"/>
    <w:rsid w:val="00DB45D2"/>
    <w:rsid w:val="00DB5049"/>
    <w:rsid w:val="00DB6135"/>
    <w:rsid w:val="00DB6EF8"/>
    <w:rsid w:val="00DB73C7"/>
    <w:rsid w:val="00DC0415"/>
    <w:rsid w:val="00DC22A5"/>
    <w:rsid w:val="00DC399F"/>
    <w:rsid w:val="00DC56C8"/>
    <w:rsid w:val="00DC5830"/>
    <w:rsid w:val="00DC5A9C"/>
    <w:rsid w:val="00DC6281"/>
    <w:rsid w:val="00DD063F"/>
    <w:rsid w:val="00DD2A36"/>
    <w:rsid w:val="00DD3394"/>
    <w:rsid w:val="00DD55A9"/>
    <w:rsid w:val="00DD793B"/>
    <w:rsid w:val="00DD7BBA"/>
    <w:rsid w:val="00DE0177"/>
    <w:rsid w:val="00DE12C3"/>
    <w:rsid w:val="00DE1F41"/>
    <w:rsid w:val="00DE2624"/>
    <w:rsid w:val="00DE3E2B"/>
    <w:rsid w:val="00DE48B3"/>
    <w:rsid w:val="00DE677B"/>
    <w:rsid w:val="00DE6951"/>
    <w:rsid w:val="00DE6A83"/>
    <w:rsid w:val="00DE7BA5"/>
    <w:rsid w:val="00DE7DD8"/>
    <w:rsid w:val="00DF32AB"/>
    <w:rsid w:val="00DF32E9"/>
    <w:rsid w:val="00DF55B4"/>
    <w:rsid w:val="00DF677B"/>
    <w:rsid w:val="00E00A79"/>
    <w:rsid w:val="00E00B37"/>
    <w:rsid w:val="00E00D41"/>
    <w:rsid w:val="00E00FB3"/>
    <w:rsid w:val="00E01A51"/>
    <w:rsid w:val="00E02757"/>
    <w:rsid w:val="00E06305"/>
    <w:rsid w:val="00E06DB5"/>
    <w:rsid w:val="00E07F5F"/>
    <w:rsid w:val="00E10599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37ACB"/>
    <w:rsid w:val="00E446BE"/>
    <w:rsid w:val="00E461A0"/>
    <w:rsid w:val="00E46924"/>
    <w:rsid w:val="00E4692A"/>
    <w:rsid w:val="00E473E6"/>
    <w:rsid w:val="00E47814"/>
    <w:rsid w:val="00E5084F"/>
    <w:rsid w:val="00E5086E"/>
    <w:rsid w:val="00E51615"/>
    <w:rsid w:val="00E5206B"/>
    <w:rsid w:val="00E52174"/>
    <w:rsid w:val="00E62321"/>
    <w:rsid w:val="00E64F62"/>
    <w:rsid w:val="00E6752C"/>
    <w:rsid w:val="00E6776A"/>
    <w:rsid w:val="00E67C7C"/>
    <w:rsid w:val="00E73578"/>
    <w:rsid w:val="00E74C85"/>
    <w:rsid w:val="00E75EFD"/>
    <w:rsid w:val="00E76D43"/>
    <w:rsid w:val="00E77D93"/>
    <w:rsid w:val="00E80230"/>
    <w:rsid w:val="00E80661"/>
    <w:rsid w:val="00E809F8"/>
    <w:rsid w:val="00E81D86"/>
    <w:rsid w:val="00E858E1"/>
    <w:rsid w:val="00E865C1"/>
    <w:rsid w:val="00E8787E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32EE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1B0F"/>
    <w:rsid w:val="00EC67F8"/>
    <w:rsid w:val="00EC6E79"/>
    <w:rsid w:val="00EC7B22"/>
    <w:rsid w:val="00EC7FFE"/>
    <w:rsid w:val="00ED0E27"/>
    <w:rsid w:val="00ED1233"/>
    <w:rsid w:val="00ED14C1"/>
    <w:rsid w:val="00ED4D41"/>
    <w:rsid w:val="00ED6A91"/>
    <w:rsid w:val="00ED6E8A"/>
    <w:rsid w:val="00EE2E5B"/>
    <w:rsid w:val="00EE351C"/>
    <w:rsid w:val="00EE4800"/>
    <w:rsid w:val="00EE52F2"/>
    <w:rsid w:val="00EE59DE"/>
    <w:rsid w:val="00EE5B6F"/>
    <w:rsid w:val="00EE61EB"/>
    <w:rsid w:val="00EE7A0D"/>
    <w:rsid w:val="00EF0BBD"/>
    <w:rsid w:val="00EF10D2"/>
    <w:rsid w:val="00EF16EA"/>
    <w:rsid w:val="00EF29D9"/>
    <w:rsid w:val="00EF4BB0"/>
    <w:rsid w:val="00EF57D3"/>
    <w:rsid w:val="00EF7AA0"/>
    <w:rsid w:val="00F0021B"/>
    <w:rsid w:val="00F00367"/>
    <w:rsid w:val="00F00828"/>
    <w:rsid w:val="00F01C55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0CEF"/>
    <w:rsid w:val="00F22137"/>
    <w:rsid w:val="00F22AA5"/>
    <w:rsid w:val="00F22E73"/>
    <w:rsid w:val="00F23DA1"/>
    <w:rsid w:val="00F24D31"/>
    <w:rsid w:val="00F25C1E"/>
    <w:rsid w:val="00F25F6B"/>
    <w:rsid w:val="00F26591"/>
    <w:rsid w:val="00F273B0"/>
    <w:rsid w:val="00F31E71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637"/>
    <w:rsid w:val="00F467A6"/>
    <w:rsid w:val="00F50DC5"/>
    <w:rsid w:val="00F50E70"/>
    <w:rsid w:val="00F5123B"/>
    <w:rsid w:val="00F519B6"/>
    <w:rsid w:val="00F52D6F"/>
    <w:rsid w:val="00F5337B"/>
    <w:rsid w:val="00F6383B"/>
    <w:rsid w:val="00F63C3D"/>
    <w:rsid w:val="00F65D32"/>
    <w:rsid w:val="00F662D6"/>
    <w:rsid w:val="00F665F0"/>
    <w:rsid w:val="00F66781"/>
    <w:rsid w:val="00F66DCA"/>
    <w:rsid w:val="00F702B1"/>
    <w:rsid w:val="00F7099F"/>
    <w:rsid w:val="00F70B32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0B12"/>
    <w:rsid w:val="00F81EE1"/>
    <w:rsid w:val="00F82281"/>
    <w:rsid w:val="00F8228C"/>
    <w:rsid w:val="00F82B60"/>
    <w:rsid w:val="00F85EE8"/>
    <w:rsid w:val="00F909A6"/>
    <w:rsid w:val="00F91023"/>
    <w:rsid w:val="00F91C40"/>
    <w:rsid w:val="00F95561"/>
    <w:rsid w:val="00F95FDA"/>
    <w:rsid w:val="00F96267"/>
    <w:rsid w:val="00F9631A"/>
    <w:rsid w:val="00F96D91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1880"/>
    <w:rsid w:val="00FC2406"/>
    <w:rsid w:val="00FC2468"/>
    <w:rsid w:val="00FC66B1"/>
    <w:rsid w:val="00FD2639"/>
    <w:rsid w:val="00FD4603"/>
    <w:rsid w:val="00FD528C"/>
    <w:rsid w:val="00FD6F26"/>
    <w:rsid w:val="00FD7583"/>
    <w:rsid w:val="00FE1014"/>
    <w:rsid w:val="00FE1815"/>
    <w:rsid w:val="00FE19F2"/>
    <w:rsid w:val="00FE1B62"/>
    <w:rsid w:val="00FE1D61"/>
    <w:rsid w:val="00FE214A"/>
    <w:rsid w:val="00FE48C6"/>
    <w:rsid w:val="00FE4B27"/>
    <w:rsid w:val="00FE596F"/>
    <w:rsid w:val="00FE735C"/>
    <w:rsid w:val="00FF0EB8"/>
    <w:rsid w:val="00FF10B7"/>
    <w:rsid w:val="00FF10E8"/>
    <w:rsid w:val="00FF397D"/>
    <w:rsid w:val="00FF3A0D"/>
    <w:rsid w:val="00FF3FD4"/>
    <w:rsid w:val="00FF59A4"/>
    <w:rsid w:val="00FF6554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3A236-7C4C-4F58-8869-37D17340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2022-11-22T06:18:00Z</dcterms:created>
  <dcterms:modified xsi:type="dcterms:W3CDTF">2023-03-30T04:43:00Z</dcterms:modified>
  <cp:version>0900.0001.01</cp:version>
</cp:coreProperties>
</file>