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79C60D70" w:rsidR="00A1056E" w:rsidRPr="00860791" w:rsidRDefault="003F2E64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 w:rsidRPr="00860791"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3DFE6AAA" wp14:editId="6BF08A89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F62B" w14:textId="64DDCDB0" w:rsidR="009D78FB" w:rsidRPr="00860791" w:rsidRDefault="00860791" w:rsidP="004C5B1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</w:pPr>
      <w:bookmarkStart w:id="1" w:name="_Hlk533704436"/>
      <w:r w:rsidRPr="00860791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SKT </w:t>
      </w:r>
      <w:r w:rsidRPr="00860791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‘</w:t>
      </w:r>
      <w:r w:rsidRPr="00860791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두뇌톡톡</w:t>
      </w:r>
      <w:r w:rsidRPr="00860791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’</w:t>
      </w:r>
      <w:r w:rsidRPr="00860791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 </w:t>
      </w:r>
      <w:r w:rsidR="00376672" w:rsidRPr="00860791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기반 인지훈련,</w:t>
      </w:r>
      <w:r w:rsidR="00C45C2A" w:rsidRPr="00860791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 </w:t>
      </w:r>
      <w:r w:rsidR="00C45C2A" w:rsidRPr="00860791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치매</w:t>
      </w:r>
      <w:r w:rsidR="00063CFE" w:rsidRPr="00860791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 xml:space="preserve"> 예방</w:t>
      </w:r>
      <w:r w:rsidR="00376672" w:rsidRPr="00860791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6"/>
          <w:szCs w:val="46"/>
          <w:lang w:eastAsia="ko-KR"/>
        </w:rPr>
        <w:t>에 효과</w:t>
      </w:r>
    </w:p>
    <w:bookmarkEnd w:id="1"/>
    <w:p w14:paraId="35DB3713" w14:textId="08C660ED" w:rsidR="0005791A" w:rsidRPr="004042E6" w:rsidRDefault="0005791A" w:rsidP="0005791A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F92E35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충남 </w:t>
      </w:r>
      <w:r w:rsidR="00A13139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부여군</w:t>
      </w:r>
      <w:r w:rsidR="00D5253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관</w:t>
      </w:r>
      <w:r w:rsidR="001B3DD1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내</w:t>
      </w:r>
      <w:r w:rsidR="00A13139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어르신</w:t>
      </w:r>
      <w:r w:rsidR="00D5253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대상 </w:t>
      </w:r>
      <w:r w:rsidR="00063CFE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인지훈련</w:t>
      </w:r>
      <w:r w:rsidR="00376672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및 </w:t>
      </w:r>
      <w:r w:rsidR="00063CFE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A</w:t>
      </w:r>
      <w:r w:rsidR="00063CFE" w:rsidRPr="009A045D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I</w:t>
      </w:r>
      <w:r w:rsidR="00063CFE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기반 </w:t>
      </w:r>
      <w:r w:rsidR="00063CFE" w:rsidRPr="009A045D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‘</w:t>
      </w:r>
      <w:r w:rsidR="007864F5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두뇌톡톡</w:t>
      </w:r>
      <w:r w:rsidR="001B3DD1" w:rsidRPr="009A045D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’</w:t>
      </w:r>
      <w:r w:rsidR="007864F5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903B7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서비스 </w:t>
      </w:r>
      <w:r w:rsidR="001B3DD1" w:rsidRPr="009A045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제공</w:t>
      </w:r>
    </w:p>
    <w:p w14:paraId="5917B065" w14:textId="225143AC" w:rsidR="00FB1E9D" w:rsidRDefault="005E55D0" w:rsidP="0006460F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- </w:t>
      </w:r>
      <w:r w:rsidR="00667EE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목표치 </w:t>
      </w:r>
      <w:r w:rsidR="00667EEF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7.5~10% </w:t>
      </w:r>
      <w:r w:rsidR="00667EE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대비</w:t>
      </w:r>
      <w:r w:rsidR="00903B7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903B79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1</w:t>
      </w:r>
      <w:r w:rsidR="00903B7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년차 치매이환비율 </w:t>
      </w:r>
      <w:r w:rsidR="00903B79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2%</w:t>
      </w:r>
      <w:r w:rsidR="00C01D41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…</w:t>
      </w:r>
      <w:r w:rsidR="00C01D41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속단 이르지만 </w:t>
      </w:r>
      <w:r w:rsidR="00A063B3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긍정적효과 평가</w:t>
      </w:r>
    </w:p>
    <w:p w14:paraId="683A4DFF" w14:textId="6D9F9C78" w:rsidR="00441F97" w:rsidRPr="004042E6" w:rsidRDefault="00441F97" w:rsidP="0006460F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090A7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‘</w:t>
      </w:r>
      <w:r w:rsidR="001F75F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사회성과보상사업</w:t>
      </w:r>
      <w:r w:rsidR="00A90EA5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(</w:t>
      </w:r>
      <w:r w:rsidR="00A90EA5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SIB)</w:t>
      </w:r>
      <w:r w:rsidR="00090A7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’</w:t>
      </w:r>
      <w:r w:rsidR="00090A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으로 진행</w:t>
      </w:r>
      <w:r w:rsidR="00F54229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…</w:t>
      </w:r>
      <w:r w:rsidR="00F5422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치매예방 해결</w:t>
      </w:r>
      <w:r w:rsidR="00090A7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방안</w:t>
      </w:r>
      <w:r w:rsidR="00187D63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으로</w:t>
      </w:r>
      <w:r w:rsidR="00A90EA5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떠오를 전망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75D57AF" w:rsidR="000B0962" w:rsidRPr="00CD3C71" w:rsidRDefault="008B580C" w:rsidP="0005791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8399871" w14:textId="7BE0F355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46FF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E64F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6A4B88">
        <w:rPr>
          <w:rFonts w:ascii="맑은 고딕" w:hAnsi="맑은 고딕" w:cs="Arial"/>
          <w:b/>
          <w:sz w:val="24"/>
          <w:szCs w:val="24"/>
          <w:lang w:eastAsia="ko-KR" w:bidi="ar-SA"/>
        </w:rPr>
        <w:t>23</w:t>
      </w:r>
      <w:r w:rsidR="004F2232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12DE2FE" w14:textId="016C0045" w:rsidR="00A93272" w:rsidRDefault="00A93272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78B8B60" w14:textId="53AE5813" w:rsidR="006A2513" w:rsidRDefault="001C3EFF" w:rsidP="00D45D0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</w:t>
      </w:r>
      <w:r w:rsidR="001613EB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과</w:t>
      </w:r>
      <w:r w:rsidR="00777360" w:rsidRPr="00A54B9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777360"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7773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재)행복커넥트</w:t>
      </w:r>
      <w:r w:rsidR="001613E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가 함께 내놓은</w:t>
      </w:r>
      <w:r w:rsidR="00C65B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C65BB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AI </w:t>
      </w:r>
      <w:r w:rsidR="00C65B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스피커 </w:t>
      </w:r>
      <w:r w:rsidR="00C65BB9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C65B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누구</w:t>
      </w:r>
      <w:r w:rsidR="00C65BB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 </w:t>
      </w:r>
      <w:r w:rsidR="00C65B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기반 기억훈련 프로그램</w:t>
      </w:r>
      <w:r w:rsidR="001613E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72ACC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872AC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두뇌톡톡</w:t>
      </w:r>
      <w:r w:rsidR="00872ACC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3B6B3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 </w:t>
      </w:r>
      <w:r w:rsidR="00A53A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어르신들의 </w:t>
      </w:r>
      <w:r w:rsidR="00A53ACA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치매 </w:t>
      </w:r>
      <w:r w:rsidR="00B3167C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이환율</w:t>
      </w:r>
      <w:r w:rsidR="00A4325A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을 </w:t>
      </w:r>
      <w:r w:rsidR="001612AE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낮</w:t>
      </w:r>
      <w:r w:rsidR="004A5271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추는 효과가 있는 </w:t>
      </w:r>
      <w:r w:rsidR="00A4325A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것으로 </w:t>
      </w:r>
      <w:r w:rsidR="00234900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평가됐다</w:t>
      </w:r>
      <w:r w:rsidR="00B3167C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>.</w:t>
      </w:r>
    </w:p>
    <w:p w14:paraId="22755793" w14:textId="77777777" w:rsidR="006A2513" w:rsidRPr="001612AE" w:rsidRDefault="006A2513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80C1BAB" w14:textId="229DE80A" w:rsidR="006A2513" w:rsidRPr="003C1A67" w:rsidRDefault="0044622D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SK </w:t>
      </w:r>
      <w:r w:rsidR="00561DA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</w:t>
      </w:r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(대표이사 유영상, </w:t>
      </w:r>
      <w:hyperlink r:id="rId12" w:history="1">
        <w:r w:rsidRPr="003C1A67">
          <w:rPr>
            <w:rFonts w:ascii="맑은 고딕" w:hAnsi="맑은 고딕" w:hint="eastAsia"/>
            <w:color w:val="000000" w:themeColor="text1"/>
            <w:sz w:val="24"/>
            <w:szCs w:val="24"/>
            <w:lang w:eastAsia="ko-KR"/>
          </w:rPr>
          <w:t>www.sktelecom.com)</w:t>
        </w:r>
      </w:hyperlink>
      <w:r w:rsidR="00561DAE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="00F226FC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부여군</w:t>
      </w:r>
      <w:r w:rsidR="000E0377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거주하고 있는 어르신들을 </w:t>
      </w:r>
      <w:r w:rsidR="0086618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대상으로 </w:t>
      </w:r>
      <w:r w:rsidR="000E0377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치매 예방 </w:t>
      </w:r>
      <w:r w:rsidR="00D80C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사회성과보상(</w:t>
      </w:r>
      <w:r w:rsidR="00561DAE" w:rsidRPr="003C1A67">
        <w:rPr>
          <w:rFonts w:ascii="맑은 고딕" w:hAnsi="맑은 고딕"/>
          <w:color w:val="000000" w:themeColor="text1"/>
          <w:sz w:val="24"/>
          <w:szCs w:val="24"/>
          <w:lang w:eastAsia="ko-KR"/>
        </w:rPr>
        <w:t>SIB</w:t>
      </w:r>
      <w:r w:rsidR="00D80CD4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="00561DAE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사업</w:t>
      </w:r>
      <w:r w:rsidR="000E1D0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2D698F" w:rsidRPr="003C1A67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2D698F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차년도</w:t>
      </w:r>
      <w:r w:rsidR="002613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7953D9">
        <w:rPr>
          <w:rFonts w:ascii="맑은 고딕" w:hAnsi="맑은 고딕"/>
          <w:color w:val="000000" w:themeColor="text1"/>
          <w:sz w:val="24"/>
          <w:szCs w:val="24"/>
          <w:lang w:eastAsia="ko-KR"/>
        </w:rPr>
        <w:t>21.6~</w:t>
      </w:r>
      <w:r w:rsidR="007953D9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>22.</w:t>
      </w:r>
      <w:r w:rsidR="00535A04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>6</w:t>
      </w:r>
      <w:r w:rsidR="007953D9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="002D698F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9291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시행</w:t>
      </w:r>
      <w:r w:rsidR="002D698F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결과,</w:t>
      </w:r>
      <w:r w:rsidR="002D698F" w:rsidRPr="003C1A67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1183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인지치료</w:t>
      </w:r>
      <w:r w:rsidR="001205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및</w:t>
      </w:r>
      <w:r w:rsidR="0061183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1183B">
        <w:rPr>
          <w:rFonts w:ascii="맑은 고딕" w:hAnsi="맑은 고딕"/>
          <w:color w:val="000000" w:themeColor="text1"/>
          <w:sz w:val="24"/>
          <w:szCs w:val="24"/>
          <w:lang w:eastAsia="ko-KR"/>
        </w:rPr>
        <w:t>AI</w:t>
      </w:r>
      <w:r w:rsidR="0061183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기반 </w:t>
      </w:r>
      <w:r w:rsidR="00B25D20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153BF4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두뇌톡톡</w:t>
      </w:r>
      <w:r w:rsidR="00B25D20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153BF4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등을 이용한 </w:t>
      </w:r>
      <w:r w:rsidR="00153BF4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어</w:t>
      </w:r>
      <w:r w:rsidR="00DD3B58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르</w:t>
      </w:r>
      <w:r w:rsidR="006D3A66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신</w:t>
      </w:r>
      <w:r w:rsidR="00153BF4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들의 </w:t>
      </w:r>
      <w:r w:rsidR="003C1A67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치매 이환율</w:t>
      </w:r>
      <w:r w:rsidR="00354A4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*</w:t>
      </w:r>
      <w:r w:rsidR="003C1A67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 </w:t>
      </w:r>
      <w:r w:rsidR="00C70038" w:rsidRPr="003C1A67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2% </w:t>
      </w:r>
      <w:r w:rsidR="00C70038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수준</w:t>
      </w:r>
      <w:r w:rsidR="00223F9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 것으로 조사</w:t>
      </w:r>
      <w:r w:rsidR="00C70038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됐다고 </w:t>
      </w:r>
      <w:r w:rsidR="006A4B88">
        <w:rPr>
          <w:rFonts w:ascii="맑은 고딕" w:hAnsi="맑은 고딕"/>
          <w:color w:val="000000" w:themeColor="text1"/>
          <w:sz w:val="24"/>
          <w:szCs w:val="24"/>
          <w:lang w:eastAsia="ko-KR"/>
        </w:rPr>
        <w:t>23</w:t>
      </w:r>
      <w:r w:rsidR="00C70038"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 밝혔다.</w:t>
      </w:r>
    </w:p>
    <w:p w14:paraId="0D668252" w14:textId="7C5E2A15" w:rsidR="00C70038" w:rsidRPr="009A045D" w:rsidRDefault="00B379C5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9A045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※ 치매 이환율</w:t>
      </w:r>
      <w:r w:rsidRPr="009A045D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: </w:t>
      </w:r>
      <w:r w:rsidR="0053093F" w:rsidRPr="009A045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경도인지장애 단계에서 치매로 확진이 된 비율</w:t>
      </w:r>
    </w:p>
    <w:p w14:paraId="588A660E" w14:textId="3E701109" w:rsidR="00E57175" w:rsidRPr="009A045D" w:rsidRDefault="00E57175" w:rsidP="009A045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9A045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※ 경도인지장애</w:t>
      </w:r>
      <w:r w:rsidRPr="009A045D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: </w:t>
      </w:r>
      <w:r w:rsidRPr="009A045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동일한 연령대에 비해 기억력이나 기타 인지기능 중 한 가지 영역 이상에서 저하가 있으나, 일상생활을 수행하는 능력은 보존</w:t>
      </w:r>
      <w:r w:rsidR="00AA5385" w:rsidRPr="009A045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돼</w:t>
      </w:r>
      <w:r w:rsidRPr="009A045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 있어 아직은 치매가 아닌 상태의 장애를 의미 </w:t>
      </w:r>
    </w:p>
    <w:p w14:paraId="340453F2" w14:textId="77777777" w:rsidR="00B379C5" w:rsidRPr="00AA5385" w:rsidRDefault="00B379C5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6ECB6F4" w14:textId="28BD2E18" w:rsidR="005242F7" w:rsidRDefault="005B14A0" w:rsidP="002C3DF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2C3DF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사업은 </w:t>
      </w:r>
      <w:r w:rsidR="003A45B8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3A45B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동안 </w:t>
      </w:r>
      <w:r w:rsidR="003B724B" w:rsidRPr="002C3DF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부여군</w:t>
      </w:r>
      <w:r w:rsidR="008161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 거주하고 있는</w:t>
      </w:r>
      <w:r w:rsidR="00C7109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C7109C" w:rsidRPr="00DC058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</w:t>
      </w:r>
      <w:r w:rsidR="008161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16179">
        <w:rPr>
          <w:rFonts w:ascii="맑은 고딕" w:hAnsi="맑은 고딕"/>
          <w:color w:val="000000" w:themeColor="text1"/>
          <w:sz w:val="24"/>
          <w:szCs w:val="24"/>
          <w:lang w:eastAsia="ko-KR"/>
        </w:rPr>
        <w:t>60~80</w:t>
      </w:r>
      <w:r w:rsidR="008161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세 치매 </w:t>
      </w:r>
      <w:r w:rsidR="005871E7" w:rsidRPr="002C3DF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고위험군인 경도인지장애</w:t>
      </w:r>
      <w:r w:rsidR="008161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자</w:t>
      </w:r>
      <w:r w:rsidR="0081617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161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총 </w:t>
      </w:r>
      <w:r w:rsidR="00816179">
        <w:rPr>
          <w:rFonts w:ascii="맑은 고딕" w:hAnsi="맑은 고딕"/>
          <w:color w:val="000000" w:themeColor="text1"/>
          <w:sz w:val="24"/>
          <w:szCs w:val="24"/>
          <w:lang w:eastAsia="ko-KR"/>
        </w:rPr>
        <w:t>300</w:t>
      </w:r>
      <w:r w:rsidR="008161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명을 대상으로</w:t>
      </w:r>
      <w:r w:rsidR="0081617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2279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주의력과 기억력을 </w:t>
      </w:r>
      <w:r w:rsidR="00DD471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향상시킬 수 있는 </w:t>
      </w:r>
      <w:r w:rsidR="00F90AD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오프라인 </w:t>
      </w:r>
      <w:r w:rsidR="00DD471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인지훈련</w:t>
      </w:r>
      <w:r w:rsidR="00F90AD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프로그램과 </w:t>
      </w:r>
      <w:r w:rsidR="00F90AD5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AI </w:t>
      </w:r>
      <w:r w:rsidR="00F90AD5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스피커</w:t>
      </w:r>
      <w:r w:rsidR="00AB373A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(N</w:t>
      </w:r>
      <w:r w:rsidR="00AB373A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UGU Candle SE)의 </w:t>
      </w:r>
      <w:r w:rsidR="00AB373A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치매예방 </w:t>
      </w:r>
      <w:r w:rsidR="00F90AD5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콘텐츠</w:t>
      </w:r>
      <w:r w:rsidR="00F90AD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F90AD5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F90AD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두뇌톡톡</w:t>
      </w:r>
      <w:r w:rsidR="00067405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F90AD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)을 </w:t>
      </w:r>
      <w:r w:rsidR="005242F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제공</w:t>
      </w:r>
      <w:r w:rsidR="00DF7A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 w:rsidR="005242F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5242F7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242F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치매로 </w:t>
      </w:r>
      <w:r w:rsidR="00187D6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이환되는 </w:t>
      </w:r>
      <w:r w:rsidR="005242F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것을 예방하는 사업이다.</w:t>
      </w:r>
    </w:p>
    <w:p w14:paraId="38A04D46" w14:textId="4297E71F" w:rsidR="002C3018" w:rsidRPr="00DF7A8E" w:rsidRDefault="002C3018" w:rsidP="002C3DF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FC3BA85" w14:textId="1EDB9736" w:rsidR="00866B13" w:rsidRPr="005100C8" w:rsidRDefault="00500F20" w:rsidP="00866B1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사업평가기관인 인제대학교 산</w:t>
      </w:r>
      <w:r w:rsidR="00510C4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협력단(백병원)은 </w:t>
      </w:r>
      <w:r w:rsidR="00535A04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차 연도(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21.6.28~22.6.27)</w:t>
      </w:r>
      <w:r w:rsidR="00A81E5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81E5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사업</w:t>
      </w:r>
      <w:r w:rsidR="00DF7A8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81E5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결과,</w:t>
      </w:r>
      <w:r w:rsidR="00A81E5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66B13" w:rsidRPr="005100C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경도인지장애 어르신 </w:t>
      </w:r>
      <w:r w:rsidR="00C7109C" w:rsidRPr="00DC0588">
        <w:rPr>
          <w:rFonts w:ascii="맑은 고딕" w:hAnsi="맑은 고딕"/>
          <w:color w:val="000000" w:themeColor="text1"/>
          <w:sz w:val="24"/>
          <w:szCs w:val="24"/>
          <w:lang w:eastAsia="ko-KR"/>
        </w:rPr>
        <w:t>50</w:t>
      </w:r>
      <w:r w:rsidR="00866B13" w:rsidRPr="005100C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명 중 1명만 치매로 이환(치매이환율 </w:t>
      </w:r>
      <w:r w:rsidR="00866B13" w:rsidRPr="00DC0588">
        <w:rPr>
          <w:rFonts w:ascii="맑은 고딕" w:hAnsi="맑은 고딕"/>
          <w:color w:val="000000" w:themeColor="text1"/>
          <w:sz w:val="24"/>
          <w:szCs w:val="24"/>
          <w:lang w:eastAsia="ko-KR"/>
        </w:rPr>
        <w:t>2</w:t>
      </w:r>
      <w:r w:rsidR="00C7109C" w:rsidRPr="00DC0588">
        <w:rPr>
          <w:rFonts w:ascii="맑은 고딕" w:hAnsi="맑은 고딕"/>
          <w:color w:val="000000" w:themeColor="text1"/>
          <w:sz w:val="24"/>
          <w:szCs w:val="24"/>
          <w:lang w:eastAsia="ko-KR"/>
        </w:rPr>
        <w:t>.0</w:t>
      </w:r>
      <w:r w:rsidR="00866B13" w:rsidRPr="005100C8">
        <w:rPr>
          <w:rFonts w:ascii="맑은 고딕" w:hAnsi="맑은 고딕"/>
          <w:color w:val="000000" w:themeColor="text1"/>
          <w:sz w:val="24"/>
          <w:szCs w:val="24"/>
          <w:lang w:eastAsia="ko-KR"/>
        </w:rPr>
        <w:t>%)</w:t>
      </w:r>
      <w:r w:rsidR="005100C8" w:rsidRPr="005100C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됐다고</w:t>
      </w:r>
      <w:r w:rsidR="00866B13" w:rsidRPr="005100C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밝혔다.   </w:t>
      </w:r>
    </w:p>
    <w:p w14:paraId="6EB74C0D" w14:textId="72D758A7" w:rsidR="00500F20" w:rsidRPr="00866B13" w:rsidRDefault="00500F20" w:rsidP="00500F2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7718C70" w14:textId="453AE3DE" w:rsidR="004722F0" w:rsidRDefault="00510C4B" w:rsidP="009C01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인제대학교 산학협력단</w:t>
      </w:r>
      <w:r w:rsidR="00535A04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(백병원)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="00EB349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이에 대해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917C6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통상적인 경우 </w:t>
      </w:r>
      <w:r w:rsidR="008D574B" w:rsidRPr="00DC058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연간</w:t>
      </w:r>
      <w:r w:rsidR="008D574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17C6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치매이환율은 </w:t>
      </w:r>
      <w:r w:rsidR="00C5559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약 </w:t>
      </w:r>
      <w:r w:rsidR="00917C6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15% </w:t>
      </w:r>
      <w:r w:rsidR="00917C6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수준이며,</w:t>
      </w:r>
      <w:r w:rsidR="00917C6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17C6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</w:t>
      </w:r>
      <w:r w:rsidR="000908A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어르신 </w:t>
      </w:r>
      <w:r w:rsidR="009C133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치매 예방 사업</w:t>
      </w:r>
      <w:r w:rsidR="00EB349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="009C133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목표는</w:t>
      </w:r>
      <w:r w:rsidR="00C7109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C7109C" w:rsidRPr="00DC0588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C7109C" w:rsidRPr="00DC058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년</w:t>
      </w:r>
      <w:r w:rsidR="008D574B" w:rsidRPr="00DC058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동안 연간</w:t>
      </w:r>
      <w:r w:rsidR="009C133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0D29B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치매 이환율을 </w:t>
      </w:r>
      <w:r w:rsidR="000D29BF">
        <w:rPr>
          <w:rFonts w:ascii="맑은 고딕" w:hAnsi="맑은 고딕"/>
          <w:color w:val="000000" w:themeColor="text1"/>
          <w:sz w:val="24"/>
          <w:szCs w:val="24"/>
          <w:lang w:eastAsia="ko-KR"/>
        </w:rPr>
        <w:t>7.5~10%</w:t>
      </w:r>
      <w:r w:rsidR="001B7A0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로</w:t>
      </w:r>
      <w:r w:rsidR="000D29BF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D29B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낮추는 것</w:t>
      </w:r>
      <w:r w:rsidR="000D29BF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0D29B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이라며 </w:t>
      </w:r>
      <w:r w:rsidR="00917C6B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DA11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치매이환율 </w:t>
      </w:r>
      <w:r w:rsidR="00DA113A">
        <w:rPr>
          <w:rFonts w:ascii="맑은 고딕" w:hAnsi="맑은 고딕"/>
          <w:color w:val="000000" w:themeColor="text1"/>
          <w:sz w:val="24"/>
          <w:szCs w:val="24"/>
          <w:lang w:eastAsia="ko-KR"/>
        </w:rPr>
        <w:t>2%</w:t>
      </w:r>
      <w:r w:rsidR="00DA11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 현저하게 낮은 수치로,</w:t>
      </w:r>
      <w:r w:rsidR="00803BF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03BF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아직</w:t>
      </w:r>
      <w:r w:rsidR="004B7CA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4B7CA6">
        <w:rPr>
          <w:rFonts w:ascii="맑은 고딕" w:hAnsi="맑은 고딕"/>
          <w:color w:val="000000" w:themeColor="text1"/>
          <w:sz w:val="24"/>
          <w:szCs w:val="24"/>
          <w:lang w:eastAsia="ko-KR"/>
        </w:rPr>
        <w:lastRenderedPageBreak/>
        <w:t>1</w:t>
      </w:r>
      <w:r w:rsidR="004B7CA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차년도 사업이</w:t>
      </w:r>
      <w:r w:rsidR="00803BF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기는 하나 현재까지 프로그램 성과는</w:t>
      </w:r>
      <w:r w:rsidR="0037507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7507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유효하다</w:t>
      </w:r>
      <w:r w:rsidR="00375075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37507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고 </w:t>
      </w:r>
      <w:r w:rsidR="00EB349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설명</w:t>
      </w:r>
      <w:r w:rsidR="0037507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했다.</w:t>
      </w:r>
      <w:r w:rsidR="0037507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5C9BE565" w14:textId="77777777" w:rsidR="004722F0" w:rsidRDefault="004722F0" w:rsidP="00500F2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B79FEE0" w14:textId="663799F4" w:rsidR="00EE7DF8" w:rsidRDefault="00AE68CC" w:rsidP="00AE68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특히 이번 사업은 </w:t>
      </w:r>
      <w:r w:rsidR="00320FAB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사회성과보상</w:t>
      </w:r>
      <w:r w:rsidR="00B3167C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사업</w:t>
      </w:r>
      <w:r w:rsidR="00320FAB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사회성과연계채권∙</w:t>
      </w:r>
      <w:r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>SIB</w:t>
      </w:r>
      <w:r w:rsidR="00FD217E">
        <w:rPr>
          <w:rFonts w:ascii="맑은 고딕" w:hAnsi="맑은 고딕"/>
          <w:color w:val="000000" w:themeColor="text1"/>
          <w:sz w:val="24"/>
          <w:szCs w:val="24"/>
          <w:lang w:eastAsia="ko-KR"/>
        </w:rPr>
        <w:t>:</w:t>
      </w:r>
      <w:r w:rsidR="00FD217E" w:rsidRPr="00FD217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Social Impact Bond</w:t>
      </w:r>
      <w:r w:rsidR="00B3167C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 w:rsidR="00497FB5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으로 수행된다</w:t>
      </w:r>
      <w:r w:rsidR="0030653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</w:t>
      </w:r>
      <w:r w:rsidR="00EE7DF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점에서</w:t>
      </w:r>
      <w:r w:rsidR="003B35F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3B35F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B35F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고령화가 빠르게 진행되고 있는 </w:t>
      </w:r>
      <w:r w:rsidR="00E63B5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전국 지자체들</w:t>
      </w:r>
      <w:r w:rsidR="00497FB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="00600DB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재정적 부담을 </w:t>
      </w:r>
      <w:r w:rsidR="00497FB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덜어주는 </w:t>
      </w:r>
      <w:r w:rsidR="00E63B5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해결책</w:t>
      </w:r>
      <w:r w:rsidR="0038770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으로 </w:t>
      </w:r>
      <w:r w:rsidR="0038770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떠오를 전망이다.</w:t>
      </w:r>
    </w:p>
    <w:p w14:paraId="6CDE9053" w14:textId="77777777" w:rsidR="00EE7DF8" w:rsidRPr="00E63B5C" w:rsidRDefault="00EE7DF8" w:rsidP="00AE68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1082E91" w14:textId="3EBCB682" w:rsidR="00535A20" w:rsidRDefault="00FD217E" w:rsidP="003F7C4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</w:t>
      </w:r>
      <w:r w:rsidR="003F7C4C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회성과보상사업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P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복지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∙</w:t>
      </w:r>
      <w:r w:rsidRP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보건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∙</w:t>
      </w:r>
      <w:r w:rsidRP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교육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∙</w:t>
      </w:r>
      <w:r w:rsidRP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고용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∙</w:t>
      </w:r>
      <w:r w:rsidRP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주거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∙</w:t>
      </w:r>
      <w:r w:rsidRP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문화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∙</w:t>
      </w:r>
      <w:r w:rsidRPr="00FD21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환경 등 공공사업에 대한 초기사업비를 민간투자로 충당하고, 목표가 달성되면 약정 기준에 따라 정부나 지자체가 예산을 집행하는 방식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22A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정부와 지자체는 성공적인 결과가 나온 이후</w:t>
      </w:r>
      <w:r w:rsid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에만</w:t>
      </w:r>
      <w:r w:rsidR="00822A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319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사후적으로 예산을 집행</w:t>
      </w:r>
      <w:r w:rsidR="0035173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해 </w:t>
      </w:r>
      <w:r w:rsidR="0030513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복지사업을 효율화한다는 장점이 있다.</w:t>
      </w:r>
    </w:p>
    <w:p w14:paraId="7027E85E" w14:textId="77777777" w:rsidR="00535A20" w:rsidRPr="00FD217E" w:rsidRDefault="00535A20" w:rsidP="003F7C4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C314F9D" w14:textId="1FE45EFE" w:rsidR="003F7C4C" w:rsidRPr="009A045D" w:rsidRDefault="00E14ADB" w:rsidP="003F7C4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부여군 </w:t>
      </w:r>
      <w:r w:rsidR="00917480">
        <w:rPr>
          <w:rFonts w:ascii="맑은 고딕" w:hAnsi="맑은 고딕"/>
          <w:color w:val="000000" w:themeColor="text1"/>
          <w:sz w:val="24"/>
          <w:szCs w:val="24"/>
          <w:lang w:eastAsia="ko-KR"/>
        </w:rPr>
        <w:t>SIB</w:t>
      </w:r>
      <w:r w:rsidR="0091748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사업</w:t>
      </w:r>
      <w:r w:rsidR="0094708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="00B316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3167C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성과보상자는 부여군이며,</w:t>
      </w:r>
      <w:r w:rsidR="00947087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운영기관은 팬임팩트코리아,</w:t>
      </w:r>
      <w:r w:rsidR="00917480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수행기관은 </w:t>
      </w:r>
      <w:r w:rsidR="003E3856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>㈜</w:t>
      </w:r>
      <w:r w:rsidR="003E3856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마음꼭</w:t>
      </w:r>
      <w:r w:rsidR="007C7677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</w:t>
      </w:r>
      <w:r w:rsidR="00535A20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행복커넥트,</w:t>
      </w:r>
      <w:r w:rsidR="00535A20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7C7677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차의과대학교 산학협력단</w:t>
      </w:r>
      <w:r w:rsidR="00535A20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535A20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35A20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민간 투자자자는 행복나눔재단,</w:t>
      </w:r>
      <w:r w:rsidR="00535A20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35A20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한국사회가치연대기금,</w:t>
      </w:r>
      <w:r w:rsidR="00863975"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35A20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엠와이소셜컴퍼니이다.</w:t>
      </w:r>
    </w:p>
    <w:p w14:paraId="38F8F26A" w14:textId="77777777" w:rsidR="00AE68CC" w:rsidRPr="003F7C4C" w:rsidRDefault="00AE68CC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56AB2CE" w14:textId="14E671D3" w:rsidR="007D3BC2" w:rsidRDefault="007D3BC2" w:rsidP="007D3BC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이에 앞서 </w:t>
      </w:r>
      <w:r w:rsidR="000728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서울대학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교 </w:t>
      </w:r>
      <w:r w:rsidR="000728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이준영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교수</w:t>
      </w:r>
      <w:r w:rsidR="0092272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연구팀은 </w:t>
      </w:r>
      <w:r w:rsidR="00127122" w:rsidRPr="003449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의료정보학·헬스케어 분야 저명 국제 학술지인 ‘JMIR (Journal of Medical Internet Research)’에 </w:t>
      </w:r>
      <w:r w:rsidR="005432A0" w:rsidRPr="0034497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432A0" w:rsidRPr="003449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SKT ‘두뇌톡톡’을 지속 이용한 어르신들의 장기 기억력이 1</w:t>
      </w:r>
      <w:r w:rsidR="00D569BB">
        <w:rPr>
          <w:rFonts w:ascii="맑은 고딕" w:hAnsi="맑은 고딕"/>
          <w:color w:val="000000" w:themeColor="text1"/>
          <w:sz w:val="24"/>
          <w:szCs w:val="24"/>
          <w:lang w:eastAsia="ko-KR"/>
        </w:rPr>
        <w:t>5</w:t>
      </w:r>
      <w:r w:rsidR="00D569B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%</w:t>
      </w:r>
      <w:r w:rsidR="005432A0" w:rsidRPr="003449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향상되고, 작업 기억력</w:t>
      </w:r>
      <w:r w:rsidR="00033B6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</w:t>
      </w:r>
      <w:r w:rsidR="005432A0" w:rsidRPr="003449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 </w:t>
      </w:r>
      <w:r w:rsidR="00D569BB">
        <w:rPr>
          <w:rFonts w:ascii="맑은 고딕" w:hAnsi="맑은 고딕"/>
          <w:color w:val="000000" w:themeColor="text1"/>
          <w:sz w:val="24"/>
          <w:szCs w:val="24"/>
          <w:lang w:eastAsia="ko-KR"/>
        </w:rPr>
        <w:t>16%</w:t>
      </w:r>
      <w:r w:rsidR="00E344B1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E344B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언어</w:t>
      </w:r>
      <w:r w:rsidR="00187D6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E344B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유창성</w:t>
      </w:r>
      <w:r w:rsidR="00033B6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도</w:t>
      </w:r>
      <w:r w:rsidR="00E344B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E344B1">
        <w:rPr>
          <w:rFonts w:ascii="맑은 고딕" w:hAnsi="맑은 고딕"/>
          <w:color w:val="000000" w:themeColor="text1"/>
          <w:sz w:val="24"/>
          <w:szCs w:val="24"/>
          <w:lang w:eastAsia="ko-KR"/>
        </w:rPr>
        <w:t>10%</w:t>
      </w:r>
      <w:r w:rsidR="005432A0" w:rsidRPr="003449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향상되는 등 치매 발현 지연에 유의미한 효과를 확인했다는 연구 결과</w:t>
      </w:r>
      <w:r w:rsidR="0034497C" w:rsidRPr="003449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발표한 바 있다.</w:t>
      </w:r>
      <w:r w:rsidR="0034497C" w:rsidRPr="0034497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074A389E" w14:textId="77777777" w:rsidR="007D3BC2" w:rsidRPr="007D3BC2" w:rsidRDefault="007D3BC2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BE19FFC" w14:textId="313BAD27" w:rsidR="00F9291E" w:rsidRDefault="00CF62DF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F9291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두뇌톡톡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F9291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="00F9291E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535A2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</w:t>
      </w:r>
      <w:r w:rsid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와 </w:t>
      </w:r>
      <w:r w:rsidR="00FD43B4"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FD43B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재)행복커넥트,</w:t>
      </w:r>
      <w:r w:rsidR="00FD43B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D43B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그리고 서울대</w:t>
      </w:r>
      <w:r w:rsidR="00E81D3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학교</w:t>
      </w:r>
      <w:r w:rsidR="001914D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D43B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이준영 교수 연구팀간 협력으로 만들어졌으며,</w:t>
      </w:r>
      <w:r w:rsidR="00FD43B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B2DD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메타기억교실 </w:t>
      </w:r>
      <w:r w:rsidR="003449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두</w:t>
      </w:r>
      <w:r w:rsidR="00DB2DD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뇌운동 프로그램을 음성기반 인공지능 콘텐츠로 고도화한 프로그램이다.</w:t>
      </w:r>
      <w:r w:rsidR="00DB2DD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42D863F0" w14:textId="7E7DFEBA" w:rsidR="000776EB" w:rsidRDefault="000776EB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0D95721" w14:textId="2604CA60" w:rsidR="00EC7C36" w:rsidRDefault="00790CC7" w:rsidP="009E04E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박정현 부여군수는 </w:t>
      </w:r>
      <w:r w:rsidR="00EC7C36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"65세 이상 노인의 비중이 36.7%에 이르는 초고령화 도시인 부여군은 </w:t>
      </w:r>
      <w:r w:rsidR="00716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어르신들의 치매 발생 </w:t>
      </w:r>
      <w:r w:rsidR="00EC7C36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우려가 매우 높은 상황</w:t>
      </w:r>
      <w:r w:rsidR="00744243" w:rsidRPr="009E04E2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744243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이라며 </w:t>
      </w:r>
      <w:r w:rsidR="004C6382" w:rsidRPr="009E04E2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EC7C36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민간 주도의 SIB가 치매 돌봄 부담이라는 사회문제를 해결할 수 있는 최적의 방안이라 판단</w:t>
      </w:r>
      <w:r w:rsidR="004C6382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되며,</w:t>
      </w:r>
      <w:r w:rsidR="004C6382" w:rsidRPr="009E04E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EC7C36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1년차 결과가 희망적인 만큼 사업을 잘 마무리</w:t>
      </w:r>
      <w:r w:rsidR="0094679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 w:rsidR="00EC7C36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6402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관내 </w:t>
      </w:r>
      <w:r w:rsidR="00EC7C36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어르신들이 행복한 노년을 보내실 수 있도록 </w:t>
      </w:r>
      <w:r w:rsidR="0094679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노</w:t>
      </w:r>
      <w:r w:rsidR="00EC7C36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력하겠다"고</w:t>
      </w:r>
      <w:r w:rsidR="004C6382" w:rsidRPr="009E04E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C6382" w:rsidRPr="009E04E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말했다.</w:t>
      </w:r>
    </w:p>
    <w:p w14:paraId="0421FD54" w14:textId="77777777" w:rsidR="009E04E2" w:rsidRPr="009E04E2" w:rsidRDefault="009E04E2" w:rsidP="009E04E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2A21ECE" w14:textId="70BF1521" w:rsidR="00790CC7" w:rsidRPr="00EC7C36" w:rsidRDefault="00B3167C" w:rsidP="003C1A6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대표 수행기관인 </w:t>
      </w:r>
      <w:r w:rsidRPr="009A045D">
        <w:rPr>
          <w:rFonts w:ascii="맑은 고딕" w:hAnsi="맑은 고딕"/>
          <w:color w:val="000000" w:themeColor="text1"/>
          <w:sz w:val="24"/>
          <w:szCs w:val="24"/>
          <w:lang w:eastAsia="ko-KR"/>
        </w:rPr>
        <w:t>㈜</w:t>
      </w:r>
      <w:r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마음꼭 </w:t>
      </w:r>
      <w:r w:rsidR="009440EC" w:rsidRPr="009A045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윤정혜 대표는</w:t>
      </w:r>
      <w:r w:rsidR="009440E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440EC">
        <w:rPr>
          <w:rFonts w:ascii="맑은 고딕" w:hAnsi="맑은 고딕"/>
          <w:color w:val="000000" w:themeColor="text1"/>
          <w:sz w:val="24"/>
          <w:szCs w:val="24"/>
          <w:lang w:eastAsia="ko-KR"/>
        </w:rPr>
        <w:t>“1</w:t>
      </w:r>
      <w:r w:rsidR="009440E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차년도 사업 결과 치매이환율이 낮</w:t>
      </w:r>
      <w:r w:rsidR="0020199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고,</w:t>
      </w:r>
      <w:r w:rsidR="0020199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8308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언어유창성과 인지기능이 향상된 것으로 나타났다</w:t>
      </w:r>
      <w:r w:rsidR="0098308F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98308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며 </w:t>
      </w:r>
      <w:r w:rsidR="0098308F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871C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다만 표본선택에 따라 </w:t>
      </w:r>
      <w:r w:rsidR="0080451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2∙3차년도</w:t>
      </w:r>
      <w:r w:rsidR="00403A37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03A3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이환율 추이 등</w:t>
      </w:r>
      <w:r w:rsidR="00871C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 변동이 있을 수 있는 만큼 꾸준한 연구가 필요하다</w:t>
      </w:r>
      <w:r w:rsidR="00871C28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871C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고 </w:t>
      </w:r>
      <w:r w:rsidR="00B041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말</w:t>
      </w:r>
      <w:r w:rsidR="00871C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했다.</w:t>
      </w:r>
    </w:p>
    <w:p w14:paraId="7D481DE2" w14:textId="77777777" w:rsidR="00923CEC" w:rsidRPr="00A63248" w:rsidRDefault="00923CEC" w:rsidP="00A6324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DC2B2B3" w14:textId="06483C5F" w:rsidR="001C6AEE" w:rsidRPr="00187D68" w:rsidRDefault="001C6AEE" w:rsidP="009A045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이준호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ESG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추진 담당은 </w:t>
      </w:r>
      <w:r w:rsidR="00565ABC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5F15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A</w:t>
      </w:r>
      <w:r w:rsidR="005F15C7">
        <w:rPr>
          <w:rFonts w:ascii="맑은 고딕" w:hAnsi="맑은 고딕"/>
          <w:color w:val="000000" w:themeColor="text1"/>
          <w:sz w:val="24"/>
          <w:szCs w:val="24"/>
          <w:lang w:eastAsia="ko-KR"/>
        </w:rPr>
        <w:t>I</w:t>
      </w:r>
      <w:r w:rsidR="005F15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 기반의 치매예방 서비스</w:t>
      </w:r>
      <w:r w:rsidR="000D0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인 </w:t>
      </w:r>
      <w:r w:rsidR="000D0E0D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394CC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두뇌톡톡</w:t>
      </w:r>
      <w:r w:rsidR="000D0E0D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0D0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 </w:t>
      </w:r>
      <w:r w:rsidR="004B33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어르신들의 치매를 늦출 수 있다는 연구성과는 초고령사회를 향해 가는 우리나라에 더욱 큰 의미가 있다</w:t>
      </w:r>
      <w:r w:rsidR="00376CC9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376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며,</w:t>
      </w:r>
      <w:r w:rsidR="00376CC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“</w:t>
      </w:r>
      <w:r w:rsidR="00394CC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더 많은 </w:t>
      </w:r>
      <w:r w:rsidR="00FB360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기관 및 </w:t>
      </w:r>
      <w:r w:rsidR="00394CC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지</w:t>
      </w:r>
      <w:r w:rsidR="005F15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자체들이</w:t>
      </w:r>
      <w:r w:rsidR="005F15C7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65ABC">
        <w:rPr>
          <w:rFonts w:ascii="맑은 고딕" w:hAnsi="맑은 고딕"/>
          <w:color w:val="000000" w:themeColor="text1"/>
          <w:sz w:val="24"/>
          <w:szCs w:val="24"/>
          <w:lang w:eastAsia="ko-KR"/>
        </w:rPr>
        <w:t>SIB</w:t>
      </w:r>
      <w:r w:rsidR="00EC276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사업</w:t>
      </w:r>
      <w:r w:rsidR="005F15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통해 치매</w:t>
      </w:r>
      <w:r w:rsidR="004B33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대한 부담을 덜 수 있도록 </w:t>
      </w:r>
      <w:r w:rsidR="00394CC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앞장</w:t>
      </w:r>
      <w:r w:rsidR="004B33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설 계획</w:t>
      </w:r>
      <w:r w:rsidR="005F15C7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394CC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이라</w:t>
      </w:r>
      <w:r w:rsidR="005F15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고 </w:t>
      </w:r>
      <w:r w:rsidR="00EC276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밝혔다.</w:t>
      </w:r>
      <w:r w:rsidR="00EC276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768344A6" w14:textId="6E898384" w:rsidR="001F6722" w:rsidRPr="001C6AEE" w:rsidRDefault="001F6722" w:rsidP="006416F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6305B" w:rsidRPr="0077638F" w14:paraId="055CC4BD" w14:textId="77777777" w:rsidTr="00790B1D">
        <w:trPr>
          <w:trHeight w:val="1402"/>
        </w:trPr>
        <w:tc>
          <w:tcPr>
            <w:tcW w:w="9214" w:type="dxa"/>
            <w:vAlign w:val="center"/>
          </w:tcPr>
          <w:p w14:paraId="34808F7F" w14:textId="2B66A2C1" w:rsidR="0016305B" w:rsidRPr="00A05174" w:rsidRDefault="0016305B" w:rsidP="00927CE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 w:rsidR="00A05174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 </w:t>
            </w:r>
            <w:r w:rsidR="00A05174" w:rsidRPr="00A05174">
              <w:rPr>
                <w:rFonts w:ascii="맑은 고딕" w:hAnsi="맑은 고딕"/>
                <w:b/>
                <w:bCs/>
                <w:color w:val="000000" w:themeColor="text1"/>
                <w:sz w:val="24"/>
                <w:szCs w:val="24"/>
                <w:lang w:eastAsia="ko-KR"/>
              </w:rPr>
              <w:t>&lt;</w:t>
            </w:r>
            <w:r w:rsidR="00A05174" w:rsidRPr="00A05174">
              <w:rPr>
                <w:rFonts w:ascii="맑은 고딕" w:hAnsi="맑은 고딕" w:hint="eastAsia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사진은 사업수행기관인 </w:t>
            </w:r>
            <w:r w:rsidR="00A05174" w:rsidRPr="00A05174">
              <w:rPr>
                <w:rFonts w:ascii="맑은 고딕" w:hAnsi="맑은 고딕"/>
                <w:b/>
                <w:bCs/>
                <w:color w:val="000000" w:themeColor="text1"/>
                <w:sz w:val="24"/>
                <w:szCs w:val="24"/>
                <w:lang w:eastAsia="ko-KR"/>
              </w:rPr>
              <w:t>㈜</w:t>
            </w:r>
            <w:r w:rsidR="00A05174" w:rsidRPr="00A05174">
              <w:rPr>
                <w:rFonts w:ascii="맑은 고딕" w:hAnsi="맑은 고딕" w:hint="eastAsia"/>
                <w:b/>
                <w:bCs/>
                <w:color w:val="000000" w:themeColor="text1"/>
                <w:sz w:val="24"/>
                <w:szCs w:val="24"/>
                <w:lang w:eastAsia="ko-KR"/>
              </w:rPr>
              <w:t>마음꼭 제공&gt;</w:t>
            </w:r>
          </w:p>
          <w:p w14:paraId="430DD979" w14:textId="23C6E397" w:rsidR="0016305B" w:rsidRPr="006A4B88" w:rsidRDefault="00C15474" w:rsidP="00033B6C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38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SK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텔레콤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은 부여군에 거주하고 있는 어르신들을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대상으로 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치매 예방 </w:t>
            </w:r>
            <w:r w:rsidRPr="009A045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사회성과보상사업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3C1A67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1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차년도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(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21.6~</w:t>
            </w:r>
            <w:r w:rsidRPr="009A045D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22.</w:t>
            </w:r>
            <w:r w:rsidR="00535A04" w:rsidRPr="009A045D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6</w:t>
            </w:r>
            <w:r w:rsidRPr="009A045D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)</w:t>
            </w:r>
            <w:r w:rsidRPr="009A045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시행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결과,</w:t>
            </w:r>
            <w:r w:rsidRPr="003C1A67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인지</w:t>
            </w:r>
            <w:r w:rsidR="006066F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훈련 프로그램과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AI</w:t>
            </w:r>
            <w:r w:rsidR="00A62BA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스피커 </w:t>
            </w:r>
            <w:r w:rsidR="00A62BA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r w:rsidR="00A62BA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누구</w:t>
            </w:r>
            <w:r w:rsidR="00A62BA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’ </w:t>
            </w:r>
            <w:r w:rsidR="00A62BA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기반 </w:t>
            </w:r>
            <w:r w:rsidR="00A258E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기억훈련 프로그램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두뇌톡톡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’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등을 이용한 어른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신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들의 치매 이환율이</w:t>
            </w:r>
            <w:r w:rsidR="00535A0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3C1A67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2% 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수준</w:t>
            </w:r>
            <w:r w:rsidR="004570F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인 </w:t>
            </w:r>
            <w:r w:rsidR="004570F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것으로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조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사됐다고 </w:t>
            </w:r>
            <w:r w:rsidR="004570F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23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일 밝혔다.</w:t>
            </w:r>
            <w:r w:rsidRPr="003C1A67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071651" w:rsidRPr="006A4B88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통상적인 경도인지장애 어르신의 치매이환율은 </w:t>
            </w:r>
            <w:r w:rsidR="005100C8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약 </w:t>
            </w:r>
            <w:r w:rsidR="00071651" w:rsidRPr="006A4B88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15</w:t>
            </w:r>
            <w:r w:rsidR="008607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6A4B88" w:rsidRPr="006A4B88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% 수준이며,</w:t>
            </w:r>
            <w:r w:rsidR="006A4B88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치매이환율은 치매 고위험군에서 치매로 확진되는 비율이다</w:t>
            </w:r>
            <w:r w:rsidR="004570F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.</w:t>
            </w:r>
            <w:r w:rsidR="004570F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7F547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부여군</w:t>
            </w:r>
            <w:r w:rsidR="00B44CD2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내</w:t>
            </w:r>
            <w:r w:rsidR="007F547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어르신들이 </w:t>
            </w:r>
            <w:r w:rsidR="007F547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r w:rsidR="007F547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두뇌톡톡</w:t>
            </w:r>
            <w:r w:rsidR="007F547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’을 </w:t>
            </w:r>
            <w:r w:rsidR="007F547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활용해 </w:t>
            </w:r>
            <w:r w:rsidR="00AF365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치매 예방 </w:t>
            </w:r>
            <w:r w:rsidR="00B44CD2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훈련을 하고 있다.</w:t>
            </w:r>
            <w:r w:rsidR="00B44CD2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237E15FB" w14:textId="77777777" w:rsidR="00B44CD2" w:rsidRDefault="00B44CD2" w:rsidP="00030058">
      <w:pPr>
        <w:widowControl w:val="0"/>
        <w:snapToGrid w:val="0"/>
        <w:spacing w:after="120" w:line="240" w:lineRule="auto"/>
        <w:ind w:rightChars="40" w:right="88"/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</w:pPr>
    </w:p>
    <w:p w14:paraId="19EC1D25" w14:textId="5A4EFE49" w:rsidR="00241575" w:rsidRPr="007451F0" w:rsidRDefault="00241575" w:rsidP="00030058">
      <w:pPr>
        <w:widowControl w:val="0"/>
        <w:snapToGrid w:val="0"/>
        <w:spacing w:after="12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▶ 관련문의 : SK텔레콤 </w:t>
      </w:r>
      <w:r w:rsidR="00E2430B"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전략</w:t>
      </w: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PR팀 </w:t>
      </w:r>
      <w:r w:rsidR="00E2430B"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박지웅 </w:t>
      </w: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매니저 (02-6100-</w:t>
      </w:r>
      <w:r w:rsidR="004F2232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38</w:t>
      </w:r>
      <w:r w:rsidR="00E2430B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32</w:t>
      </w:r>
      <w:r w:rsidR="004F2232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)</w:t>
      </w:r>
    </w:p>
    <w:p w14:paraId="3DA5EC6B" w14:textId="54119CB3" w:rsidR="00D42F41" w:rsidRDefault="00E2559F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150733A2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5B31" w14:textId="427837F3" w:rsidR="00370B78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p w14:paraId="19073441" w14:textId="446C6653" w:rsidR="00370B78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p w14:paraId="0D9E4749" w14:textId="77777777" w:rsidR="00370B78" w:rsidRPr="00AC1740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sectPr w:rsidR="00370B78" w:rsidRPr="00AC1740">
      <w:footerReference w:type="default" r:id="rId14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0F5A" w14:textId="77777777" w:rsidR="0058648E" w:rsidRDefault="0058648E">
      <w:pPr>
        <w:spacing w:after="0" w:line="240" w:lineRule="auto"/>
      </w:pPr>
      <w:r>
        <w:separator/>
      </w:r>
    </w:p>
  </w:endnote>
  <w:endnote w:type="continuationSeparator" w:id="0">
    <w:p w14:paraId="241E3D56" w14:textId="77777777" w:rsidR="0058648E" w:rsidRDefault="0058648E">
      <w:pPr>
        <w:spacing w:after="0" w:line="240" w:lineRule="auto"/>
      </w:pPr>
      <w:r>
        <w:continuationSeparator/>
      </w:r>
    </w:p>
  </w:endnote>
  <w:endnote w:type="continuationNotice" w:id="1">
    <w:p w14:paraId="744D672E" w14:textId="77777777" w:rsidR="0058648E" w:rsidRDefault="00586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927CE8" w:rsidRDefault="00927CE8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9ED7" w14:textId="77777777" w:rsidR="0058648E" w:rsidRDefault="0058648E">
      <w:pPr>
        <w:spacing w:after="0" w:line="240" w:lineRule="auto"/>
      </w:pPr>
      <w:r>
        <w:separator/>
      </w:r>
    </w:p>
  </w:footnote>
  <w:footnote w:type="continuationSeparator" w:id="0">
    <w:p w14:paraId="493A1265" w14:textId="77777777" w:rsidR="0058648E" w:rsidRDefault="0058648E">
      <w:pPr>
        <w:spacing w:after="0" w:line="240" w:lineRule="auto"/>
      </w:pPr>
      <w:r>
        <w:continuationSeparator/>
      </w:r>
    </w:p>
  </w:footnote>
  <w:footnote w:type="continuationNotice" w:id="1">
    <w:p w14:paraId="6A6A407C" w14:textId="77777777" w:rsidR="0058648E" w:rsidRDefault="005864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33B0D56"/>
    <w:multiLevelType w:val="hybridMultilevel"/>
    <w:tmpl w:val="F6A01EEE"/>
    <w:lvl w:ilvl="0" w:tplc="565C8586">
      <w:numFmt w:val="bullet"/>
      <w:lvlText w:val="○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52B4E3C"/>
    <w:multiLevelType w:val="hybridMultilevel"/>
    <w:tmpl w:val="1F6CFA1A"/>
    <w:lvl w:ilvl="0" w:tplc="E26AB6EC">
      <w:numFmt w:val="bullet"/>
      <w:lvlText w:val="□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FD85A1B"/>
    <w:multiLevelType w:val="hybridMultilevel"/>
    <w:tmpl w:val="91143F6E"/>
    <w:lvl w:ilvl="0" w:tplc="C95EAE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413"/>
    <w:rsid w:val="0000161F"/>
    <w:rsid w:val="00001B6D"/>
    <w:rsid w:val="00002BC7"/>
    <w:rsid w:val="00002DD2"/>
    <w:rsid w:val="00002DF8"/>
    <w:rsid w:val="0000325E"/>
    <w:rsid w:val="00003F88"/>
    <w:rsid w:val="000052A2"/>
    <w:rsid w:val="00006A9C"/>
    <w:rsid w:val="00007027"/>
    <w:rsid w:val="00012585"/>
    <w:rsid w:val="000127BB"/>
    <w:rsid w:val="000128B6"/>
    <w:rsid w:val="00013956"/>
    <w:rsid w:val="00013BFF"/>
    <w:rsid w:val="00017ADD"/>
    <w:rsid w:val="00017DDD"/>
    <w:rsid w:val="000218A3"/>
    <w:rsid w:val="00021EC4"/>
    <w:rsid w:val="0002334A"/>
    <w:rsid w:val="00023D81"/>
    <w:rsid w:val="00030058"/>
    <w:rsid w:val="0003072F"/>
    <w:rsid w:val="00031088"/>
    <w:rsid w:val="0003263E"/>
    <w:rsid w:val="00032C14"/>
    <w:rsid w:val="00033834"/>
    <w:rsid w:val="000338A0"/>
    <w:rsid w:val="00033B6C"/>
    <w:rsid w:val="00035077"/>
    <w:rsid w:val="00035259"/>
    <w:rsid w:val="00035336"/>
    <w:rsid w:val="00035AB2"/>
    <w:rsid w:val="00037E46"/>
    <w:rsid w:val="000409AB"/>
    <w:rsid w:val="00040B7A"/>
    <w:rsid w:val="00043E8A"/>
    <w:rsid w:val="00044578"/>
    <w:rsid w:val="000446B7"/>
    <w:rsid w:val="000446E9"/>
    <w:rsid w:val="00044FB6"/>
    <w:rsid w:val="00045D14"/>
    <w:rsid w:val="000473C2"/>
    <w:rsid w:val="000500D4"/>
    <w:rsid w:val="0005249C"/>
    <w:rsid w:val="00053BBE"/>
    <w:rsid w:val="00053FDA"/>
    <w:rsid w:val="0005549C"/>
    <w:rsid w:val="0005663E"/>
    <w:rsid w:val="00056B8F"/>
    <w:rsid w:val="000573F8"/>
    <w:rsid w:val="0005791A"/>
    <w:rsid w:val="00060788"/>
    <w:rsid w:val="00060976"/>
    <w:rsid w:val="00061A61"/>
    <w:rsid w:val="0006374A"/>
    <w:rsid w:val="00063CFE"/>
    <w:rsid w:val="00063EA6"/>
    <w:rsid w:val="000642F0"/>
    <w:rsid w:val="0006460F"/>
    <w:rsid w:val="00064706"/>
    <w:rsid w:val="0006599E"/>
    <w:rsid w:val="00067342"/>
    <w:rsid w:val="00067405"/>
    <w:rsid w:val="0006799B"/>
    <w:rsid w:val="000710FB"/>
    <w:rsid w:val="00071142"/>
    <w:rsid w:val="00071651"/>
    <w:rsid w:val="00071AC3"/>
    <w:rsid w:val="00071C6E"/>
    <w:rsid w:val="000728D9"/>
    <w:rsid w:val="000728DE"/>
    <w:rsid w:val="000733AA"/>
    <w:rsid w:val="00073902"/>
    <w:rsid w:val="00074CDE"/>
    <w:rsid w:val="000755CB"/>
    <w:rsid w:val="00075745"/>
    <w:rsid w:val="000769F3"/>
    <w:rsid w:val="000776EB"/>
    <w:rsid w:val="000805E4"/>
    <w:rsid w:val="00081385"/>
    <w:rsid w:val="000816C1"/>
    <w:rsid w:val="00081731"/>
    <w:rsid w:val="00081BA7"/>
    <w:rsid w:val="000821B2"/>
    <w:rsid w:val="0008269C"/>
    <w:rsid w:val="00082C3E"/>
    <w:rsid w:val="000833CF"/>
    <w:rsid w:val="00083983"/>
    <w:rsid w:val="000840BC"/>
    <w:rsid w:val="00084FF4"/>
    <w:rsid w:val="00086199"/>
    <w:rsid w:val="00086930"/>
    <w:rsid w:val="000873B2"/>
    <w:rsid w:val="00090248"/>
    <w:rsid w:val="0009034D"/>
    <w:rsid w:val="000908A1"/>
    <w:rsid w:val="0009094C"/>
    <w:rsid w:val="00090A7A"/>
    <w:rsid w:val="00092F84"/>
    <w:rsid w:val="00092FD1"/>
    <w:rsid w:val="0009356E"/>
    <w:rsid w:val="00095141"/>
    <w:rsid w:val="00097701"/>
    <w:rsid w:val="00097EF1"/>
    <w:rsid w:val="000A01DF"/>
    <w:rsid w:val="000A1FDE"/>
    <w:rsid w:val="000A2C53"/>
    <w:rsid w:val="000A441D"/>
    <w:rsid w:val="000A44F4"/>
    <w:rsid w:val="000A4B23"/>
    <w:rsid w:val="000A689C"/>
    <w:rsid w:val="000B0962"/>
    <w:rsid w:val="000B0FBB"/>
    <w:rsid w:val="000B16C7"/>
    <w:rsid w:val="000B17F3"/>
    <w:rsid w:val="000B273A"/>
    <w:rsid w:val="000B298B"/>
    <w:rsid w:val="000B2AA2"/>
    <w:rsid w:val="000B2D41"/>
    <w:rsid w:val="000B35DE"/>
    <w:rsid w:val="000B3BFF"/>
    <w:rsid w:val="000B5ECE"/>
    <w:rsid w:val="000B62F7"/>
    <w:rsid w:val="000B6A08"/>
    <w:rsid w:val="000B7563"/>
    <w:rsid w:val="000B7D77"/>
    <w:rsid w:val="000C00A4"/>
    <w:rsid w:val="000C39E7"/>
    <w:rsid w:val="000C3F32"/>
    <w:rsid w:val="000C48CE"/>
    <w:rsid w:val="000C4F51"/>
    <w:rsid w:val="000C5FE8"/>
    <w:rsid w:val="000C651B"/>
    <w:rsid w:val="000C74E1"/>
    <w:rsid w:val="000D00B1"/>
    <w:rsid w:val="000D0E0D"/>
    <w:rsid w:val="000D1D3D"/>
    <w:rsid w:val="000D2627"/>
    <w:rsid w:val="000D29BF"/>
    <w:rsid w:val="000D4216"/>
    <w:rsid w:val="000D45CA"/>
    <w:rsid w:val="000D4D56"/>
    <w:rsid w:val="000D5940"/>
    <w:rsid w:val="000D63CA"/>
    <w:rsid w:val="000D6D48"/>
    <w:rsid w:val="000D70CD"/>
    <w:rsid w:val="000D76D5"/>
    <w:rsid w:val="000E007B"/>
    <w:rsid w:val="000E0377"/>
    <w:rsid w:val="000E062A"/>
    <w:rsid w:val="000E0AEE"/>
    <w:rsid w:val="000E137E"/>
    <w:rsid w:val="000E1D00"/>
    <w:rsid w:val="000E1DF3"/>
    <w:rsid w:val="000E1DF9"/>
    <w:rsid w:val="000E2286"/>
    <w:rsid w:val="000E2848"/>
    <w:rsid w:val="000E3A73"/>
    <w:rsid w:val="000E3CEC"/>
    <w:rsid w:val="000E4754"/>
    <w:rsid w:val="000E48FE"/>
    <w:rsid w:val="000E4F3E"/>
    <w:rsid w:val="000E50BD"/>
    <w:rsid w:val="000E57F2"/>
    <w:rsid w:val="000E697A"/>
    <w:rsid w:val="000E717B"/>
    <w:rsid w:val="000E73A5"/>
    <w:rsid w:val="000E7750"/>
    <w:rsid w:val="000E7CDC"/>
    <w:rsid w:val="000F0D9E"/>
    <w:rsid w:val="000F23FB"/>
    <w:rsid w:val="000F2AAC"/>
    <w:rsid w:val="000F3464"/>
    <w:rsid w:val="000F3D3C"/>
    <w:rsid w:val="000F5E73"/>
    <w:rsid w:val="000F7EC2"/>
    <w:rsid w:val="00100F38"/>
    <w:rsid w:val="00101930"/>
    <w:rsid w:val="00101F09"/>
    <w:rsid w:val="00104E8B"/>
    <w:rsid w:val="001050D8"/>
    <w:rsid w:val="00105101"/>
    <w:rsid w:val="001062A8"/>
    <w:rsid w:val="00106E91"/>
    <w:rsid w:val="001103D0"/>
    <w:rsid w:val="00110D82"/>
    <w:rsid w:val="0011197A"/>
    <w:rsid w:val="001119A1"/>
    <w:rsid w:val="00111ECD"/>
    <w:rsid w:val="00112C82"/>
    <w:rsid w:val="0011344A"/>
    <w:rsid w:val="0011394D"/>
    <w:rsid w:val="00113E0B"/>
    <w:rsid w:val="0011481B"/>
    <w:rsid w:val="0011517B"/>
    <w:rsid w:val="001153DC"/>
    <w:rsid w:val="00115991"/>
    <w:rsid w:val="00116AB7"/>
    <w:rsid w:val="00116C79"/>
    <w:rsid w:val="00116ED5"/>
    <w:rsid w:val="0011747E"/>
    <w:rsid w:val="00120511"/>
    <w:rsid w:val="00120513"/>
    <w:rsid w:val="00120FC8"/>
    <w:rsid w:val="0012141F"/>
    <w:rsid w:val="00121AD0"/>
    <w:rsid w:val="001223E9"/>
    <w:rsid w:val="001224D3"/>
    <w:rsid w:val="00122791"/>
    <w:rsid w:val="00123AB2"/>
    <w:rsid w:val="00125F04"/>
    <w:rsid w:val="00126CCF"/>
    <w:rsid w:val="00126D92"/>
    <w:rsid w:val="00127122"/>
    <w:rsid w:val="0012776F"/>
    <w:rsid w:val="00127850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3E0A"/>
    <w:rsid w:val="00134552"/>
    <w:rsid w:val="0013480D"/>
    <w:rsid w:val="00134A82"/>
    <w:rsid w:val="00135B04"/>
    <w:rsid w:val="00136129"/>
    <w:rsid w:val="0013699A"/>
    <w:rsid w:val="00141403"/>
    <w:rsid w:val="00141B85"/>
    <w:rsid w:val="00141C26"/>
    <w:rsid w:val="00142B12"/>
    <w:rsid w:val="00142CF4"/>
    <w:rsid w:val="00142FC0"/>
    <w:rsid w:val="00143225"/>
    <w:rsid w:val="00145857"/>
    <w:rsid w:val="001464E4"/>
    <w:rsid w:val="00146FE2"/>
    <w:rsid w:val="00150517"/>
    <w:rsid w:val="001512AE"/>
    <w:rsid w:val="00151939"/>
    <w:rsid w:val="00151D95"/>
    <w:rsid w:val="00151F14"/>
    <w:rsid w:val="0015270A"/>
    <w:rsid w:val="001527DE"/>
    <w:rsid w:val="00153BF4"/>
    <w:rsid w:val="0015414D"/>
    <w:rsid w:val="00154DDD"/>
    <w:rsid w:val="001558AE"/>
    <w:rsid w:val="00155DD3"/>
    <w:rsid w:val="00156ACB"/>
    <w:rsid w:val="001577A6"/>
    <w:rsid w:val="00157B60"/>
    <w:rsid w:val="00157BA9"/>
    <w:rsid w:val="00160E1B"/>
    <w:rsid w:val="001610B4"/>
    <w:rsid w:val="001612AE"/>
    <w:rsid w:val="001613EB"/>
    <w:rsid w:val="00162313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6750"/>
    <w:rsid w:val="00167288"/>
    <w:rsid w:val="00167353"/>
    <w:rsid w:val="00167967"/>
    <w:rsid w:val="00167AF7"/>
    <w:rsid w:val="001718F4"/>
    <w:rsid w:val="00171ADE"/>
    <w:rsid w:val="00171DBD"/>
    <w:rsid w:val="001743D8"/>
    <w:rsid w:val="00174C76"/>
    <w:rsid w:val="00175B60"/>
    <w:rsid w:val="00176066"/>
    <w:rsid w:val="001768DE"/>
    <w:rsid w:val="00176BD4"/>
    <w:rsid w:val="00176FF6"/>
    <w:rsid w:val="001804B5"/>
    <w:rsid w:val="001819E7"/>
    <w:rsid w:val="00182E66"/>
    <w:rsid w:val="00183D54"/>
    <w:rsid w:val="0018432F"/>
    <w:rsid w:val="00184683"/>
    <w:rsid w:val="00184F48"/>
    <w:rsid w:val="00185029"/>
    <w:rsid w:val="001851BC"/>
    <w:rsid w:val="00185748"/>
    <w:rsid w:val="00185868"/>
    <w:rsid w:val="00185A95"/>
    <w:rsid w:val="0018665F"/>
    <w:rsid w:val="00186C26"/>
    <w:rsid w:val="00187404"/>
    <w:rsid w:val="00187C48"/>
    <w:rsid w:val="00187D63"/>
    <w:rsid w:val="00187D68"/>
    <w:rsid w:val="00187FE5"/>
    <w:rsid w:val="001900D3"/>
    <w:rsid w:val="00190EC5"/>
    <w:rsid w:val="00191236"/>
    <w:rsid w:val="001914DB"/>
    <w:rsid w:val="00191C3F"/>
    <w:rsid w:val="00192860"/>
    <w:rsid w:val="0019368A"/>
    <w:rsid w:val="00193D4A"/>
    <w:rsid w:val="00194BAB"/>
    <w:rsid w:val="00194C9A"/>
    <w:rsid w:val="001960CB"/>
    <w:rsid w:val="00196102"/>
    <w:rsid w:val="001A066C"/>
    <w:rsid w:val="001A1E5F"/>
    <w:rsid w:val="001A24F9"/>
    <w:rsid w:val="001A31D4"/>
    <w:rsid w:val="001A346C"/>
    <w:rsid w:val="001A7AFF"/>
    <w:rsid w:val="001B0494"/>
    <w:rsid w:val="001B24B0"/>
    <w:rsid w:val="001B2A2E"/>
    <w:rsid w:val="001B3740"/>
    <w:rsid w:val="001B3DD1"/>
    <w:rsid w:val="001B4672"/>
    <w:rsid w:val="001B4836"/>
    <w:rsid w:val="001B7A08"/>
    <w:rsid w:val="001B7CC2"/>
    <w:rsid w:val="001C0099"/>
    <w:rsid w:val="001C0A3D"/>
    <w:rsid w:val="001C15A8"/>
    <w:rsid w:val="001C3003"/>
    <w:rsid w:val="001C3EFF"/>
    <w:rsid w:val="001C4335"/>
    <w:rsid w:val="001C47C3"/>
    <w:rsid w:val="001C4F6A"/>
    <w:rsid w:val="001C546C"/>
    <w:rsid w:val="001C55BF"/>
    <w:rsid w:val="001C6072"/>
    <w:rsid w:val="001C6AEE"/>
    <w:rsid w:val="001C6B03"/>
    <w:rsid w:val="001C7628"/>
    <w:rsid w:val="001C7725"/>
    <w:rsid w:val="001C7D69"/>
    <w:rsid w:val="001D2545"/>
    <w:rsid w:val="001D2A49"/>
    <w:rsid w:val="001D3DC0"/>
    <w:rsid w:val="001D421F"/>
    <w:rsid w:val="001D4628"/>
    <w:rsid w:val="001D52BB"/>
    <w:rsid w:val="001D5BED"/>
    <w:rsid w:val="001D5DA4"/>
    <w:rsid w:val="001D77D5"/>
    <w:rsid w:val="001E05AF"/>
    <w:rsid w:val="001E1B86"/>
    <w:rsid w:val="001E1CF9"/>
    <w:rsid w:val="001E1FE1"/>
    <w:rsid w:val="001E3029"/>
    <w:rsid w:val="001E310F"/>
    <w:rsid w:val="001E5DE5"/>
    <w:rsid w:val="001E672D"/>
    <w:rsid w:val="001E692B"/>
    <w:rsid w:val="001E7363"/>
    <w:rsid w:val="001E7C94"/>
    <w:rsid w:val="001F1FC5"/>
    <w:rsid w:val="001F2CEE"/>
    <w:rsid w:val="001F3B4D"/>
    <w:rsid w:val="001F53E7"/>
    <w:rsid w:val="001F6722"/>
    <w:rsid w:val="001F6B9E"/>
    <w:rsid w:val="001F6C93"/>
    <w:rsid w:val="001F7441"/>
    <w:rsid w:val="001F75FD"/>
    <w:rsid w:val="001F7AD0"/>
    <w:rsid w:val="0020051F"/>
    <w:rsid w:val="00200889"/>
    <w:rsid w:val="002009C5"/>
    <w:rsid w:val="00201639"/>
    <w:rsid w:val="0020199B"/>
    <w:rsid w:val="00202A63"/>
    <w:rsid w:val="002040BD"/>
    <w:rsid w:val="002046D3"/>
    <w:rsid w:val="00205252"/>
    <w:rsid w:val="0020685E"/>
    <w:rsid w:val="00210214"/>
    <w:rsid w:val="00210446"/>
    <w:rsid w:val="00210B9C"/>
    <w:rsid w:val="00213C1C"/>
    <w:rsid w:val="00213C20"/>
    <w:rsid w:val="002140C1"/>
    <w:rsid w:val="00214F32"/>
    <w:rsid w:val="002156C6"/>
    <w:rsid w:val="0021577C"/>
    <w:rsid w:val="0021668D"/>
    <w:rsid w:val="00216B53"/>
    <w:rsid w:val="00216C6D"/>
    <w:rsid w:val="00217057"/>
    <w:rsid w:val="0021733D"/>
    <w:rsid w:val="002175B3"/>
    <w:rsid w:val="00217A83"/>
    <w:rsid w:val="00217B1A"/>
    <w:rsid w:val="002202A9"/>
    <w:rsid w:val="00220301"/>
    <w:rsid w:val="00220C05"/>
    <w:rsid w:val="00220CD0"/>
    <w:rsid w:val="00221343"/>
    <w:rsid w:val="002217C4"/>
    <w:rsid w:val="00223075"/>
    <w:rsid w:val="002232DA"/>
    <w:rsid w:val="0022334A"/>
    <w:rsid w:val="00223F9B"/>
    <w:rsid w:val="0022541B"/>
    <w:rsid w:val="00225E9B"/>
    <w:rsid w:val="00226307"/>
    <w:rsid w:val="0022689B"/>
    <w:rsid w:val="00226D78"/>
    <w:rsid w:val="00226FB3"/>
    <w:rsid w:val="00227036"/>
    <w:rsid w:val="002279A2"/>
    <w:rsid w:val="00227A98"/>
    <w:rsid w:val="002304A9"/>
    <w:rsid w:val="0023127F"/>
    <w:rsid w:val="00231C71"/>
    <w:rsid w:val="00233F54"/>
    <w:rsid w:val="00234900"/>
    <w:rsid w:val="00235259"/>
    <w:rsid w:val="0023603D"/>
    <w:rsid w:val="00240404"/>
    <w:rsid w:val="00240B8F"/>
    <w:rsid w:val="00240E91"/>
    <w:rsid w:val="0024105E"/>
    <w:rsid w:val="00241575"/>
    <w:rsid w:val="0024391B"/>
    <w:rsid w:val="002443F2"/>
    <w:rsid w:val="002445B2"/>
    <w:rsid w:val="00246081"/>
    <w:rsid w:val="00246808"/>
    <w:rsid w:val="00246DD8"/>
    <w:rsid w:val="00246F1F"/>
    <w:rsid w:val="002476D6"/>
    <w:rsid w:val="002478A4"/>
    <w:rsid w:val="002505BF"/>
    <w:rsid w:val="002508EE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368"/>
    <w:rsid w:val="00261D26"/>
    <w:rsid w:val="00261E72"/>
    <w:rsid w:val="00261EBA"/>
    <w:rsid w:val="00263142"/>
    <w:rsid w:val="002634D5"/>
    <w:rsid w:val="00263ED4"/>
    <w:rsid w:val="0026433F"/>
    <w:rsid w:val="00264564"/>
    <w:rsid w:val="00266FAA"/>
    <w:rsid w:val="0026722F"/>
    <w:rsid w:val="002674FA"/>
    <w:rsid w:val="00267F97"/>
    <w:rsid w:val="002706A5"/>
    <w:rsid w:val="002707BD"/>
    <w:rsid w:val="0027121A"/>
    <w:rsid w:val="00271B03"/>
    <w:rsid w:val="00272A36"/>
    <w:rsid w:val="00272DA4"/>
    <w:rsid w:val="00273E51"/>
    <w:rsid w:val="00274AC6"/>
    <w:rsid w:val="00276E97"/>
    <w:rsid w:val="00277682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87E34"/>
    <w:rsid w:val="002903FD"/>
    <w:rsid w:val="0029074C"/>
    <w:rsid w:val="002911A2"/>
    <w:rsid w:val="00291CEB"/>
    <w:rsid w:val="00291DD2"/>
    <w:rsid w:val="00291E85"/>
    <w:rsid w:val="00292448"/>
    <w:rsid w:val="0029314A"/>
    <w:rsid w:val="00293E61"/>
    <w:rsid w:val="00294D1B"/>
    <w:rsid w:val="00295016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C86"/>
    <w:rsid w:val="002A6E2B"/>
    <w:rsid w:val="002B03FA"/>
    <w:rsid w:val="002B0CC7"/>
    <w:rsid w:val="002B0D09"/>
    <w:rsid w:val="002B2710"/>
    <w:rsid w:val="002B3221"/>
    <w:rsid w:val="002B35EA"/>
    <w:rsid w:val="002B415D"/>
    <w:rsid w:val="002B4E3E"/>
    <w:rsid w:val="002B692C"/>
    <w:rsid w:val="002B7A18"/>
    <w:rsid w:val="002B7C66"/>
    <w:rsid w:val="002C04B6"/>
    <w:rsid w:val="002C101D"/>
    <w:rsid w:val="002C2144"/>
    <w:rsid w:val="002C2257"/>
    <w:rsid w:val="002C2829"/>
    <w:rsid w:val="002C2A6F"/>
    <w:rsid w:val="002C2FB9"/>
    <w:rsid w:val="002C3018"/>
    <w:rsid w:val="002C3187"/>
    <w:rsid w:val="002C34E8"/>
    <w:rsid w:val="002C3960"/>
    <w:rsid w:val="002C3C0F"/>
    <w:rsid w:val="002C3DF3"/>
    <w:rsid w:val="002C4892"/>
    <w:rsid w:val="002C5E10"/>
    <w:rsid w:val="002C60EA"/>
    <w:rsid w:val="002C7A59"/>
    <w:rsid w:val="002D03E0"/>
    <w:rsid w:val="002D09D1"/>
    <w:rsid w:val="002D0C23"/>
    <w:rsid w:val="002D18CD"/>
    <w:rsid w:val="002D1CC5"/>
    <w:rsid w:val="002D210D"/>
    <w:rsid w:val="002D50CB"/>
    <w:rsid w:val="002D58BB"/>
    <w:rsid w:val="002D59D9"/>
    <w:rsid w:val="002D698F"/>
    <w:rsid w:val="002D78C9"/>
    <w:rsid w:val="002E0FBA"/>
    <w:rsid w:val="002E26F5"/>
    <w:rsid w:val="002E2B8E"/>
    <w:rsid w:val="002E34DC"/>
    <w:rsid w:val="002E3684"/>
    <w:rsid w:val="002E3890"/>
    <w:rsid w:val="002E3919"/>
    <w:rsid w:val="002E4300"/>
    <w:rsid w:val="002E4E80"/>
    <w:rsid w:val="002E53C7"/>
    <w:rsid w:val="002E64F2"/>
    <w:rsid w:val="002E75FB"/>
    <w:rsid w:val="002E7D0D"/>
    <w:rsid w:val="002F05E0"/>
    <w:rsid w:val="002F05E9"/>
    <w:rsid w:val="002F11FA"/>
    <w:rsid w:val="002F167C"/>
    <w:rsid w:val="002F1CA8"/>
    <w:rsid w:val="002F280F"/>
    <w:rsid w:val="002F2A42"/>
    <w:rsid w:val="002F2F18"/>
    <w:rsid w:val="002F375C"/>
    <w:rsid w:val="002F3C72"/>
    <w:rsid w:val="002F43A5"/>
    <w:rsid w:val="002F4522"/>
    <w:rsid w:val="002F55C1"/>
    <w:rsid w:val="002F5B44"/>
    <w:rsid w:val="002F61FD"/>
    <w:rsid w:val="002F7034"/>
    <w:rsid w:val="003007EE"/>
    <w:rsid w:val="00301E2D"/>
    <w:rsid w:val="003026B3"/>
    <w:rsid w:val="003043A3"/>
    <w:rsid w:val="00305123"/>
    <w:rsid w:val="0030513D"/>
    <w:rsid w:val="0030609B"/>
    <w:rsid w:val="0030653F"/>
    <w:rsid w:val="0030676C"/>
    <w:rsid w:val="00306D85"/>
    <w:rsid w:val="00306F7C"/>
    <w:rsid w:val="003076AA"/>
    <w:rsid w:val="00311456"/>
    <w:rsid w:val="0031159B"/>
    <w:rsid w:val="00312A9E"/>
    <w:rsid w:val="00312C5B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0991"/>
    <w:rsid w:val="00320FAB"/>
    <w:rsid w:val="00322602"/>
    <w:rsid w:val="0032323A"/>
    <w:rsid w:val="00323C28"/>
    <w:rsid w:val="00324436"/>
    <w:rsid w:val="00324723"/>
    <w:rsid w:val="003255CD"/>
    <w:rsid w:val="00325DDD"/>
    <w:rsid w:val="00325FEF"/>
    <w:rsid w:val="003268E2"/>
    <w:rsid w:val="00326C80"/>
    <w:rsid w:val="00327931"/>
    <w:rsid w:val="00331543"/>
    <w:rsid w:val="003315F1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00EA"/>
    <w:rsid w:val="003401AE"/>
    <w:rsid w:val="00341676"/>
    <w:rsid w:val="003428C5"/>
    <w:rsid w:val="00343A7D"/>
    <w:rsid w:val="003441FE"/>
    <w:rsid w:val="00344246"/>
    <w:rsid w:val="003446AC"/>
    <w:rsid w:val="0034497C"/>
    <w:rsid w:val="00344FC5"/>
    <w:rsid w:val="00345674"/>
    <w:rsid w:val="0034621C"/>
    <w:rsid w:val="003477C0"/>
    <w:rsid w:val="003479A3"/>
    <w:rsid w:val="00351087"/>
    <w:rsid w:val="003510FD"/>
    <w:rsid w:val="00351735"/>
    <w:rsid w:val="00351827"/>
    <w:rsid w:val="00351DBF"/>
    <w:rsid w:val="00353B52"/>
    <w:rsid w:val="00353D3A"/>
    <w:rsid w:val="00354A46"/>
    <w:rsid w:val="00354CD7"/>
    <w:rsid w:val="00357016"/>
    <w:rsid w:val="00360676"/>
    <w:rsid w:val="0036141A"/>
    <w:rsid w:val="00361C37"/>
    <w:rsid w:val="00362194"/>
    <w:rsid w:val="00362200"/>
    <w:rsid w:val="003637F2"/>
    <w:rsid w:val="00363946"/>
    <w:rsid w:val="003649D4"/>
    <w:rsid w:val="00365AFF"/>
    <w:rsid w:val="00367632"/>
    <w:rsid w:val="00370284"/>
    <w:rsid w:val="00370675"/>
    <w:rsid w:val="00370B19"/>
    <w:rsid w:val="00370B78"/>
    <w:rsid w:val="00371D08"/>
    <w:rsid w:val="00373808"/>
    <w:rsid w:val="00374ECD"/>
    <w:rsid w:val="00375075"/>
    <w:rsid w:val="003758C3"/>
    <w:rsid w:val="00376672"/>
    <w:rsid w:val="00376CC9"/>
    <w:rsid w:val="00377694"/>
    <w:rsid w:val="00377727"/>
    <w:rsid w:val="00380A51"/>
    <w:rsid w:val="00380BF6"/>
    <w:rsid w:val="00380EA5"/>
    <w:rsid w:val="003824FA"/>
    <w:rsid w:val="00382D3B"/>
    <w:rsid w:val="00383CBE"/>
    <w:rsid w:val="00383DDA"/>
    <w:rsid w:val="00384295"/>
    <w:rsid w:val="00384DB8"/>
    <w:rsid w:val="00384F27"/>
    <w:rsid w:val="003856D7"/>
    <w:rsid w:val="00385D7C"/>
    <w:rsid w:val="003866DF"/>
    <w:rsid w:val="00386A40"/>
    <w:rsid w:val="00386ED9"/>
    <w:rsid w:val="00387384"/>
    <w:rsid w:val="00387709"/>
    <w:rsid w:val="00387B9E"/>
    <w:rsid w:val="00390158"/>
    <w:rsid w:val="003907C5"/>
    <w:rsid w:val="00390AA4"/>
    <w:rsid w:val="0039183E"/>
    <w:rsid w:val="00391CC5"/>
    <w:rsid w:val="00391F6A"/>
    <w:rsid w:val="0039287D"/>
    <w:rsid w:val="0039402B"/>
    <w:rsid w:val="0039452B"/>
    <w:rsid w:val="00394CCE"/>
    <w:rsid w:val="00394FC1"/>
    <w:rsid w:val="003953A3"/>
    <w:rsid w:val="003953DD"/>
    <w:rsid w:val="0039588F"/>
    <w:rsid w:val="00395DA7"/>
    <w:rsid w:val="00396E10"/>
    <w:rsid w:val="003A0949"/>
    <w:rsid w:val="003A0CF2"/>
    <w:rsid w:val="003A134F"/>
    <w:rsid w:val="003A29B0"/>
    <w:rsid w:val="003A323F"/>
    <w:rsid w:val="003A3B33"/>
    <w:rsid w:val="003A43BE"/>
    <w:rsid w:val="003A44DD"/>
    <w:rsid w:val="003A45B8"/>
    <w:rsid w:val="003A5DAF"/>
    <w:rsid w:val="003A73CD"/>
    <w:rsid w:val="003A7F6F"/>
    <w:rsid w:val="003B0B95"/>
    <w:rsid w:val="003B11F3"/>
    <w:rsid w:val="003B2646"/>
    <w:rsid w:val="003B34BC"/>
    <w:rsid w:val="003B35FC"/>
    <w:rsid w:val="003B37A2"/>
    <w:rsid w:val="003B40F5"/>
    <w:rsid w:val="003B4955"/>
    <w:rsid w:val="003B6B31"/>
    <w:rsid w:val="003B724B"/>
    <w:rsid w:val="003B7F33"/>
    <w:rsid w:val="003C0C0D"/>
    <w:rsid w:val="003C0DD9"/>
    <w:rsid w:val="003C1217"/>
    <w:rsid w:val="003C1A67"/>
    <w:rsid w:val="003C2067"/>
    <w:rsid w:val="003C2DFB"/>
    <w:rsid w:val="003C3E49"/>
    <w:rsid w:val="003C768C"/>
    <w:rsid w:val="003D0812"/>
    <w:rsid w:val="003D0A2E"/>
    <w:rsid w:val="003D0C5C"/>
    <w:rsid w:val="003D1C90"/>
    <w:rsid w:val="003D3DA9"/>
    <w:rsid w:val="003D5F8B"/>
    <w:rsid w:val="003D61EC"/>
    <w:rsid w:val="003D63A1"/>
    <w:rsid w:val="003D65A3"/>
    <w:rsid w:val="003D6809"/>
    <w:rsid w:val="003D6A52"/>
    <w:rsid w:val="003D6AEB"/>
    <w:rsid w:val="003D6FD0"/>
    <w:rsid w:val="003E0E3F"/>
    <w:rsid w:val="003E0F6D"/>
    <w:rsid w:val="003E15D5"/>
    <w:rsid w:val="003E2B35"/>
    <w:rsid w:val="003E3017"/>
    <w:rsid w:val="003E36F2"/>
    <w:rsid w:val="003E377F"/>
    <w:rsid w:val="003E3856"/>
    <w:rsid w:val="003E3CEA"/>
    <w:rsid w:val="003E4707"/>
    <w:rsid w:val="003E487E"/>
    <w:rsid w:val="003E6F97"/>
    <w:rsid w:val="003E773B"/>
    <w:rsid w:val="003E7CC6"/>
    <w:rsid w:val="003F006E"/>
    <w:rsid w:val="003F0CB6"/>
    <w:rsid w:val="003F23B2"/>
    <w:rsid w:val="003F2E64"/>
    <w:rsid w:val="003F34A8"/>
    <w:rsid w:val="003F4264"/>
    <w:rsid w:val="003F4EDC"/>
    <w:rsid w:val="003F5409"/>
    <w:rsid w:val="003F5DD8"/>
    <w:rsid w:val="003F6A32"/>
    <w:rsid w:val="003F731E"/>
    <w:rsid w:val="003F7A1F"/>
    <w:rsid w:val="003F7C4C"/>
    <w:rsid w:val="004001DE"/>
    <w:rsid w:val="0040083E"/>
    <w:rsid w:val="00400E69"/>
    <w:rsid w:val="00401339"/>
    <w:rsid w:val="00401868"/>
    <w:rsid w:val="00401A59"/>
    <w:rsid w:val="00402CDF"/>
    <w:rsid w:val="004034F2"/>
    <w:rsid w:val="00403A37"/>
    <w:rsid w:val="004042E6"/>
    <w:rsid w:val="00404896"/>
    <w:rsid w:val="00404E39"/>
    <w:rsid w:val="00405AC0"/>
    <w:rsid w:val="00406A57"/>
    <w:rsid w:val="00406EFB"/>
    <w:rsid w:val="004101A3"/>
    <w:rsid w:val="004107BF"/>
    <w:rsid w:val="00411195"/>
    <w:rsid w:val="00412C47"/>
    <w:rsid w:val="0041382A"/>
    <w:rsid w:val="00414546"/>
    <w:rsid w:val="00414D89"/>
    <w:rsid w:val="004174A9"/>
    <w:rsid w:val="0042029E"/>
    <w:rsid w:val="00420952"/>
    <w:rsid w:val="00422068"/>
    <w:rsid w:val="00422A43"/>
    <w:rsid w:val="00422C4B"/>
    <w:rsid w:val="00422FBD"/>
    <w:rsid w:val="0042374E"/>
    <w:rsid w:val="004241DF"/>
    <w:rsid w:val="0042427B"/>
    <w:rsid w:val="0042489B"/>
    <w:rsid w:val="0042620A"/>
    <w:rsid w:val="00427D6C"/>
    <w:rsid w:val="00427DEE"/>
    <w:rsid w:val="004302E6"/>
    <w:rsid w:val="00430ADA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1F97"/>
    <w:rsid w:val="00442DA9"/>
    <w:rsid w:val="0044301A"/>
    <w:rsid w:val="00443D78"/>
    <w:rsid w:val="004460D4"/>
    <w:rsid w:val="0044622D"/>
    <w:rsid w:val="0044713F"/>
    <w:rsid w:val="0044745B"/>
    <w:rsid w:val="0044757C"/>
    <w:rsid w:val="00450421"/>
    <w:rsid w:val="00450EEC"/>
    <w:rsid w:val="00450F1E"/>
    <w:rsid w:val="0045158B"/>
    <w:rsid w:val="00451FC5"/>
    <w:rsid w:val="00452036"/>
    <w:rsid w:val="00453116"/>
    <w:rsid w:val="004538BD"/>
    <w:rsid w:val="004553A1"/>
    <w:rsid w:val="00456952"/>
    <w:rsid w:val="004570F1"/>
    <w:rsid w:val="004575A7"/>
    <w:rsid w:val="00457874"/>
    <w:rsid w:val="00457D8D"/>
    <w:rsid w:val="00457EB7"/>
    <w:rsid w:val="00460039"/>
    <w:rsid w:val="004602F5"/>
    <w:rsid w:val="00460C9C"/>
    <w:rsid w:val="00460CD5"/>
    <w:rsid w:val="00461B46"/>
    <w:rsid w:val="00462644"/>
    <w:rsid w:val="00463ECA"/>
    <w:rsid w:val="004657DF"/>
    <w:rsid w:val="0046590B"/>
    <w:rsid w:val="00465A10"/>
    <w:rsid w:val="004664C9"/>
    <w:rsid w:val="00467577"/>
    <w:rsid w:val="00467E22"/>
    <w:rsid w:val="004701D4"/>
    <w:rsid w:val="004708DB"/>
    <w:rsid w:val="0047104B"/>
    <w:rsid w:val="00471BF2"/>
    <w:rsid w:val="004720A6"/>
    <w:rsid w:val="00472116"/>
    <w:rsid w:val="004722F0"/>
    <w:rsid w:val="004723A6"/>
    <w:rsid w:val="00472AC6"/>
    <w:rsid w:val="00473768"/>
    <w:rsid w:val="00474606"/>
    <w:rsid w:val="00474924"/>
    <w:rsid w:val="004750D5"/>
    <w:rsid w:val="00476A56"/>
    <w:rsid w:val="004802D5"/>
    <w:rsid w:val="0048052E"/>
    <w:rsid w:val="00481C4F"/>
    <w:rsid w:val="00482621"/>
    <w:rsid w:val="0048313F"/>
    <w:rsid w:val="004838D0"/>
    <w:rsid w:val="00484176"/>
    <w:rsid w:val="00484D74"/>
    <w:rsid w:val="00484DDB"/>
    <w:rsid w:val="00485EC7"/>
    <w:rsid w:val="004860FA"/>
    <w:rsid w:val="00487B46"/>
    <w:rsid w:val="0049017C"/>
    <w:rsid w:val="00491D00"/>
    <w:rsid w:val="00491DC7"/>
    <w:rsid w:val="004934F7"/>
    <w:rsid w:val="00494B1E"/>
    <w:rsid w:val="00494EED"/>
    <w:rsid w:val="00496FCE"/>
    <w:rsid w:val="00497FB5"/>
    <w:rsid w:val="004A02A8"/>
    <w:rsid w:val="004A10E9"/>
    <w:rsid w:val="004A25DA"/>
    <w:rsid w:val="004A276C"/>
    <w:rsid w:val="004A2997"/>
    <w:rsid w:val="004A3106"/>
    <w:rsid w:val="004A3D81"/>
    <w:rsid w:val="004A4CE8"/>
    <w:rsid w:val="004A5271"/>
    <w:rsid w:val="004A73C8"/>
    <w:rsid w:val="004B3037"/>
    <w:rsid w:val="004B3107"/>
    <w:rsid w:val="004B33DA"/>
    <w:rsid w:val="004B37B6"/>
    <w:rsid w:val="004B4791"/>
    <w:rsid w:val="004B601A"/>
    <w:rsid w:val="004B7CA6"/>
    <w:rsid w:val="004C0A4F"/>
    <w:rsid w:val="004C139E"/>
    <w:rsid w:val="004C2A1D"/>
    <w:rsid w:val="004C3B53"/>
    <w:rsid w:val="004C42DA"/>
    <w:rsid w:val="004C4EC6"/>
    <w:rsid w:val="004C5B11"/>
    <w:rsid w:val="004C6382"/>
    <w:rsid w:val="004C6550"/>
    <w:rsid w:val="004C7004"/>
    <w:rsid w:val="004C701C"/>
    <w:rsid w:val="004C7142"/>
    <w:rsid w:val="004D13DD"/>
    <w:rsid w:val="004D1A7B"/>
    <w:rsid w:val="004D2030"/>
    <w:rsid w:val="004D3B68"/>
    <w:rsid w:val="004D3EC0"/>
    <w:rsid w:val="004D4AF5"/>
    <w:rsid w:val="004D4DCE"/>
    <w:rsid w:val="004D541F"/>
    <w:rsid w:val="004D5961"/>
    <w:rsid w:val="004D5DEB"/>
    <w:rsid w:val="004D65F3"/>
    <w:rsid w:val="004D6BF5"/>
    <w:rsid w:val="004D6F0E"/>
    <w:rsid w:val="004D778E"/>
    <w:rsid w:val="004D7CA2"/>
    <w:rsid w:val="004D7FF9"/>
    <w:rsid w:val="004E1BCF"/>
    <w:rsid w:val="004E3128"/>
    <w:rsid w:val="004E37C1"/>
    <w:rsid w:val="004E4529"/>
    <w:rsid w:val="004E50B7"/>
    <w:rsid w:val="004E63BE"/>
    <w:rsid w:val="004E6716"/>
    <w:rsid w:val="004E75D5"/>
    <w:rsid w:val="004F0D13"/>
    <w:rsid w:val="004F16EC"/>
    <w:rsid w:val="004F1EDD"/>
    <w:rsid w:val="004F2232"/>
    <w:rsid w:val="004F2A31"/>
    <w:rsid w:val="004F2AA9"/>
    <w:rsid w:val="004F39D5"/>
    <w:rsid w:val="004F3EC1"/>
    <w:rsid w:val="004F4A3F"/>
    <w:rsid w:val="004F4E8B"/>
    <w:rsid w:val="004F5465"/>
    <w:rsid w:val="004F6EF9"/>
    <w:rsid w:val="00500F20"/>
    <w:rsid w:val="005011D1"/>
    <w:rsid w:val="00502E06"/>
    <w:rsid w:val="00502EEC"/>
    <w:rsid w:val="0050364E"/>
    <w:rsid w:val="00503AC3"/>
    <w:rsid w:val="00503D98"/>
    <w:rsid w:val="005047B0"/>
    <w:rsid w:val="00505B5B"/>
    <w:rsid w:val="00505EC5"/>
    <w:rsid w:val="00506CD1"/>
    <w:rsid w:val="005078BB"/>
    <w:rsid w:val="005079C4"/>
    <w:rsid w:val="00507B78"/>
    <w:rsid w:val="00507E1D"/>
    <w:rsid w:val="00507E8D"/>
    <w:rsid w:val="005100C8"/>
    <w:rsid w:val="00510C4B"/>
    <w:rsid w:val="00511759"/>
    <w:rsid w:val="00511E64"/>
    <w:rsid w:val="00512B3C"/>
    <w:rsid w:val="00513819"/>
    <w:rsid w:val="00513BE7"/>
    <w:rsid w:val="00515B02"/>
    <w:rsid w:val="00516464"/>
    <w:rsid w:val="00517A6A"/>
    <w:rsid w:val="005218B2"/>
    <w:rsid w:val="00522027"/>
    <w:rsid w:val="0052205B"/>
    <w:rsid w:val="00522CAB"/>
    <w:rsid w:val="005233AA"/>
    <w:rsid w:val="00523E5E"/>
    <w:rsid w:val="005242F7"/>
    <w:rsid w:val="00524B42"/>
    <w:rsid w:val="00524FC9"/>
    <w:rsid w:val="00525474"/>
    <w:rsid w:val="00525ECC"/>
    <w:rsid w:val="00526861"/>
    <w:rsid w:val="00527BC7"/>
    <w:rsid w:val="00530182"/>
    <w:rsid w:val="0053093F"/>
    <w:rsid w:val="00530D34"/>
    <w:rsid w:val="00530D37"/>
    <w:rsid w:val="00531D48"/>
    <w:rsid w:val="0053248D"/>
    <w:rsid w:val="00532FF8"/>
    <w:rsid w:val="00534642"/>
    <w:rsid w:val="00534AA2"/>
    <w:rsid w:val="00535860"/>
    <w:rsid w:val="00535935"/>
    <w:rsid w:val="00535A04"/>
    <w:rsid w:val="00535A20"/>
    <w:rsid w:val="00535E9C"/>
    <w:rsid w:val="00537B02"/>
    <w:rsid w:val="00540791"/>
    <w:rsid w:val="00541268"/>
    <w:rsid w:val="00541B42"/>
    <w:rsid w:val="00542567"/>
    <w:rsid w:val="005432A0"/>
    <w:rsid w:val="005435C6"/>
    <w:rsid w:val="00543CBC"/>
    <w:rsid w:val="00544100"/>
    <w:rsid w:val="0054495B"/>
    <w:rsid w:val="00544D29"/>
    <w:rsid w:val="00547692"/>
    <w:rsid w:val="005477B2"/>
    <w:rsid w:val="0055128E"/>
    <w:rsid w:val="00551CFB"/>
    <w:rsid w:val="00553413"/>
    <w:rsid w:val="005536FF"/>
    <w:rsid w:val="00554DB6"/>
    <w:rsid w:val="0055753F"/>
    <w:rsid w:val="00561664"/>
    <w:rsid w:val="00561A77"/>
    <w:rsid w:val="00561DAE"/>
    <w:rsid w:val="00562319"/>
    <w:rsid w:val="0056337C"/>
    <w:rsid w:val="00563AA0"/>
    <w:rsid w:val="00564B2C"/>
    <w:rsid w:val="005654BB"/>
    <w:rsid w:val="00565ABC"/>
    <w:rsid w:val="00565CA1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6E5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4F78"/>
    <w:rsid w:val="0058520E"/>
    <w:rsid w:val="0058528B"/>
    <w:rsid w:val="00585716"/>
    <w:rsid w:val="0058648E"/>
    <w:rsid w:val="00586830"/>
    <w:rsid w:val="005871E7"/>
    <w:rsid w:val="005874BD"/>
    <w:rsid w:val="00590699"/>
    <w:rsid w:val="00590E85"/>
    <w:rsid w:val="005912DF"/>
    <w:rsid w:val="005913E3"/>
    <w:rsid w:val="00591E5C"/>
    <w:rsid w:val="005939FD"/>
    <w:rsid w:val="00593B43"/>
    <w:rsid w:val="00595269"/>
    <w:rsid w:val="0059540D"/>
    <w:rsid w:val="0059594A"/>
    <w:rsid w:val="005962FE"/>
    <w:rsid w:val="005977A8"/>
    <w:rsid w:val="00597D46"/>
    <w:rsid w:val="00597E39"/>
    <w:rsid w:val="005A160B"/>
    <w:rsid w:val="005A1A7D"/>
    <w:rsid w:val="005A21D1"/>
    <w:rsid w:val="005A2BAF"/>
    <w:rsid w:val="005A2FA8"/>
    <w:rsid w:val="005A35A0"/>
    <w:rsid w:val="005A4A34"/>
    <w:rsid w:val="005A6A75"/>
    <w:rsid w:val="005A7061"/>
    <w:rsid w:val="005A76BA"/>
    <w:rsid w:val="005A77A5"/>
    <w:rsid w:val="005B0ED6"/>
    <w:rsid w:val="005B14A0"/>
    <w:rsid w:val="005B150A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4CDA"/>
    <w:rsid w:val="005C65A1"/>
    <w:rsid w:val="005C685E"/>
    <w:rsid w:val="005C7A03"/>
    <w:rsid w:val="005D0DA1"/>
    <w:rsid w:val="005D17FE"/>
    <w:rsid w:val="005D1AAB"/>
    <w:rsid w:val="005D2134"/>
    <w:rsid w:val="005D2664"/>
    <w:rsid w:val="005D37FB"/>
    <w:rsid w:val="005D3C74"/>
    <w:rsid w:val="005D3D43"/>
    <w:rsid w:val="005D49C0"/>
    <w:rsid w:val="005D4AC7"/>
    <w:rsid w:val="005D5B91"/>
    <w:rsid w:val="005D5C3F"/>
    <w:rsid w:val="005D67DE"/>
    <w:rsid w:val="005D7935"/>
    <w:rsid w:val="005E055D"/>
    <w:rsid w:val="005E0D4D"/>
    <w:rsid w:val="005E1B3D"/>
    <w:rsid w:val="005E1CB1"/>
    <w:rsid w:val="005E2EB2"/>
    <w:rsid w:val="005E49BA"/>
    <w:rsid w:val="005E55D0"/>
    <w:rsid w:val="005E5787"/>
    <w:rsid w:val="005E62AB"/>
    <w:rsid w:val="005E69D3"/>
    <w:rsid w:val="005E79DB"/>
    <w:rsid w:val="005F15C7"/>
    <w:rsid w:val="005F15E0"/>
    <w:rsid w:val="005F22CE"/>
    <w:rsid w:val="005F26B2"/>
    <w:rsid w:val="005F33D7"/>
    <w:rsid w:val="005F4357"/>
    <w:rsid w:val="005F4AA4"/>
    <w:rsid w:val="005F6170"/>
    <w:rsid w:val="00600DB1"/>
    <w:rsid w:val="00600DDA"/>
    <w:rsid w:val="00600FFB"/>
    <w:rsid w:val="0060107B"/>
    <w:rsid w:val="006026DB"/>
    <w:rsid w:val="006033DB"/>
    <w:rsid w:val="0060340E"/>
    <w:rsid w:val="006048A1"/>
    <w:rsid w:val="00605534"/>
    <w:rsid w:val="006066FD"/>
    <w:rsid w:val="0061183B"/>
    <w:rsid w:val="0061231F"/>
    <w:rsid w:val="0061311C"/>
    <w:rsid w:val="006135A6"/>
    <w:rsid w:val="00614392"/>
    <w:rsid w:val="00614985"/>
    <w:rsid w:val="0061553F"/>
    <w:rsid w:val="006164F4"/>
    <w:rsid w:val="00616674"/>
    <w:rsid w:val="006168FF"/>
    <w:rsid w:val="0061703D"/>
    <w:rsid w:val="00620098"/>
    <w:rsid w:val="00620228"/>
    <w:rsid w:val="00620DD3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3AD"/>
    <w:rsid w:val="0063260D"/>
    <w:rsid w:val="006331A8"/>
    <w:rsid w:val="006337EB"/>
    <w:rsid w:val="00634494"/>
    <w:rsid w:val="00636893"/>
    <w:rsid w:val="006376F7"/>
    <w:rsid w:val="006401F1"/>
    <w:rsid w:val="006416FE"/>
    <w:rsid w:val="00641B14"/>
    <w:rsid w:val="00641BA7"/>
    <w:rsid w:val="00641C67"/>
    <w:rsid w:val="006439E1"/>
    <w:rsid w:val="00643A1E"/>
    <w:rsid w:val="006447D5"/>
    <w:rsid w:val="00644D3B"/>
    <w:rsid w:val="006451B2"/>
    <w:rsid w:val="00645207"/>
    <w:rsid w:val="00645966"/>
    <w:rsid w:val="00646A0A"/>
    <w:rsid w:val="00650623"/>
    <w:rsid w:val="00650C2D"/>
    <w:rsid w:val="00650DEE"/>
    <w:rsid w:val="006518D1"/>
    <w:rsid w:val="00651A58"/>
    <w:rsid w:val="006524D4"/>
    <w:rsid w:val="006566A9"/>
    <w:rsid w:val="00657033"/>
    <w:rsid w:val="00657089"/>
    <w:rsid w:val="00660087"/>
    <w:rsid w:val="00660E76"/>
    <w:rsid w:val="006620E6"/>
    <w:rsid w:val="00663B86"/>
    <w:rsid w:val="00666D92"/>
    <w:rsid w:val="006672E4"/>
    <w:rsid w:val="00667EEF"/>
    <w:rsid w:val="006700E9"/>
    <w:rsid w:val="00671FA9"/>
    <w:rsid w:val="006724E7"/>
    <w:rsid w:val="00674115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AE9"/>
    <w:rsid w:val="00681D5D"/>
    <w:rsid w:val="00682DDF"/>
    <w:rsid w:val="00682EF3"/>
    <w:rsid w:val="006830A9"/>
    <w:rsid w:val="006835CA"/>
    <w:rsid w:val="0068684D"/>
    <w:rsid w:val="00687A40"/>
    <w:rsid w:val="00687B8B"/>
    <w:rsid w:val="00690401"/>
    <w:rsid w:val="00691515"/>
    <w:rsid w:val="006917A3"/>
    <w:rsid w:val="0069580C"/>
    <w:rsid w:val="00696504"/>
    <w:rsid w:val="006976BF"/>
    <w:rsid w:val="006A1907"/>
    <w:rsid w:val="006A1FD3"/>
    <w:rsid w:val="006A21D0"/>
    <w:rsid w:val="006A2513"/>
    <w:rsid w:val="006A4B88"/>
    <w:rsid w:val="006A5527"/>
    <w:rsid w:val="006A5A5C"/>
    <w:rsid w:val="006A604E"/>
    <w:rsid w:val="006B1CEF"/>
    <w:rsid w:val="006B2125"/>
    <w:rsid w:val="006B5BF3"/>
    <w:rsid w:val="006B60EF"/>
    <w:rsid w:val="006B6E35"/>
    <w:rsid w:val="006B7446"/>
    <w:rsid w:val="006B7B4D"/>
    <w:rsid w:val="006C057D"/>
    <w:rsid w:val="006C0B62"/>
    <w:rsid w:val="006C1F9E"/>
    <w:rsid w:val="006C26E3"/>
    <w:rsid w:val="006C2DC9"/>
    <w:rsid w:val="006C35D7"/>
    <w:rsid w:val="006C3B39"/>
    <w:rsid w:val="006C4A82"/>
    <w:rsid w:val="006C56D2"/>
    <w:rsid w:val="006C5D6E"/>
    <w:rsid w:val="006C6234"/>
    <w:rsid w:val="006C6609"/>
    <w:rsid w:val="006C6A9A"/>
    <w:rsid w:val="006C6EF5"/>
    <w:rsid w:val="006C74C7"/>
    <w:rsid w:val="006C74D0"/>
    <w:rsid w:val="006D0512"/>
    <w:rsid w:val="006D0976"/>
    <w:rsid w:val="006D2235"/>
    <w:rsid w:val="006D3A66"/>
    <w:rsid w:val="006D3BDB"/>
    <w:rsid w:val="006D3D29"/>
    <w:rsid w:val="006D4D69"/>
    <w:rsid w:val="006D5627"/>
    <w:rsid w:val="006D5D40"/>
    <w:rsid w:val="006D6475"/>
    <w:rsid w:val="006D64E6"/>
    <w:rsid w:val="006D68CA"/>
    <w:rsid w:val="006D7983"/>
    <w:rsid w:val="006E0896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2485"/>
    <w:rsid w:val="006F3193"/>
    <w:rsid w:val="006F3931"/>
    <w:rsid w:val="006F52CC"/>
    <w:rsid w:val="006F5812"/>
    <w:rsid w:val="006F6AAF"/>
    <w:rsid w:val="007009EE"/>
    <w:rsid w:val="0070140F"/>
    <w:rsid w:val="00702A19"/>
    <w:rsid w:val="00703981"/>
    <w:rsid w:val="00703E4C"/>
    <w:rsid w:val="007047FF"/>
    <w:rsid w:val="00707B43"/>
    <w:rsid w:val="00707C33"/>
    <w:rsid w:val="00712E96"/>
    <w:rsid w:val="0071357F"/>
    <w:rsid w:val="007138A2"/>
    <w:rsid w:val="00715531"/>
    <w:rsid w:val="007159F0"/>
    <w:rsid w:val="007160D6"/>
    <w:rsid w:val="007165DC"/>
    <w:rsid w:val="00716A52"/>
    <w:rsid w:val="00716D5C"/>
    <w:rsid w:val="00716EB0"/>
    <w:rsid w:val="00716F99"/>
    <w:rsid w:val="00720225"/>
    <w:rsid w:val="00720DAE"/>
    <w:rsid w:val="00720DFA"/>
    <w:rsid w:val="00721522"/>
    <w:rsid w:val="0072263D"/>
    <w:rsid w:val="00722B8D"/>
    <w:rsid w:val="00722BF5"/>
    <w:rsid w:val="00722E32"/>
    <w:rsid w:val="0072339A"/>
    <w:rsid w:val="007235FE"/>
    <w:rsid w:val="0072374A"/>
    <w:rsid w:val="00723874"/>
    <w:rsid w:val="00723ADC"/>
    <w:rsid w:val="007250F5"/>
    <w:rsid w:val="00725368"/>
    <w:rsid w:val="00725523"/>
    <w:rsid w:val="00725A65"/>
    <w:rsid w:val="00725AB6"/>
    <w:rsid w:val="00726F8D"/>
    <w:rsid w:val="007273A9"/>
    <w:rsid w:val="00727594"/>
    <w:rsid w:val="00727B76"/>
    <w:rsid w:val="007301B3"/>
    <w:rsid w:val="007303B4"/>
    <w:rsid w:val="0073043F"/>
    <w:rsid w:val="00730FA7"/>
    <w:rsid w:val="00731E9A"/>
    <w:rsid w:val="00732487"/>
    <w:rsid w:val="00732968"/>
    <w:rsid w:val="00733642"/>
    <w:rsid w:val="00734206"/>
    <w:rsid w:val="0073443C"/>
    <w:rsid w:val="00734E5D"/>
    <w:rsid w:val="00735D23"/>
    <w:rsid w:val="007360D0"/>
    <w:rsid w:val="007408E5"/>
    <w:rsid w:val="00740D45"/>
    <w:rsid w:val="00741C40"/>
    <w:rsid w:val="0074339D"/>
    <w:rsid w:val="00743914"/>
    <w:rsid w:val="00743919"/>
    <w:rsid w:val="00744243"/>
    <w:rsid w:val="00744A00"/>
    <w:rsid w:val="00744E7B"/>
    <w:rsid w:val="007451F0"/>
    <w:rsid w:val="00745826"/>
    <w:rsid w:val="00745D42"/>
    <w:rsid w:val="0074607C"/>
    <w:rsid w:val="00746FF3"/>
    <w:rsid w:val="007471DB"/>
    <w:rsid w:val="00747992"/>
    <w:rsid w:val="00750C37"/>
    <w:rsid w:val="0075103E"/>
    <w:rsid w:val="0075176C"/>
    <w:rsid w:val="00752091"/>
    <w:rsid w:val="0075247B"/>
    <w:rsid w:val="007531ED"/>
    <w:rsid w:val="00754862"/>
    <w:rsid w:val="0075487A"/>
    <w:rsid w:val="007550E0"/>
    <w:rsid w:val="00755414"/>
    <w:rsid w:val="00756647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6435"/>
    <w:rsid w:val="007674B7"/>
    <w:rsid w:val="00767F97"/>
    <w:rsid w:val="00771051"/>
    <w:rsid w:val="00773B4A"/>
    <w:rsid w:val="00775189"/>
    <w:rsid w:val="00775C32"/>
    <w:rsid w:val="00775F92"/>
    <w:rsid w:val="00776B40"/>
    <w:rsid w:val="00776D56"/>
    <w:rsid w:val="00776FA8"/>
    <w:rsid w:val="00777360"/>
    <w:rsid w:val="0077747A"/>
    <w:rsid w:val="0078007E"/>
    <w:rsid w:val="00780941"/>
    <w:rsid w:val="007811D3"/>
    <w:rsid w:val="007815D9"/>
    <w:rsid w:val="0078227F"/>
    <w:rsid w:val="0078311B"/>
    <w:rsid w:val="00783152"/>
    <w:rsid w:val="00783F7E"/>
    <w:rsid w:val="00784A7D"/>
    <w:rsid w:val="007864F5"/>
    <w:rsid w:val="00790B1D"/>
    <w:rsid w:val="00790CC7"/>
    <w:rsid w:val="007914D9"/>
    <w:rsid w:val="00793A7C"/>
    <w:rsid w:val="00794302"/>
    <w:rsid w:val="00795267"/>
    <w:rsid w:val="007953D9"/>
    <w:rsid w:val="00795FED"/>
    <w:rsid w:val="00796098"/>
    <w:rsid w:val="007967C9"/>
    <w:rsid w:val="00796A9C"/>
    <w:rsid w:val="0079706F"/>
    <w:rsid w:val="007A1EE4"/>
    <w:rsid w:val="007A376C"/>
    <w:rsid w:val="007A4E9E"/>
    <w:rsid w:val="007A6518"/>
    <w:rsid w:val="007A6AE0"/>
    <w:rsid w:val="007A6B14"/>
    <w:rsid w:val="007B101F"/>
    <w:rsid w:val="007B126B"/>
    <w:rsid w:val="007B12AB"/>
    <w:rsid w:val="007B2C1A"/>
    <w:rsid w:val="007B49A4"/>
    <w:rsid w:val="007B5A57"/>
    <w:rsid w:val="007B5CF8"/>
    <w:rsid w:val="007B699F"/>
    <w:rsid w:val="007B6B09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C6DE6"/>
    <w:rsid w:val="007C7677"/>
    <w:rsid w:val="007C7F47"/>
    <w:rsid w:val="007D18B4"/>
    <w:rsid w:val="007D1942"/>
    <w:rsid w:val="007D1968"/>
    <w:rsid w:val="007D1AC1"/>
    <w:rsid w:val="007D29C2"/>
    <w:rsid w:val="007D2FD2"/>
    <w:rsid w:val="007D30A0"/>
    <w:rsid w:val="007D3BC2"/>
    <w:rsid w:val="007D64BF"/>
    <w:rsid w:val="007D67AC"/>
    <w:rsid w:val="007D7789"/>
    <w:rsid w:val="007D7D36"/>
    <w:rsid w:val="007E0A3D"/>
    <w:rsid w:val="007E16A3"/>
    <w:rsid w:val="007E1812"/>
    <w:rsid w:val="007E27EA"/>
    <w:rsid w:val="007E2A88"/>
    <w:rsid w:val="007E5F2E"/>
    <w:rsid w:val="007E6026"/>
    <w:rsid w:val="007E641E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547E"/>
    <w:rsid w:val="007F6B66"/>
    <w:rsid w:val="007F7E3A"/>
    <w:rsid w:val="008005FF"/>
    <w:rsid w:val="00801A84"/>
    <w:rsid w:val="0080201E"/>
    <w:rsid w:val="008021F1"/>
    <w:rsid w:val="00803692"/>
    <w:rsid w:val="00803BF6"/>
    <w:rsid w:val="00804084"/>
    <w:rsid w:val="0080451D"/>
    <w:rsid w:val="0080455D"/>
    <w:rsid w:val="00804AF9"/>
    <w:rsid w:val="0080504A"/>
    <w:rsid w:val="00805455"/>
    <w:rsid w:val="00805C7D"/>
    <w:rsid w:val="00806D3A"/>
    <w:rsid w:val="00807B6F"/>
    <w:rsid w:val="00807E54"/>
    <w:rsid w:val="00811B99"/>
    <w:rsid w:val="00813DD1"/>
    <w:rsid w:val="00815BEB"/>
    <w:rsid w:val="00815D18"/>
    <w:rsid w:val="00816179"/>
    <w:rsid w:val="008164E7"/>
    <w:rsid w:val="0081726B"/>
    <w:rsid w:val="008174BD"/>
    <w:rsid w:val="00817C07"/>
    <w:rsid w:val="0082047E"/>
    <w:rsid w:val="00820B1D"/>
    <w:rsid w:val="00820B33"/>
    <w:rsid w:val="0082146B"/>
    <w:rsid w:val="00821999"/>
    <w:rsid w:val="00821CFD"/>
    <w:rsid w:val="00821FA7"/>
    <w:rsid w:val="008221E0"/>
    <w:rsid w:val="00822A3E"/>
    <w:rsid w:val="00822B64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2749F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2AD"/>
    <w:rsid w:val="00841544"/>
    <w:rsid w:val="008417A9"/>
    <w:rsid w:val="00841CF4"/>
    <w:rsid w:val="00841ED1"/>
    <w:rsid w:val="00842558"/>
    <w:rsid w:val="00845CE9"/>
    <w:rsid w:val="00845D85"/>
    <w:rsid w:val="0084642F"/>
    <w:rsid w:val="00846977"/>
    <w:rsid w:val="00847E7B"/>
    <w:rsid w:val="0085070F"/>
    <w:rsid w:val="00850AE6"/>
    <w:rsid w:val="00851480"/>
    <w:rsid w:val="008523C9"/>
    <w:rsid w:val="008534E7"/>
    <w:rsid w:val="00853FBC"/>
    <w:rsid w:val="00854A40"/>
    <w:rsid w:val="008556CF"/>
    <w:rsid w:val="00855CB6"/>
    <w:rsid w:val="00855E7A"/>
    <w:rsid w:val="0085625F"/>
    <w:rsid w:val="00856BE8"/>
    <w:rsid w:val="008571B0"/>
    <w:rsid w:val="00857F7E"/>
    <w:rsid w:val="00860791"/>
    <w:rsid w:val="008608FA"/>
    <w:rsid w:val="008609B3"/>
    <w:rsid w:val="00860E32"/>
    <w:rsid w:val="008614AA"/>
    <w:rsid w:val="00863975"/>
    <w:rsid w:val="00863AFC"/>
    <w:rsid w:val="0086472C"/>
    <w:rsid w:val="00866180"/>
    <w:rsid w:val="008663E6"/>
    <w:rsid w:val="00866B13"/>
    <w:rsid w:val="00867659"/>
    <w:rsid w:val="00867E40"/>
    <w:rsid w:val="0087188D"/>
    <w:rsid w:val="00871C28"/>
    <w:rsid w:val="00872856"/>
    <w:rsid w:val="00872ACC"/>
    <w:rsid w:val="00875586"/>
    <w:rsid w:val="0087576C"/>
    <w:rsid w:val="0087593C"/>
    <w:rsid w:val="00875C76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4E8C"/>
    <w:rsid w:val="008857B0"/>
    <w:rsid w:val="008862F0"/>
    <w:rsid w:val="0088751C"/>
    <w:rsid w:val="008879E6"/>
    <w:rsid w:val="00887F7A"/>
    <w:rsid w:val="008900E0"/>
    <w:rsid w:val="00890510"/>
    <w:rsid w:val="0089072E"/>
    <w:rsid w:val="0089233B"/>
    <w:rsid w:val="00892D58"/>
    <w:rsid w:val="00893593"/>
    <w:rsid w:val="008951C4"/>
    <w:rsid w:val="00895A66"/>
    <w:rsid w:val="00896C79"/>
    <w:rsid w:val="00897D62"/>
    <w:rsid w:val="008A1BB5"/>
    <w:rsid w:val="008A2D6E"/>
    <w:rsid w:val="008A2FA0"/>
    <w:rsid w:val="008A3A3A"/>
    <w:rsid w:val="008A51A5"/>
    <w:rsid w:val="008A5621"/>
    <w:rsid w:val="008A676B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B4A"/>
    <w:rsid w:val="008C7E15"/>
    <w:rsid w:val="008D231E"/>
    <w:rsid w:val="008D244B"/>
    <w:rsid w:val="008D27BA"/>
    <w:rsid w:val="008D2CBF"/>
    <w:rsid w:val="008D3C83"/>
    <w:rsid w:val="008D40DF"/>
    <w:rsid w:val="008D4B7B"/>
    <w:rsid w:val="008D4EBA"/>
    <w:rsid w:val="008D574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341F"/>
    <w:rsid w:val="008E5538"/>
    <w:rsid w:val="008E5540"/>
    <w:rsid w:val="008E6229"/>
    <w:rsid w:val="008E6734"/>
    <w:rsid w:val="008E7D90"/>
    <w:rsid w:val="008F0674"/>
    <w:rsid w:val="008F0DD5"/>
    <w:rsid w:val="008F1B3B"/>
    <w:rsid w:val="008F1F14"/>
    <w:rsid w:val="008F25DD"/>
    <w:rsid w:val="008F26A5"/>
    <w:rsid w:val="008F2B8D"/>
    <w:rsid w:val="008F54D3"/>
    <w:rsid w:val="008F570B"/>
    <w:rsid w:val="008F6094"/>
    <w:rsid w:val="008F67C7"/>
    <w:rsid w:val="008F6BDD"/>
    <w:rsid w:val="008F7429"/>
    <w:rsid w:val="008F7EFA"/>
    <w:rsid w:val="00900538"/>
    <w:rsid w:val="00900874"/>
    <w:rsid w:val="00901383"/>
    <w:rsid w:val="009013D4"/>
    <w:rsid w:val="00901CAE"/>
    <w:rsid w:val="00903B79"/>
    <w:rsid w:val="009045AF"/>
    <w:rsid w:val="00904F59"/>
    <w:rsid w:val="0091135A"/>
    <w:rsid w:val="00911ABE"/>
    <w:rsid w:val="00911AC0"/>
    <w:rsid w:val="009123B5"/>
    <w:rsid w:val="00913E72"/>
    <w:rsid w:val="00914057"/>
    <w:rsid w:val="009151D9"/>
    <w:rsid w:val="009156AA"/>
    <w:rsid w:val="00916B87"/>
    <w:rsid w:val="00917480"/>
    <w:rsid w:val="0091753C"/>
    <w:rsid w:val="00917C6B"/>
    <w:rsid w:val="00917CD6"/>
    <w:rsid w:val="00920A86"/>
    <w:rsid w:val="00920CC9"/>
    <w:rsid w:val="00921079"/>
    <w:rsid w:val="0092217E"/>
    <w:rsid w:val="0092272C"/>
    <w:rsid w:val="00923020"/>
    <w:rsid w:val="0092334A"/>
    <w:rsid w:val="00923CEC"/>
    <w:rsid w:val="0092410F"/>
    <w:rsid w:val="009242F4"/>
    <w:rsid w:val="00925D6A"/>
    <w:rsid w:val="00926376"/>
    <w:rsid w:val="00926422"/>
    <w:rsid w:val="00927284"/>
    <w:rsid w:val="00927B4F"/>
    <w:rsid w:val="00927CE8"/>
    <w:rsid w:val="00927EFB"/>
    <w:rsid w:val="00931942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3D69"/>
    <w:rsid w:val="009440EC"/>
    <w:rsid w:val="00944559"/>
    <w:rsid w:val="009466FC"/>
    <w:rsid w:val="00946792"/>
    <w:rsid w:val="00946CE6"/>
    <w:rsid w:val="00947087"/>
    <w:rsid w:val="009500FB"/>
    <w:rsid w:val="0095044F"/>
    <w:rsid w:val="009527F1"/>
    <w:rsid w:val="00955B2A"/>
    <w:rsid w:val="00955E8B"/>
    <w:rsid w:val="00957332"/>
    <w:rsid w:val="00960D26"/>
    <w:rsid w:val="0096129B"/>
    <w:rsid w:val="009612A7"/>
    <w:rsid w:val="009618E1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1B3B"/>
    <w:rsid w:val="0097227B"/>
    <w:rsid w:val="00972B2F"/>
    <w:rsid w:val="00972D2E"/>
    <w:rsid w:val="0097385C"/>
    <w:rsid w:val="00973C85"/>
    <w:rsid w:val="009749E1"/>
    <w:rsid w:val="00974E33"/>
    <w:rsid w:val="00976371"/>
    <w:rsid w:val="009768F4"/>
    <w:rsid w:val="00977162"/>
    <w:rsid w:val="009773EE"/>
    <w:rsid w:val="00980193"/>
    <w:rsid w:val="00981496"/>
    <w:rsid w:val="00981562"/>
    <w:rsid w:val="009818DD"/>
    <w:rsid w:val="0098308F"/>
    <w:rsid w:val="009839F6"/>
    <w:rsid w:val="0098494C"/>
    <w:rsid w:val="00984F3D"/>
    <w:rsid w:val="00986A90"/>
    <w:rsid w:val="00987760"/>
    <w:rsid w:val="009906CA"/>
    <w:rsid w:val="009908BB"/>
    <w:rsid w:val="00991F20"/>
    <w:rsid w:val="00993D9E"/>
    <w:rsid w:val="0099422F"/>
    <w:rsid w:val="009950C0"/>
    <w:rsid w:val="00997BFF"/>
    <w:rsid w:val="00997EE1"/>
    <w:rsid w:val="009A045D"/>
    <w:rsid w:val="009A0E60"/>
    <w:rsid w:val="009A10FE"/>
    <w:rsid w:val="009A4210"/>
    <w:rsid w:val="009A48DE"/>
    <w:rsid w:val="009A5085"/>
    <w:rsid w:val="009A7838"/>
    <w:rsid w:val="009B1DC0"/>
    <w:rsid w:val="009B21FF"/>
    <w:rsid w:val="009B3652"/>
    <w:rsid w:val="009B5B46"/>
    <w:rsid w:val="009C0175"/>
    <w:rsid w:val="009C133D"/>
    <w:rsid w:val="009C2AFA"/>
    <w:rsid w:val="009C4AFD"/>
    <w:rsid w:val="009C4F13"/>
    <w:rsid w:val="009C5322"/>
    <w:rsid w:val="009C6188"/>
    <w:rsid w:val="009C65F2"/>
    <w:rsid w:val="009C690C"/>
    <w:rsid w:val="009C7E64"/>
    <w:rsid w:val="009D02D9"/>
    <w:rsid w:val="009D1502"/>
    <w:rsid w:val="009D2417"/>
    <w:rsid w:val="009D2F8D"/>
    <w:rsid w:val="009D389F"/>
    <w:rsid w:val="009D4823"/>
    <w:rsid w:val="009D48D4"/>
    <w:rsid w:val="009D677E"/>
    <w:rsid w:val="009D6D32"/>
    <w:rsid w:val="009D6EC4"/>
    <w:rsid w:val="009D74A4"/>
    <w:rsid w:val="009D78FB"/>
    <w:rsid w:val="009E04E2"/>
    <w:rsid w:val="009E0911"/>
    <w:rsid w:val="009E2164"/>
    <w:rsid w:val="009E352F"/>
    <w:rsid w:val="009E4518"/>
    <w:rsid w:val="009E4832"/>
    <w:rsid w:val="009E4BBB"/>
    <w:rsid w:val="009E5B4A"/>
    <w:rsid w:val="009E6017"/>
    <w:rsid w:val="009E6441"/>
    <w:rsid w:val="009E6476"/>
    <w:rsid w:val="009E740B"/>
    <w:rsid w:val="009E7EAC"/>
    <w:rsid w:val="009F1C10"/>
    <w:rsid w:val="009F257F"/>
    <w:rsid w:val="009F2772"/>
    <w:rsid w:val="009F5A65"/>
    <w:rsid w:val="00A00472"/>
    <w:rsid w:val="00A02C08"/>
    <w:rsid w:val="00A0400D"/>
    <w:rsid w:val="00A04ADC"/>
    <w:rsid w:val="00A05174"/>
    <w:rsid w:val="00A0527E"/>
    <w:rsid w:val="00A059BD"/>
    <w:rsid w:val="00A063B3"/>
    <w:rsid w:val="00A06A8F"/>
    <w:rsid w:val="00A073AE"/>
    <w:rsid w:val="00A1056E"/>
    <w:rsid w:val="00A111F6"/>
    <w:rsid w:val="00A11258"/>
    <w:rsid w:val="00A126FC"/>
    <w:rsid w:val="00A13139"/>
    <w:rsid w:val="00A14DCD"/>
    <w:rsid w:val="00A15268"/>
    <w:rsid w:val="00A154C4"/>
    <w:rsid w:val="00A154E7"/>
    <w:rsid w:val="00A15555"/>
    <w:rsid w:val="00A15836"/>
    <w:rsid w:val="00A158AA"/>
    <w:rsid w:val="00A15BED"/>
    <w:rsid w:val="00A2015C"/>
    <w:rsid w:val="00A214CC"/>
    <w:rsid w:val="00A228EF"/>
    <w:rsid w:val="00A258E7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1E9"/>
    <w:rsid w:val="00A41D26"/>
    <w:rsid w:val="00A42667"/>
    <w:rsid w:val="00A430E0"/>
    <w:rsid w:val="00A4325A"/>
    <w:rsid w:val="00A4391B"/>
    <w:rsid w:val="00A43F50"/>
    <w:rsid w:val="00A447E0"/>
    <w:rsid w:val="00A455B7"/>
    <w:rsid w:val="00A45B86"/>
    <w:rsid w:val="00A475A7"/>
    <w:rsid w:val="00A47CB6"/>
    <w:rsid w:val="00A51315"/>
    <w:rsid w:val="00A51D96"/>
    <w:rsid w:val="00A52713"/>
    <w:rsid w:val="00A53ACA"/>
    <w:rsid w:val="00A5435F"/>
    <w:rsid w:val="00A5485C"/>
    <w:rsid w:val="00A54B97"/>
    <w:rsid w:val="00A54D54"/>
    <w:rsid w:val="00A54F97"/>
    <w:rsid w:val="00A54FD2"/>
    <w:rsid w:val="00A55755"/>
    <w:rsid w:val="00A55E53"/>
    <w:rsid w:val="00A56DD7"/>
    <w:rsid w:val="00A57BF1"/>
    <w:rsid w:val="00A60A61"/>
    <w:rsid w:val="00A60D83"/>
    <w:rsid w:val="00A61250"/>
    <w:rsid w:val="00A623B3"/>
    <w:rsid w:val="00A62BA3"/>
    <w:rsid w:val="00A63248"/>
    <w:rsid w:val="00A63BAA"/>
    <w:rsid w:val="00A641B7"/>
    <w:rsid w:val="00A660A5"/>
    <w:rsid w:val="00A670B0"/>
    <w:rsid w:val="00A70F35"/>
    <w:rsid w:val="00A73038"/>
    <w:rsid w:val="00A7317C"/>
    <w:rsid w:val="00A73A46"/>
    <w:rsid w:val="00A74D5D"/>
    <w:rsid w:val="00A75745"/>
    <w:rsid w:val="00A75BA6"/>
    <w:rsid w:val="00A75DBE"/>
    <w:rsid w:val="00A763D7"/>
    <w:rsid w:val="00A76E72"/>
    <w:rsid w:val="00A7799E"/>
    <w:rsid w:val="00A80B2E"/>
    <w:rsid w:val="00A81330"/>
    <w:rsid w:val="00A81431"/>
    <w:rsid w:val="00A81E5E"/>
    <w:rsid w:val="00A83180"/>
    <w:rsid w:val="00A83CEF"/>
    <w:rsid w:val="00A85231"/>
    <w:rsid w:val="00A85386"/>
    <w:rsid w:val="00A85AAD"/>
    <w:rsid w:val="00A85BE4"/>
    <w:rsid w:val="00A8674F"/>
    <w:rsid w:val="00A86BEE"/>
    <w:rsid w:val="00A86D9C"/>
    <w:rsid w:val="00A8734D"/>
    <w:rsid w:val="00A903E2"/>
    <w:rsid w:val="00A90410"/>
    <w:rsid w:val="00A9058C"/>
    <w:rsid w:val="00A90590"/>
    <w:rsid w:val="00A90EA5"/>
    <w:rsid w:val="00A91D0E"/>
    <w:rsid w:val="00A920ED"/>
    <w:rsid w:val="00A93272"/>
    <w:rsid w:val="00A93827"/>
    <w:rsid w:val="00A94F70"/>
    <w:rsid w:val="00A96E50"/>
    <w:rsid w:val="00A97C5F"/>
    <w:rsid w:val="00AA0146"/>
    <w:rsid w:val="00AA08B5"/>
    <w:rsid w:val="00AA1FA8"/>
    <w:rsid w:val="00AA3FD8"/>
    <w:rsid w:val="00AA5102"/>
    <w:rsid w:val="00AA5385"/>
    <w:rsid w:val="00AA6342"/>
    <w:rsid w:val="00AB1BD6"/>
    <w:rsid w:val="00AB373A"/>
    <w:rsid w:val="00AB394E"/>
    <w:rsid w:val="00AB5C88"/>
    <w:rsid w:val="00AB5C9D"/>
    <w:rsid w:val="00AB79C1"/>
    <w:rsid w:val="00AC0D72"/>
    <w:rsid w:val="00AC1740"/>
    <w:rsid w:val="00AC2168"/>
    <w:rsid w:val="00AC3276"/>
    <w:rsid w:val="00AC3797"/>
    <w:rsid w:val="00AC3BD5"/>
    <w:rsid w:val="00AC5419"/>
    <w:rsid w:val="00AC5BB5"/>
    <w:rsid w:val="00AC5CD4"/>
    <w:rsid w:val="00AC69EF"/>
    <w:rsid w:val="00AC6D0E"/>
    <w:rsid w:val="00AC6F32"/>
    <w:rsid w:val="00AC6FA1"/>
    <w:rsid w:val="00AC7748"/>
    <w:rsid w:val="00AC777E"/>
    <w:rsid w:val="00AC7A2D"/>
    <w:rsid w:val="00AD03A2"/>
    <w:rsid w:val="00AD0575"/>
    <w:rsid w:val="00AD0A85"/>
    <w:rsid w:val="00AD0B7C"/>
    <w:rsid w:val="00AD0CAE"/>
    <w:rsid w:val="00AD2024"/>
    <w:rsid w:val="00AD239A"/>
    <w:rsid w:val="00AD2DD2"/>
    <w:rsid w:val="00AD3488"/>
    <w:rsid w:val="00AD408C"/>
    <w:rsid w:val="00AD410D"/>
    <w:rsid w:val="00AD417F"/>
    <w:rsid w:val="00AD44D4"/>
    <w:rsid w:val="00AD5854"/>
    <w:rsid w:val="00AD5C61"/>
    <w:rsid w:val="00AD6677"/>
    <w:rsid w:val="00AD6D19"/>
    <w:rsid w:val="00AD7568"/>
    <w:rsid w:val="00AD75B1"/>
    <w:rsid w:val="00AE1685"/>
    <w:rsid w:val="00AE1A70"/>
    <w:rsid w:val="00AE1B12"/>
    <w:rsid w:val="00AE2131"/>
    <w:rsid w:val="00AE248B"/>
    <w:rsid w:val="00AE27DC"/>
    <w:rsid w:val="00AE3E83"/>
    <w:rsid w:val="00AE6287"/>
    <w:rsid w:val="00AE68CC"/>
    <w:rsid w:val="00AE7719"/>
    <w:rsid w:val="00AE7822"/>
    <w:rsid w:val="00AF0CF1"/>
    <w:rsid w:val="00AF10A9"/>
    <w:rsid w:val="00AF3131"/>
    <w:rsid w:val="00AF365E"/>
    <w:rsid w:val="00AF4493"/>
    <w:rsid w:val="00AF4ABD"/>
    <w:rsid w:val="00AF503A"/>
    <w:rsid w:val="00AF510E"/>
    <w:rsid w:val="00AF6054"/>
    <w:rsid w:val="00AF6D78"/>
    <w:rsid w:val="00AF7B57"/>
    <w:rsid w:val="00AF7C24"/>
    <w:rsid w:val="00B007BB"/>
    <w:rsid w:val="00B0085F"/>
    <w:rsid w:val="00B00A1D"/>
    <w:rsid w:val="00B00CDC"/>
    <w:rsid w:val="00B01665"/>
    <w:rsid w:val="00B01A27"/>
    <w:rsid w:val="00B022CC"/>
    <w:rsid w:val="00B02C13"/>
    <w:rsid w:val="00B038E4"/>
    <w:rsid w:val="00B0418E"/>
    <w:rsid w:val="00B048F4"/>
    <w:rsid w:val="00B04EEB"/>
    <w:rsid w:val="00B05EAD"/>
    <w:rsid w:val="00B07D8A"/>
    <w:rsid w:val="00B1006E"/>
    <w:rsid w:val="00B106E9"/>
    <w:rsid w:val="00B117AB"/>
    <w:rsid w:val="00B11BE9"/>
    <w:rsid w:val="00B11F16"/>
    <w:rsid w:val="00B121B9"/>
    <w:rsid w:val="00B12852"/>
    <w:rsid w:val="00B129E2"/>
    <w:rsid w:val="00B15918"/>
    <w:rsid w:val="00B168CE"/>
    <w:rsid w:val="00B20476"/>
    <w:rsid w:val="00B223EC"/>
    <w:rsid w:val="00B24393"/>
    <w:rsid w:val="00B25566"/>
    <w:rsid w:val="00B25D20"/>
    <w:rsid w:val="00B27DE4"/>
    <w:rsid w:val="00B30C2F"/>
    <w:rsid w:val="00B30E17"/>
    <w:rsid w:val="00B3167C"/>
    <w:rsid w:val="00B31EAD"/>
    <w:rsid w:val="00B32675"/>
    <w:rsid w:val="00B329CF"/>
    <w:rsid w:val="00B3522E"/>
    <w:rsid w:val="00B36509"/>
    <w:rsid w:val="00B36CB3"/>
    <w:rsid w:val="00B37306"/>
    <w:rsid w:val="00B37689"/>
    <w:rsid w:val="00B379C5"/>
    <w:rsid w:val="00B37C57"/>
    <w:rsid w:val="00B37EAC"/>
    <w:rsid w:val="00B37F19"/>
    <w:rsid w:val="00B41D59"/>
    <w:rsid w:val="00B42ADB"/>
    <w:rsid w:val="00B42D7E"/>
    <w:rsid w:val="00B43728"/>
    <w:rsid w:val="00B43F03"/>
    <w:rsid w:val="00B44CD2"/>
    <w:rsid w:val="00B45672"/>
    <w:rsid w:val="00B4573B"/>
    <w:rsid w:val="00B462B8"/>
    <w:rsid w:val="00B467E3"/>
    <w:rsid w:val="00B47685"/>
    <w:rsid w:val="00B507FD"/>
    <w:rsid w:val="00B50F9D"/>
    <w:rsid w:val="00B51595"/>
    <w:rsid w:val="00B5287C"/>
    <w:rsid w:val="00B52B67"/>
    <w:rsid w:val="00B53205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2FAC"/>
    <w:rsid w:val="00B63664"/>
    <w:rsid w:val="00B64029"/>
    <w:rsid w:val="00B645BF"/>
    <w:rsid w:val="00B6499A"/>
    <w:rsid w:val="00B64CD1"/>
    <w:rsid w:val="00B66ABF"/>
    <w:rsid w:val="00B67DDE"/>
    <w:rsid w:val="00B71218"/>
    <w:rsid w:val="00B716BB"/>
    <w:rsid w:val="00B7240F"/>
    <w:rsid w:val="00B72F53"/>
    <w:rsid w:val="00B744CF"/>
    <w:rsid w:val="00B75882"/>
    <w:rsid w:val="00B76730"/>
    <w:rsid w:val="00B8060F"/>
    <w:rsid w:val="00B810CC"/>
    <w:rsid w:val="00B81787"/>
    <w:rsid w:val="00B82461"/>
    <w:rsid w:val="00B83596"/>
    <w:rsid w:val="00B84DEF"/>
    <w:rsid w:val="00B90B50"/>
    <w:rsid w:val="00B91E19"/>
    <w:rsid w:val="00B94420"/>
    <w:rsid w:val="00B944F7"/>
    <w:rsid w:val="00B95FB3"/>
    <w:rsid w:val="00BA0A03"/>
    <w:rsid w:val="00BA238A"/>
    <w:rsid w:val="00BA4CC5"/>
    <w:rsid w:val="00BA5B94"/>
    <w:rsid w:val="00BA6F59"/>
    <w:rsid w:val="00BA7241"/>
    <w:rsid w:val="00BA76B5"/>
    <w:rsid w:val="00BB02DF"/>
    <w:rsid w:val="00BB13A8"/>
    <w:rsid w:val="00BB2840"/>
    <w:rsid w:val="00BB2D6D"/>
    <w:rsid w:val="00BB3D35"/>
    <w:rsid w:val="00BB4AC8"/>
    <w:rsid w:val="00BB5006"/>
    <w:rsid w:val="00BB5FEC"/>
    <w:rsid w:val="00BB6848"/>
    <w:rsid w:val="00BB69E9"/>
    <w:rsid w:val="00BB6FEC"/>
    <w:rsid w:val="00BB76EE"/>
    <w:rsid w:val="00BB7B6E"/>
    <w:rsid w:val="00BC1CE2"/>
    <w:rsid w:val="00BC1F2D"/>
    <w:rsid w:val="00BC2339"/>
    <w:rsid w:val="00BC2595"/>
    <w:rsid w:val="00BC3E09"/>
    <w:rsid w:val="00BC58CC"/>
    <w:rsid w:val="00BC59EB"/>
    <w:rsid w:val="00BC6B01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D78E3"/>
    <w:rsid w:val="00BE0195"/>
    <w:rsid w:val="00BE0B4A"/>
    <w:rsid w:val="00BE0FC7"/>
    <w:rsid w:val="00BE2836"/>
    <w:rsid w:val="00BE3E3D"/>
    <w:rsid w:val="00BE4071"/>
    <w:rsid w:val="00BE42A9"/>
    <w:rsid w:val="00BE5BC0"/>
    <w:rsid w:val="00BE5BCD"/>
    <w:rsid w:val="00BE6678"/>
    <w:rsid w:val="00BE7131"/>
    <w:rsid w:val="00BE7EFA"/>
    <w:rsid w:val="00BF1294"/>
    <w:rsid w:val="00BF1D01"/>
    <w:rsid w:val="00BF3A4F"/>
    <w:rsid w:val="00BF3CC2"/>
    <w:rsid w:val="00BF4411"/>
    <w:rsid w:val="00BF46A0"/>
    <w:rsid w:val="00BF54D1"/>
    <w:rsid w:val="00BF603A"/>
    <w:rsid w:val="00BF60C4"/>
    <w:rsid w:val="00BF613D"/>
    <w:rsid w:val="00BF6519"/>
    <w:rsid w:val="00BF7635"/>
    <w:rsid w:val="00BF77F0"/>
    <w:rsid w:val="00C0055B"/>
    <w:rsid w:val="00C01394"/>
    <w:rsid w:val="00C01D41"/>
    <w:rsid w:val="00C01D8A"/>
    <w:rsid w:val="00C036F9"/>
    <w:rsid w:val="00C04F80"/>
    <w:rsid w:val="00C0586F"/>
    <w:rsid w:val="00C107E0"/>
    <w:rsid w:val="00C10B77"/>
    <w:rsid w:val="00C10DCA"/>
    <w:rsid w:val="00C11557"/>
    <w:rsid w:val="00C12504"/>
    <w:rsid w:val="00C12CB2"/>
    <w:rsid w:val="00C13169"/>
    <w:rsid w:val="00C1391F"/>
    <w:rsid w:val="00C13C37"/>
    <w:rsid w:val="00C15474"/>
    <w:rsid w:val="00C171D8"/>
    <w:rsid w:val="00C17E03"/>
    <w:rsid w:val="00C210C5"/>
    <w:rsid w:val="00C2133C"/>
    <w:rsid w:val="00C219E7"/>
    <w:rsid w:val="00C250BD"/>
    <w:rsid w:val="00C25225"/>
    <w:rsid w:val="00C255CE"/>
    <w:rsid w:val="00C259DF"/>
    <w:rsid w:val="00C2622A"/>
    <w:rsid w:val="00C2632A"/>
    <w:rsid w:val="00C269FD"/>
    <w:rsid w:val="00C27350"/>
    <w:rsid w:val="00C27725"/>
    <w:rsid w:val="00C3105A"/>
    <w:rsid w:val="00C325D9"/>
    <w:rsid w:val="00C32BCB"/>
    <w:rsid w:val="00C35187"/>
    <w:rsid w:val="00C36033"/>
    <w:rsid w:val="00C37E17"/>
    <w:rsid w:val="00C37FBD"/>
    <w:rsid w:val="00C40B17"/>
    <w:rsid w:val="00C4147C"/>
    <w:rsid w:val="00C4275C"/>
    <w:rsid w:val="00C433E6"/>
    <w:rsid w:val="00C439F7"/>
    <w:rsid w:val="00C43F71"/>
    <w:rsid w:val="00C45043"/>
    <w:rsid w:val="00C45C2A"/>
    <w:rsid w:val="00C47227"/>
    <w:rsid w:val="00C508BC"/>
    <w:rsid w:val="00C51270"/>
    <w:rsid w:val="00C51413"/>
    <w:rsid w:val="00C5295A"/>
    <w:rsid w:val="00C5559C"/>
    <w:rsid w:val="00C57736"/>
    <w:rsid w:val="00C61B95"/>
    <w:rsid w:val="00C62159"/>
    <w:rsid w:val="00C62552"/>
    <w:rsid w:val="00C62FAE"/>
    <w:rsid w:val="00C63470"/>
    <w:rsid w:val="00C639F4"/>
    <w:rsid w:val="00C644A8"/>
    <w:rsid w:val="00C654E0"/>
    <w:rsid w:val="00C65BB9"/>
    <w:rsid w:val="00C66064"/>
    <w:rsid w:val="00C70038"/>
    <w:rsid w:val="00C70143"/>
    <w:rsid w:val="00C70FEF"/>
    <w:rsid w:val="00C7109C"/>
    <w:rsid w:val="00C71B6E"/>
    <w:rsid w:val="00C73F53"/>
    <w:rsid w:val="00C75922"/>
    <w:rsid w:val="00C767CA"/>
    <w:rsid w:val="00C77201"/>
    <w:rsid w:val="00C80FE4"/>
    <w:rsid w:val="00C838C6"/>
    <w:rsid w:val="00C83BFA"/>
    <w:rsid w:val="00C83FB7"/>
    <w:rsid w:val="00C84F21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859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0377"/>
    <w:rsid w:val="00CB2DD2"/>
    <w:rsid w:val="00CB4321"/>
    <w:rsid w:val="00CB4EEF"/>
    <w:rsid w:val="00CB6369"/>
    <w:rsid w:val="00CB6B11"/>
    <w:rsid w:val="00CB6E82"/>
    <w:rsid w:val="00CB7227"/>
    <w:rsid w:val="00CB7A9D"/>
    <w:rsid w:val="00CB7DA8"/>
    <w:rsid w:val="00CC0110"/>
    <w:rsid w:val="00CC2725"/>
    <w:rsid w:val="00CC476E"/>
    <w:rsid w:val="00CC66D8"/>
    <w:rsid w:val="00CC6EAB"/>
    <w:rsid w:val="00CD09EF"/>
    <w:rsid w:val="00CD1B62"/>
    <w:rsid w:val="00CD35F5"/>
    <w:rsid w:val="00CD3C71"/>
    <w:rsid w:val="00CD5067"/>
    <w:rsid w:val="00CD5187"/>
    <w:rsid w:val="00CD53CF"/>
    <w:rsid w:val="00CD53F1"/>
    <w:rsid w:val="00CD596F"/>
    <w:rsid w:val="00CD6074"/>
    <w:rsid w:val="00CD6748"/>
    <w:rsid w:val="00CD78EA"/>
    <w:rsid w:val="00CE08E3"/>
    <w:rsid w:val="00CE0C2B"/>
    <w:rsid w:val="00CE165E"/>
    <w:rsid w:val="00CE1A19"/>
    <w:rsid w:val="00CE303C"/>
    <w:rsid w:val="00CE528F"/>
    <w:rsid w:val="00CE5754"/>
    <w:rsid w:val="00CE5942"/>
    <w:rsid w:val="00CE6511"/>
    <w:rsid w:val="00CE6BD1"/>
    <w:rsid w:val="00CE706B"/>
    <w:rsid w:val="00CE7342"/>
    <w:rsid w:val="00CE786F"/>
    <w:rsid w:val="00CE79F7"/>
    <w:rsid w:val="00CF152B"/>
    <w:rsid w:val="00CF18A2"/>
    <w:rsid w:val="00CF358B"/>
    <w:rsid w:val="00CF3855"/>
    <w:rsid w:val="00CF3A77"/>
    <w:rsid w:val="00CF47AB"/>
    <w:rsid w:val="00CF62DF"/>
    <w:rsid w:val="00CF6C03"/>
    <w:rsid w:val="00D01252"/>
    <w:rsid w:val="00D017C0"/>
    <w:rsid w:val="00D025D9"/>
    <w:rsid w:val="00D03D6F"/>
    <w:rsid w:val="00D05A4D"/>
    <w:rsid w:val="00D06343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0B12"/>
    <w:rsid w:val="00D223EF"/>
    <w:rsid w:val="00D2572E"/>
    <w:rsid w:val="00D26FAD"/>
    <w:rsid w:val="00D26FAF"/>
    <w:rsid w:val="00D276E9"/>
    <w:rsid w:val="00D27FB0"/>
    <w:rsid w:val="00D315CD"/>
    <w:rsid w:val="00D31613"/>
    <w:rsid w:val="00D3192F"/>
    <w:rsid w:val="00D31B22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45D0D"/>
    <w:rsid w:val="00D50896"/>
    <w:rsid w:val="00D52539"/>
    <w:rsid w:val="00D5280F"/>
    <w:rsid w:val="00D52CB7"/>
    <w:rsid w:val="00D53515"/>
    <w:rsid w:val="00D5547F"/>
    <w:rsid w:val="00D55C70"/>
    <w:rsid w:val="00D55EFA"/>
    <w:rsid w:val="00D5639C"/>
    <w:rsid w:val="00D569BB"/>
    <w:rsid w:val="00D56D0C"/>
    <w:rsid w:val="00D603B0"/>
    <w:rsid w:val="00D6066F"/>
    <w:rsid w:val="00D60743"/>
    <w:rsid w:val="00D62289"/>
    <w:rsid w:val="00D623CE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0CD4"/>
    <w:rsid w:val="00D8268D"/>
    <w:rsid w:val="00D83748"/>
    <w:rsid w:val="00D85CBC"/>
    <w:rsid w:val="00D86090"/>
    <w:rsid w:val="00D86E31"/>
    <w:rsid w:val="00D90353"/>
    <w:rsid w:val="00D91A8C"/>
    <w:rsid w:val="00D92B16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13A"/>
    <w:rsid w:val="00DA12F6"/>
    <w:rsid w:val="00DA2BE6"/>
    <w:rsid w:val="00DA31EB"/>
    <w:rsid w:val="00DA5E8B"/>
    <w:rsid w:val="00DA66A2"/>
    <w:rsid w:val="00DA78B2"/>
    <w:rsid w:val="00DA7E84"/>
    <w:rsid w:val="00DB0858"/>
    <w:rsid w:val="00DB0B68"/>
    <w:rsid w:val="00DB13C8"/>
    <w:rsid w:val="00DB2DD5"/>
    <w:rsid w:val="00DB2DFD"/>
    <w:rsid w:val="00DB2FA1"/>
    <w:rsid w:val="00DB45D2"/>
    <w:rsid w:val="00DB4C3A"/>
    <w:rsid w:val="00DB5049"/>
    <w:rsid w:val="00DB6052"/>
    <w:rsid w:val="00DB6135"/>
    <w:rsid w:val="00DB73C7"/>
    <w:rsid w:val="00DC011C"/>
    <w:rsid w:val="00DC0415"/>
    <w:rsid w:val="00DC0588"/>
    <w:rsid w:val="00DC0C84"/>
    <w:rsid w:val="00DC11B9"/>
    <w:rsid w:val="00DC1AA7"/>
    <w:rsid w:val="00DC21D0"/>
    <w:rsid w:val="00DC22A5"/>
    <w:rsid w:val="00DC33A2"/>
    <w:rsid w:val="00DC399F"/>
    <w:rsid w:val="00DC4828"/>
    <w:rsid w:val="00DC56C8"/>
    <w:rsid w:val="00DC5830"/>
    <w:rsid w:val="00DC6281"/>
    <w:rsid w:val="00DC675C"/>
    <w:rsid w:val="00DC6A3C"/>
    <w:rsid w:val="00DC7E2F"/>
    <w:rsid w:val="00DD016C"/>
    <w:rsid w:val="00DD063F"/>
    <w:rsid w:val="00DD15DE"/>
    <w:rsid w:val="00DD2A36"/>
    <w:rsid w:val="00DD3394"/>
    <w:rsid w:val="00DD3B58"/>
    <w:rsid w:val="00DD4712"/>
    <w:rsid w:val="00DD55A9"/>
    <w:rsid w:val="00DD675E"/>
    <w:rsid w:val="00DD6C99"/>
    <w:rsid w:val="00DE0177"/>
    <w:rsid w:val="00DE017C"/>
    <w:rsid w:val="00DE12C3"/>
    <w:rsid w:val="00DE1F41"/>
    <w:rsid w:val="00DE2624"/>
    <w:rsid w:val="00DE266C"/>
    <w:rsid w:val="00DE37D7"/>
    <w:rsid w:val="00DE3E2B"/>
    <w:rsid w:val="00DE5413"/>
    <w:rsid w:val="00DE5B27"/>
    <w:rsid w:val="00DE677B"/>
    <w:rsid w:val="00DE6787"/>
    <w:rsid w:val="00DE6951"/>
    <w:rsid w:val="00DE78CD"/>
    <w:rsid w:val="00DE7BA5"/>
    <w:rsid w:val="00DE7DD8"/>
    <w:rsid w:val="00DF06D1"/>
    <w:rsid w:val="00DF1F51"/>
    <w:rsid w:val="00DF32AB"/>
    <w:rsid w:val="00DF32E9"/>
    <w:rsid w:val="00DF4C33"/>
    <w:rsid w:val="00DF55B4"/>
    <w:rsid w:val="00DF677B"/>
    <w:rsid w:val="00DF6A07"/>
    <w:rsid w:val="00DF774A"/>
    <w:rsid w:val="00DF7988"/>
    <w:rsid w:val="00DF7A8E"/>
    <w:rsid w:val="00E0080D"/>
    <w:rsid w:val="00E00A79"/>
    <w:rsid w:val="00E00AAF"/>
    <w:rsid w:val="00E00D41"/>
    <w:rsid w:val="00E0101A"/>
    <w:rsid w:val="00E011BF"/>
    <w:rsid w:val="00E0165E"/>
    <w:rsid w:val="00E01967"/>
    <w:rsid w:val="00E01A51"/>
    <w:rsid w:val="00E01C19"/>
    <w:rsid w:val="00E02757"/>
    <w:rsid w:val="00E03724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A4D"/>
    <w:rsid w:val="00E12B79"/>
    <w:rsid w:val="00E12F2F"/>
    <w:rsid w:val="00E14ADB"/>
    <w:rsid w:val="00E16376"/>
    <w:rsid w:val="00E16467"/>
    <w:rsid w:val="00E165A2"/>
    <w:rsid w:val="00E16E7F"/>
    <w:rsid w:val="00E20185"/>
    <w:rsid w:val="00E209BD"/>
    <w:rsid w:val="00E21484"/>
    <w:rsid w:val="00E21C56"/>
    <w:rsid w:val="00E22F84"/>
    <w:rsid w:val="00E23954"/>
    <w:rsid w:val="00E23B3B"/>
    <w:rsid w:val="00E242A1"/>
    <w:rsid w:val="00E2430B"/>
    <w:rsid w:val="00E2559F"/>
    <w:rsid w:val="00E25DE0"/>
    <w:rsid w:val="00E26228"/>
    <w:rsid w:val="00E26E9A"/>
    <w:rsid w:val="00E26EC9"/>
    <w:rsid w:val="00E27AA5"/>
    <w:rsid w:val="00E31BE1"/>
    <w:rsid w:val="00E32559"/>
    <w:rsid w:val="00E32CF8"/>
    <w:rsid w:val="00E344B1"/>
    <w:rsid w:val="00E347A4"/>
    <w:rsid w:val="00E3508F"/>
    <w:rsid w:val="00E35A6D"/>
    <w:rsid w:val="00E37984"/>
    <w:rsid w:val="00E40D77"/>
    <w:rsid w:val="00E42D36"/>
    <w:rsid w:val="00E4340F"/>
    <w:rsid w:val="00E446BE"/>
    <w:rsid w:val="00E44E2B"/>
    <w:rsid w:val="00E46924"/>
    <w:rsid w:val="00E4692A"/>
    <w:rsid w:val="00E476CC"/>
    <w:rsid w:val="00E47814"/>
    <w:rsid w:val="00E5084F"/>
    <w:rsid w:val="00E5086E"/>
    <w:rsid w:val="00E51615"/>
    <w:rsid w:val="00E5206B"/>
    <w:rsid w:val="00E55F6D"/>
    <w:rsid w:val="00E57175"/>
    <w:rsid w:val="00E6094D"/>
    <w:rsid w:val="00E62321"/>
    <w:rsid w:val="00E627B3"/>
    <w:rsid w:val="00E63B5C"/>
    <w:rsid w:val="00E64EC1"/>
    <w:rsid w:val="00E64F62"/>
    <w:rsid w:val="00E65CDF"/>
    <w:rsid w:val="00E65F7C"/>
    <w:rsid w:val="00E6776A"/>
    <w:rsid w:val="00E6796D"/>
    <w:rsid w:val="00E67C7C"/>
    <w:rsid w:val="00E715D5"/>
    <w:rsid w:val="00E75EFD"/>
    <w:rsid w:val="00E76D43"/>
    <w:rsid w:val="00E8008E"/>
    <w:rsid w:val="00E80230"/>
    <w:rsid w:val="00E804D0"/>
    <w:rsid w:val="00E809F8"/>
    <w:rsid w:val="00E8182D"/>
    <w:rsid w:val="00E81D30"/>
    <w:rsid w:val="00E81D86"/>
    <w:rsid w:val="00E82B01"/>
    <w:rsid w:val="00E84654"/>
    <w:rsid w:val="00E856B7"/>
    <w:rsid w:val="00E858E1"/>
    <w:rsid w:val="00E865C1"/>
    <w:rsid w:val="00E91F52"/>
    <w:rsid w:val="00E9226C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97B1C"/>
    <w:rsid w:val="00EA2298"/>
    <w:rsid w:val="00EA24CF"/>
    <w:rsid w:val="00EA2BE6"/>
    <w:rsid w:val="00EA2DB1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49A"/>
    <w:rsid w:val="00EB39F0"/>
    <w:rsid w:val="00EB3CCF"/>
    <w:rsid w:val="00EB3DA6"/>
    <w:rsid w:val="00EB6AB7"/>
    <w:rsid w:val="00EB7474"/>
    <w:rsid w:val="00EB7E34"/>
    <w:rsid w:val="00EC13E3"/>
    <w:rsid w:val="00EC187B"/>
    <w:rsid w:val="00EC1A00"/>
    <w:rsid w:val="00EC1AFA"/>
    <w:rsid w:val="00EC2762"/>
    <w:rsid w:val="00EC32F7"/>
    <w:rsid w:val="00EC48F1"/>
    <w:rsid w:val="00EC67F8"/>
    <w:rsid w:val="00EC6D0E"/>
    <w:rsid w:val="00EC6E79"/>
    <w:rsid w:val="00EC7B22"/>
    <w:rsid w:val="00EC7C36"/>
    <w:rsid w:val="00ED0202"/>
    <w:rsid w:val="00ED0E27"/>
    <w:rsid w:val="00ED1233"/>
    <w:rsid w:val="00ED14C1"/>
    <w:rsid w:val="00ED2003"/>
    <w:rsid w:val="00ED4478"/>
    <w:rsid w:val="00ED452E"/>
    <w:rsid w:val="00ED4F41"/>
    <w:rsid w:val="00ED5621"/>
    <w:rsid w:val="00ED6A91"/>
    <w:rsid w:val="00ED6E8A"/>
    <w:rsid w:val="00EE17EE"/>
    <w:rsid w:val="00EE2E5B"/>
    <w:rsid w:val="00EE351C"/>
    <w:rsid w:val="00EE3AD9"/>
    <w:rsid w:val="00EE4800"/>
    <w:rsid w:val="00EE7A0D"/>
    <w:rsid w:val="00EE7DF8"/>
    <w:rsid w:val="00EF10D2"/>
    <w:rsid w:val="00EF29D9"/>
    <w:rsid w:val="00EF2A1A"/>
    <w:rsid w:val="00EF3F79"/>
    <w:rsid w:val="00EF57D3"/>
    <w:rsid w:val="00EF7AA0"/>
    <w:rsid w:val="00F00367"/>
    <w:rsid w:val="00F007C4"/>
    <w:rsid w:val="00F00828"/>
    <w:rsid w:val="00F01A9F"/>
    <w:rsid w:val="00F01D0E"/>
    <w:rsid w:val="00F01EEE"/>
    <w:rsid w:val="00F030C0"/>
    <w:rsid w:val="00F0358F"/>
    <w:rsid w:val="00F03D88"/>
    <w:rsid w:val="00F0441A"/>
    <w:rsid w:val="00F0509F"/>
    <w:rsid w:val="00F05BC4"/>
    <w:rsid w:val="00F06191"/>
    <w:rsid w:val="00F0690B"/>
    <w:rsid w:val="00F0757F"/>
    <w:rsid w:val="00F10141"/>
    <w:rsid w:val="00F11DF7"/>
    <w:rsid w:val="00F13E95"/>
    <w:rsid w:val="00F13F82"/>
    <w:rsid w:val="00F1459F"/>
    <w:rsid w:val="00F147A5"/>
    <w:rsid w:val="00F16645"/>
    <w:rsid w:val="00F16B1B"/>
    <w:rsid w:val="00F17A6D"/>
    <w:rsid w:val="00F2058B"/>
    <w:rsid w:val="00F20B59"/>
    <w:rsid w:val="00F212C8"/>
    <w:rsid w:val="00F226FC"/>
    <w:rsid w:val="00F227AD"/>
    <w:rsid w:val="00F227D0"/>
    <w:rsid w:val="00F22AA5"/>
    <w:rsid w:val="00F22E73"/>
    <w:rsid w:val="00F23709"/>
    <w:rsid w:val="00F23DA1"/>
    <w:rsid w:val="00F23DBD"/>
    <w:rsid w:val="00F24C1F"/>
    <w:rsid w:val="00F24D31"/>
    <w:rsid w:val="00F25955"/>
    <w:rsid w:val="00F25F6B"/>
    <w:rsid w:val="00F26591"/>
    <w:rsid w:val="00F273B0"/>
    <w:rsid w:val="00F30188"/>
    <w:rsid w:val="00F3059D"/>
    <w:rsid w:val="00F33662"/>
    <w:rsid w:val="00F34379"/>
    <w:rsid w:val="00F3491D"/>
    <w:rsid w:val="00F351F1"/>
    <w:rsid w:val="00F35412"/>
    <w:rsid w:val="00F35C5A"/>
    <w:rsid w:val="00F36439"/>
    <w:rsid w:val="00F37205"/>
    <w:rsid w:val="00F3759B"/>
    <w:rsid w:val="00F40635"/>
    <w:rsid w:val="00F411E4"/>
    <w:rsid w:val="00F42ACC"/>
    <w:rsid w:val="00F431CA"/>
    <w:rsid w:val="00F4388B"/>
    <w:rsid w:val="00F43FB4"/>
    <w:rsid w:val="00F442A4"/>
    <w:rsid w:val="00F45C29"/>
    <w:rsid w:val="00F467A6"/>
    <w:rsid w:val="00F4786A"/>
    <w:rsid w:val="00F50DC5"/>
    <w:rsid w:val="00F50E70"/>
    <w:rsid w:val="00F511EA"/>
    <w:rsid w:val="00F5123B"/>
    <w:rsid w:val="00F519B6"/>
    <w:rsid w:val="00F52D6F"/>
    <w:rsid w:val="00F53376"/>
    <w:rsid w:val="00F5337B"/>
    <w:rsid w:val="00F54229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695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4867"/>
    <w:rsid w:val="00F86E28"/>
    <w:rsid w:val="00F90244"/>
    <w:rsid w:val="00F909A6"/>
    <w:rsid w:val="00F90A59"/>
    <w:rsid w:val="00F90AD5"/>
    <w:rsid w:val="00F91023"/>
    <w:rsid w:val="00F91C40"/>
    <w:rsid w:val="00F92480"/>
    <w:rsid w:val="00F9291E"/>
    <w:rsid w:val="00F92E35"/>
    <w:rsid w:val="00F94878"/>
    <w:rsid w:val="00F95561"/>
    <w:rsid w:val="00F95FDA"/>
    <w:rsid w:val="00F96087"/>
    <w:rsid w:val="00F96267"/>
    <w:rsid w:val="00F9631A"/>
    <w:rsid w:val="00F9749C"/>
    <w:rsid w:val="00F97CC2"/>
    <w:rsid w:val="00FA0917"/>
    <w:rsid w:val="00FA3132"/>
    <w:rsid w:val="00FA31AE"/>
    <w:rsid w:val="00FA4607"/>
    <w:rsid w:val="00FA4F78"/>
    <w:rsid w:val="00FA50D0"/>
    <w:rsid w:val="00FA5C17"/>
    <w:rsid w:val="00FA5C67"/>
    <w:rsid w:val="00FB000A"/>
    <w:rsid w:val="00FB0512"/>
    <w:rsid w:val="00FB1B3B"/>
    <w:rsid w:val="00FB1E9D"/>
    <w:rsid w:val="00FB2B96"/>
    <w:rsid w:val="00FB3604"/>
    <w:rsid w:val="00FB3D17"/>
    <w:rsid w:val="00FB4E4B"/>
    <w:rsid w:val="00FB73FE"/>
    <w:rsid w:val="00FB7F3B"/>
    <w:rsid w:val="00FC04CD"/>
    <w:rsid w:val="00FC0A57"/>
    <w:rsid w:val="00FC2406"/>
    <w:rsid w:val="00FC2468"/>
    <w:rsid w:val="00FC66B1"/>
    <w:rsid w:val="00FC7D8E"/>
    <w:rsid w:val="00FD156A"/>
    <w:rsid w:val="00FD217E"/>
    <w:rsid w:val="00FD2E94"/>
    <w:rsid w:val="00FD3052"/>
    <w:rsid w:val="00FD3B41"/>
    <w:rsid w:val="00FD43B4"/>
    <w:rsid w:val="00FD4603"/>
    <w:rsid w:val="00FD4C19"/>
    <w:rsid w:val="00FD528C"/>
    <w:rsid w:val="00FD6F26"/>
    <w:rsid w:val="00FD7583"/>
    <w:rsid w:val="00FE1014"/>
    <w:rsid w:val="00FE19F2"/>
    <w:rsid w:val="00FE1B62"/>
    <w:rsid w:val="00FE1D8E"/>
    <w:rsid w:val="00FE24D7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218B"/>
    <w:rsid w:val="00FF3708"/>
    <w:rsid w:val="00FF397D"/>
    <w:rsid w:val="00FF4245"/>
    <w:rsid w:val="00FF44F6"/>
    <w:rsid w:val="00FF45CD"/>
    <w:rsid w:val="00FF55F1"/>
    <w:rsid w:val="00FF59A4"/>
    <w:rsid w:val="00FF6BC7"/>
    <w:rsid w:val="00FF751F"/>
    <w:rsid w:val="00FF786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08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029700-3036-4a46-894e-beea4330b001">
      <Terms xmlns="http://schemas.microsoft.com/office/infopath/2007/PartnerControls"/>
    </lcf76f155ced4ddcb4097134ff3c332f>
    <TaxCatchAll xmlns="8783cbd2-e8c8-496b-ae51-f55e7d01167f"/>
  </documentManagement>
</p:properties>
</file>

<file path=customXml/itemProps1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46C98-E771-47CF-BA27-175788807A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66520-7576-4475-8851-43BDF4C23F45}">
  <ds:schemaRefs>
    <ds:schemaRef ds:uri="http://schemas.microsoft.com/office/2006/metadata/properties"/>
    <ds:schemaRef ds:uri="http://schemas.microsoft.com/office/infopath/2007/PartnerControls"/>
    <ds:schemaRef ds:uri="69029700-3036-4a46-894e-beea4330b001"/>
    <ds:schemaRef ds:uri="8783cbd2-e8c8-496b-ae51-f55e7d0116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2022-11-22T05:25:00Z</dcterms:created>
  <dcterms:modified xsi:type="dcterms:W3CDTF">2022-11-22T08:31:00Z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