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4D3DF" w14:textId="1872D917" w:rsidR="00C31AE4" w:rsidRDefault="00780193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374" w:hangingChars="100" w:hanging="374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</w:pPr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미래 </w:t>
      </w:r>
      <w:r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AI 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인재 멘토링 </w:t>
      </w:r>
      <w:r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‘</w:t>
      </w:r>
      <w:r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SKT AI </w:t>
      </w:r>
      <w:proofErr w:type="spellStart"/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펠로우십</w:t>
      </w:r>
      <w:proofErr w:type="spellEnd"/>
      <w:r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’</w:t>
      </w:r>
      <w:r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 </w:t>
      </w:r>
      <w:proofErr w:type="spellStart"/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성료</w:t>
      </w:r>
      <w:proofErr w:type="spellEnd"/>
    </w:p>
    <w:p w14:paraId="41B1CD91" w14:textId="5BB27A5A" w:rsidR="00B45755" w:rsidRDefault="00780193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강의 추천 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챗봇</w:t>
      </w:r>
      <w:r w:rsidR="0094706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과</w:t>
      </w:r>
      <w:proofErr w:type="spellEnd"/>
      <w:r w:rsidR="0094706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94706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AI </w:t>
      </w:r>
      <w:r w:rsidR="0094706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전자 채색 기술,</w:t>
      </w:r>
    </w:p>
    <w:p w14:paraId="7663A801" w14:textId="49BA955A" w:rsidR="00780193" w:rsidRDefault="00780193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KT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와 미래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AI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인재가 함께 만들었어요</w:t>
      </w:r>
    </w:p>
    <w:p w14:paraId="571B869A" w14:textId="1F4E3D83" w:rsidR="00136CF6" w:rsidRDefault="00B4042B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D50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D50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780193" w:rsidRPr="0078019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현업 개발자와 </w:t>
      </w:r>
      <w:r w:rsidR="0094706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함께 </w:t>
      </w:r>
      <w:r w:rsidR="00B23138" w:rsidRPr="0078019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과제 </w:t>
      </w:r>
      <w:r w:rsidR="00780193" w:rsidRPr="0078019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연구</w:t>
      </w:r>
      <w:r w:rsidR="0078019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하며</w:t>
      </w:r>
      <w:r w:rsidR="00780193" w:rsidRPr="0078019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멘토링 받는 AI 인재육성 프로그램 </w:t>
      </w:r>
      <w:proofErr w:type="spellStart"/>
      <w:r w:rsidR="00780193" w:rsidRPr="0078019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성료</w:t>
      </w:r>
      <w:proofErr w:type="spellEnd"/>
    </w:p>
    <w:p w14:paraId="7FB08001" w14:textId="3DE13147" w:rsidR="00136CF6" w:rsidRDefault="00136CF6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780193" w:rsidRPr="0078019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12개 팀</w:t>
      </w:r>
      <w:r w:rsidR="00B23138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33</w:t>
      </w:r>
      <w:r w:rsidR="00780193" w:rsidRPr="0078019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명 참여해 AI, 미디어, </w:t>
      </w:r>
      <w:r w:rsidR="0078019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5G</w:t>
      </w:r>
      <w:r w:rsidR="00780193" w:rsidRPr="0078019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등 6개 분야 12개 과제 5개월간 수행</w:t>
      </w:r>
    </w:p>
    <w:p w14:paraId="4F2AAB2F" w14:textId="486A63D3" w:rsidR="00B003F3" w:rsidRPr="00C31AE4" w:rsidRDefault="00D91495" w:rsidP="00C31AE4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="00FB543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AD0FDE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현장 중심형 프로그램 통했다</w:t>
      </w:r>
      <w:r w:rsidR="00AD0FDE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…</w:t>
      </w:r>
      <w:r w:rsidR="00AD0FDE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실제 서비스 적용할 정도로 우수한 성과 거둬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282EFA3" w:rsidR="00EB6134" w:rsidRPr="00D91495" w:rsidRDefault="008B580C" w:rsidP="00D9149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  <w:r w:rsidR="00413649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C6B27EF" w14:textId="77777777" w:rsidR="00176CA9" w:rsidRDefault="00176CA9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84E131" w14:textId="2D7D5758" w:rsidR="004A65BC" w:rsidRDefault="004A65BC" w:rsidP="00176CA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76CA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D773E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176CA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80193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AA5646C" w14:textId="77777777" w:rsidR="009D29E3" w:rsidRP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www.sktelecom.com)은 기업 현장에서 실제 진행 중인 연구과제 수행을 통해 인공지능 분야의 미래 인재를 육성하는 'SKT AI </w:t>
      </w:r>
      <w:proofErr w:type="spellStart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펠로우십</w:t>
      </w:r>
      <w:proofErr w:type="spellEnd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(SKT AI Fellowship)' 4기 과정을 성공적으로 마무리했다고 18일 밝혔다.</w:t>
      </w:r>
    </w:p>
    <w:p w14:paraId="260A4CBE" w14:textId="77777777" w:rsidR="009D29E3" w:rsidRP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42ECFC4" w14:textId="43B148E0" w:rsidR="009D29E3" w:rsidRP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'SKT AI </w:t>
      </w:r>
      <w:proofErr w:type="spellStart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펠로우십</w:t>
      </w:r>
      <w:proofErr w:type="spellEnd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'은 AI를 공부하는 대학(원)생들이 기업 실무 경험을 쌓아 개발 전문가로 성장할 수 있도록 돕는 프로그램이다. 참여 학생은 현장에서 사용하는 데이터를 활용해 현직 개발자와 동일한 연구를 수행하며 직접 멘토링을 받는 등 생생한 실제 개발 </w:t>
      </w:r>
      <w:r w:rsidR="00947062">
        <w:rPr>
          <w:rFonts w:asciiTheme="majorHAnsi" w:eastAsiaTheme="majorHAnsi" w:hAnsiTheme="majorHAnsi" w:hint="eastAsia"/>
          <w:sz w:val="24"/>
          <w:szCs w:val="24"/>
          <w:lang w:eastAsia="ko-KR"/>
        </w:rPr>
        <w:t>현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장</w:t>
      </w:r>
      <w:r w:rsidR="00947062">
        <w:rPr>
          <w:rFonts w:asciiTheme="majorHAnsi" w:eastAsiaTheme="majorHAnsi" w:hAnsiTheme="majorHAnsi" w:hint="eastAsia"/>
          <w:sz w:val="24"/>
          <w:szCs w:val="24"/>
          <w:lang w:eastAsia="ko-KR"/>
        </w:rPr>
        <w:t>에 참여해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실무 경험을 쌓을 수 있다.</w:t>
      </w:r>
    </w:p>
    <w:p w14:paraId="42E57BA1" w14:textId="77777777" w:rsidR="009D29E3" w:rsidRP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C498D7" w14:textId="384F4752" w:rsidR="009D29E3" w:rsidRP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AI </w:t>
      </w:r>
      <w:proofErr w:type="spellStart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펠로우십</w:t>
      </w:r>
      <w:proofErr w:type="spellEnd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4기에서는 총 12팀</w:t>
      </w:r>
      <w:r w:rsidR="00B23138">
        <w:rPr>
          <w:rFonts w:asciiTheme="majorHAnsi" w:eastAsiaTheme="majorHAnsi" w:hAnsiTheme="majorHAnsi"/>
          <w:sz w:val="24"/>
          <w:szCs w:val="24"/>
          <w:lang w:eastAsia="ko-KR"/>
        </w:rPr>
        <w:t xml:space="preserve"> 33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명의 학생들이 </w:t>
      </w:r>
      <w:r w:rsidR="00947062"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▲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AI ▲5G ▲미디어 ▲Big Data ▲</w:t>
      </w:r>
      <w:proofErr w:type="spellStart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AIoT</w:t>
      </w:r>
      <w:proofErr w:type="spellEnd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▲보안 등 6개 분야 12개 과제에 대해 5개월간 연구를 수행했다.</w:t>
      </w:r>
    </w:p>
    <w:p w14:paraId="292869A4" w14:textId="77777777" w:rsidR="009D29E3" w:rsidRP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E698409" w14:textId="74BE90FC" w:rsidR="009D29E3" w:rsidRP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AI </w:t>
      </w:r>
      <w:proofErr w:type="spellStart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펠로우십에</w:t>
      </w:r>
      <w:proofErr w:type="spellEnd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참여한 학생들은 실제 현장에서 사용하는 데이터를 활용해 현직 개발자와 동일한 과제를 수행하는 경험을 할 수 있었다는 것이 큰 도움이 됐다고 밝혔다. 특히 학생들은 과제 수행은 물론 향후 진로에 대한 조언을 아끼지 않은 멘토들의 지도와 육성에도 큰 만족감을 느</w:t>
      </w:r>
      <w:r w:rsidR="00947062">
        <w:rPr>
          <w:rFonts w:asciiTheme="majorHAnsi" w:eastAsiaTheme="majorHAnsi" w:hAnsiTheme="majorHAnsi" w:hint="eastAsia"/>
          <w:sz w:val="24"/>
          <w:szCs w:val="24"/>
          <w:lang w:eastAsia="ko-KR"/>
        </w:rPr>
        <w:t>꼈</w:t>
      </w:r>
      <w:r w:rsidR="00AD0FDE">
        <w:rPr>
          <w:rFonts w:asciiTheme="majorHAnsi" w:eastAsiaTheme="majorHAnsi" w:hAnsiTheme="majorHAnsi" w:hint="eastAsia"/>
          <w:sz w:val="24"/>
          <w:szCs w:val="24"/>
          <w:lang w:eastAsia="ko-KR"/>
        </w:rPr>
        <w:t>다고 말했다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00FAFD61" w14:textId="77777777" w:rsidR="009D29E3" w:rsidRP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381A660" w14:textId="34F404EB" w:rsidR="00B23138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</w:t>
      </w:r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각 팀에 연구비를 지급했으며 </w:t>
      </w:r>
      <w:proofErr w:type="spellStart"/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>우수팀</w:t>
      </w:r>
      <w:proofErr w:type="spellEnd"/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대상으로는 별도의 포상도 진행했다.</w:t>
      </w:r>
      <w:r w:rsidR="00B23138">
        <w:rPr>
          <w:rFonts w:asciiTheme="majorHAnsi" w:eastAsiaTheme="majorHAnsi" w:hAnsiTheme="majorHAnsi"/>
          <w:sz w:val="24"/>
          <w:szCs w:val="24"/>
          <w:lang w:eastAsia="ko-KR"/>
        </w:rPr>
        <w:t xml:space="preserve"> AI </w:t>
      </w:r>
      <w:proofErr w:type="spellStart"/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>펠로우십</w:t>
      </w:r>
      <w:proofErr w:type="spellEnd"/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참가자는 추후 </w:t>
      </w:r>
      <w:r w:rsidR="00B23138"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>채용에 지원할 경우 혜택도 받을 수 있다.</w:t>
      </w:r>
    </w:p>
    <w:p w14:paraId="70AC69AB" w14:textId="1CFE34C2" w:rsidR="009D29E3" w:rsidRPr="00AD0FDE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bCs/>
          <w:sz w:val="24"/>
          <w:szCs w:val="24"/>
          <w:lang w:eastAsia="ko-KR"/>
        </w:rPr>
      </w:pPr>
      <w:r w:rsidRPr="00AD0FDE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lastRenderedPageBreak/>
        <w:t xml:space="preserve">■ </w:t>
      </w:r>
      <w:r w:rsidR="00AD0FDE" w:rsidRPr="00AD0FDE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현장 중심형 프로그램 통했다</w:t>
      </w:r>
      <w:r w:rsidR="00AD0FDE" w:rsidRPr="00AD0FDE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 xml:space="preserve">… </w:t>
      </w:r>
      <w:r w:rsidR="00AD0FDE" w:rsidRPr="00AD0FDE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실제 서비스 적용할 정도로 우수한 성과 거둬</w:t>
      </w:r>
    </w:p>
    <w:p w14:paraId="215EB43E" w14:textId="1B8785B8" w:rsid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6D735C2" w14:textId="56D592EE" w:rsidR="00AD0FDE" w:rsidRDefault="00AD0FDE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현장 중심형 프로그램인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SKT AI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펠로우십을 통해 특허 출원 추진과 논문 발표는 물론 실제 상용 서비스에 적용을 완료하고 사업을 수주할 정도로 완성도 있고 수준 높은 성과가 나왔다고 밝혔다.</w:t>
      </w:r>
    </w:p>
    <w:p w14:paraId="76F2449D" w14:textId="77777777" w:rsidR="00AD0FDE" w:rsidRDefault="00AD0FDE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EF8CE88" w14:textId="613CD883" w:rsidR="00AD0FDE" w:rsidRDefault="00AD0FDE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그 중에서도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연구 내용의 질적 수준</w:t>
      </w:r>
      <w:r w:rsidR="00947062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94706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적절성</w:t>
      </w:r>
      <w:r w:rsidR="00947062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94706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기대 효과 등을 토대로 12개 팀의 연구 성과에 대</w:t>
      </w:r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>한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평가 과정을 거쳐 3개의 우수 연구팀을 선정했다.</w:t>
      </w:r>
    </w:p>
    <w:p w14:paraId="78A187F1" w14:textId="67E92621" w:rsidR="00AD0FDE" w:rsidRDefault="00AD0FDE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CE7E9E2" w14:textId="6E520269" w:rsidR="009D29E3" w:rsidRP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대상은 </w:t>
      </w:r>
      <w:proofErr w:type="spellStart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챗봇</w:t>
      </w:r>
      <w:proofErr w:type="spellEnd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엔진 개발에 대해 연구한</w:t>
      </w:r>
      <w:r w:rsidR="00B23138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서울대학교 </w:t>
      </w:r>
      <w:proofErr w:type="spellStart"/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>데이터사이언스학과</w:t>
      </w:r>
      <w:proofErr w:type="spellEnd"/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B23138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서강대학교 인공지능학과 학생들로 구성된 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팀이 수상했다.</w:t>
      </w:r>
      <w:r w:rsidR="0094706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4706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 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팀은 사용자의 관심사를 반영한 맞춤형 강의 추천 시스템과 사용자간 양방향 소통을 지원하는 </w:t>
      </w:r>
      <w:proofErr w:type="spellStart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챗봇에</w:t>
      </w:r>
      <w:proofErr w:type="spellEnd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대해 연구했다. SKT는 </w:t>
      </w:r>
      <w:proofErr w:type="spellStart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챗봇</w:t>
      </w:r>
      <w:proofErr w:type="spellEnd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시스템을 SKT 사내 구성원 대상 학습 큐레이션 시스템에 적용하는 것을 검토 중이다. </w:t>
      </w:r>
    </w:p>
    <w:p w14:paraId="38044C88" w14:textId="5B33621D" w:rsid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D47E8FF" w14:textId="2E6ADA48" w:rsidR="00B23138" w:rsidRDefault="00B23138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최우수상은 딥러닝 기술을 활용해 흑백 이미지에 자동으로 컬러를 입히는 기술을 개발한 성균관대학교 인공지능학과 학생들로 구성된 팀이 차지했다.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 팀은 이미지의 시대적 배경과 상황을 고려한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기반 자동 채색 기술을 개발했다.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이 기술을 통해 문체부가 주관하는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옛전남도청복원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차년 사업을 수주하는데 성공하기도 했다.</w:t>
      </w:r>
    </w:p>
    <w:p w14:paraId="6E3A3BAC" w14:textId="77777777" w:rsidR="00B23138" w:rsidRDefault="00B23138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B39B7E6" w14:textId="678A502F" w:rsidR="009D29E3" w:rsidRPr="009D29E3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우수상은 비디오 프레임에서 원하는 개체를 추출해내는 미디어 기술을 개발한</w:t>
      </w:r>
      <w:r w:rsidR="00B23138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울산대학교 의공학과 학생들로 구성된 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팀에게 돌아갔다. </w:t>
      </w:r>
      <w:r w:rsidR="00947062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기술은 원하는 장면에서 특정 </w:t>
      </w:r>
      <w:r w:rsidR="00B23138">
        <w:rPr>
          <w:rFonts w:asciiTheme="majorHAnsi" w:eastAsiaTheme="majorHAnsi" w:hAnsiTheme="majorHAnsi" w:hint="eastAsia"/>
          <w:sz w:val="24"/>
          <w:szCs w:val="24"/>
          <w:lang w:eastAsia="ko-KR"/>
        </w:rPr>
        <w:t>인물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분리하는 기술로 SKB의 상용 서비스에 적용을 완료했다. </w:t>
      </w:r>
    </w:p>
    <w:p w14:paraId="2050E8A5" w14:textId="77777777" w:rsidR="009D29E3" w:rsidRPr="00B23138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34B68BD" w14:textId="095990EB" w:rsidR="00B23138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SKB는 이 </w:t>
      </w:r>
      <w:r w:rsidR="005D23D6">
        <w:rPr>
          <w:rFonts w:asciiTheme="majorHAnsi" w:eastAsiaTheme="majorHAnsi" w:hAnsiTheme="majorHAnsi" w:hint="eastAsia"/>
          <w:sz w:val="24"/>
          <w:szCs w:val="24"/>
          <w:lang w:eastAsia="ko-KR"/>
        </w:rPr>
        <w:t>기술을 활용해 인물을 추출한 뒤 다양한 디자인의 포스터에 적용해 시청자에게 다채로운 포스터를 보는 색다른 재미를 제공하고 있다.</w:t>
      </w:r>
      <w:r w:rsidR="005D23D6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5D23D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향후 해당 기술을 </w:t>
      </w:r>
      <w:proofErr w:type="spellStart"/>
      <w:r w:rsidR="005D23D6">
        <w:rPr>
          <w:rFonts w:asciiTheme="majorHAnsi" w:eastAsiaTheme="majorHAnsi" w:hAnsiTheme="majorHAnsi" w:hint="eastAsia"/>
          <w:sz w:val="24"/>
          <w:szCs w:val="24"/>
          <w:lang w:eastAsia="ko-KR"/>
        </w:rPr>
        <w:t>고도화하여</w:t>
      </w:r>
      <w:proofErr w:type="spellEnd"/>
      <w:r w:rsidR="005D23D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공간에 새로운 배경을 넣는 등 </w:t>
      </w:r>
      <w:r w:rsidR="005D23D6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="005D23D6">
        <w:rPr>
          <w:rFonts w:asciiTheme="majorHAnsi" w:eastAsiaTheme="majorHAnsi" w:hAnsiTheme="majorHAnsi" w:hint="eastAsia"/>
          <w:sz w:val="24"/>
          <w:szCs w:val="24"/>
          <w:lang w:eastAsia="ko-KR"/>
        </w:rPr>
        <w:t>기술을 활용한 포스터 제작 서비스를 추진할 계획이다.</w:t>
      </w:r>
    </w:p>
    <w:p w14:paraId="3A3889F5" w14:textId="77777777" w:rsidR="009D29E3" w:rsidRPr="005D23D6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C649937" w14:textId="4FD2B53E" w:rsidR="00FD68E6" w:rsidRDefault="009D29E3" w:rsidP="009D29E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안정환 SKT 기업문화 담당은 "현장을 생생하게 경험하고 실무 경험을 탄탄하게 쌓으며 우수한 성과를 창출한 SKT AI </w:t>
      </w:r>
      <w:proofErr w:type="spellStart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펠로우십</w:t>
      </w:r>
      <w:proofErr w:type="spellEnd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참여 학생들</w:t>
      </w:r>
      <w:r w:rsidR="00AD0FDE">
        <w:rPr>
          <w:rFonts w:asciiTheme="majorHAnsi" w:eastAsiaTheme="majorHAnsi" w:hAnsiTheme="majorHAnsi" w:hint="eastAsia"/>
          <w:sz w:val="24"/>
          <w:szCs w:val="24"/>
          <w:lang w:eastAsia="ko-KR"/>
        </w:rPr>
        <w:t>에게 감사</w:t>
      </w:r>
      <w:r w:rsidR="006E07A1">
        <w:rPr>
          <w:rFonts w:asciiTheme="majorHAnsi" w:eastAsiaTheme="majorHAnsi" w:hAnsiTheme="majorHAnsi" w:hint="eastAsia"/>
          <w:sz w:val="24"/>
          <w:szCs w:val="24"/>
          <w:lang w:eastAsia="ko-KR"/>
        </w:rPr>
        <w:t>한다</w:t>
      </w:r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"</w:t>
      </w:r>
      <w:proofErr w:type="spellStart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Pr="009D29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"앞으로도 미래 AI 인재들과 함께 성장할 수 있는 다양한 프로그램을 선보일 것"이라고 밝혔다.</w:t>
      </w:r>
    </w:p>
    <w:p w14:paraId="7183DC5D" w14:textId="77777777" w:rsidR="00FD68E6" w:rsidRPr="00911B59" w:rsidRDefault="00FD68E6" w:rsidP="004965A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B10EFF" w14:textId="252EF7A4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lastRenderedPageBreak/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7A74F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</w:t>
      </w:r>
      <w:r w:rsidR="0050228E" w:rsidRPr="007A74F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현섭</w:t>
      </w:r>
      <w:r w:rsidRPr="007A74F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Pr="007A74F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</w:t>
      </w:r>
      <w:r w:rsidR="007A74FF" w:rsidRPr="007A74F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3854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4F4F218E" w14:textId="77777777" w:rsidR="00911B59" w:rsidRPr="00616518" w:rsidRDefault="00911B59" w:rsidP="00911B59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911B59" w14:paraId="396BE710" w14:textId="77777777" w:rsidTr="00EB6A8A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342" w14:textId="77777777" w:rsidR="00911B59" w:rsidRDefault="00911B59" w:rsidP="00EB6A8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B30E552" w14:textId="77777777" w:rsidR="00911B59" w:rsidRDefault="00780193" w:rsidP="00096814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9D29E3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SK텔레콤은 기업 현장에서 실제 진행 중인 연구과제 수행을 통해 인공지능 분야의 미래 인재를 육성하는 'SKT AI </w:t>
            </w:r>
            <w:proofErr w:type="spellStart"/>
            <w:r w:rsidRPr="009D29E3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펠로우십</w:t>
            </w:r>
            <w:proofErr w:type="spellEnd"/>
            <w:r w:rsidRPr="009D29E3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(SKT AI Fellowship)' 4기 과정을 성공적으로 마무리했다고 18일 밝혔다.</w:t>
            </w:r>
          </w:p>
          <w:p w14:paraId="5A062951" w14:textId="1A27A172" w:rsidR="004440A8" w:rsidRPr="004440A8" w:rsidRDefault="004440A8" w:rsidP="00096814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사진은 우수 연구팀에 선정된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서울대학교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데이터사이언스학과</w:t>
            </w:r>
            <w:proofErr w:type="spellEnd"/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·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서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강대학교 인공지능학과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팀(대상)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성균관대학교 인공지능학과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팀(최우수상)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울산대학교 의공학과 팀(우수상)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학생들이 </w:t>
            </w:r>
            <w:r w:rsidRPr="009D29E3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안정환 SKT 기업문화 담당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(사진 가운데)과 기념촬영을 하는 모습</w:t>
            </w:r>
          </w:p>
        </w:tc>
      </w:tr>
    </w:tbl>
    <w:p w14:paraId="4095D668" w14:textId="68DE45E8" w:rsid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ECD1455" w14:textId="6C31CBF6" w:rsidR="00911B59" w:rsidRP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0219" w14:textId="77777777" w:rsidR="00911B59" w:rsidRDefault="00911B59" w:rsidP="004A65BC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779A7D45" w:rsidR="002911A2" w:rsidRDefault="004A65BC" w:rsidP="004C7B38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EA04" w14:textId="77777777" w:rsidR="00660090" w:rsidRDefault="00660090">
      <w:pPr>
        <w:spacing w:after="0" w:line="240" w:lineRule="auto"/>
      </w:pPr>
      <w:r>
        <w:separator/>
      </w:r>
    </w:p>
  </w:endnote>
  <w:endnote w:type="continuationSeparator" w:id="0">
    <w:p w14:paraId="1BB6A7B7" w14:textId="77777777" w:rsidR="00660090" w:rsidRDefault="0066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C018" w14:textId="77777777" w:rsidR="00660090" w:rsidRDefault="00660090">
      <w:pPr>
        <w:spacing w:after="0" w:line="240" w:lineRule="auto"/>
      </w:pPr>
      <w:r>
        <w:separator/>
      </w:r>
    </w:p>
  </w:footnote>
  <w:footnote w:type="continuationSeparator" w:id="0">
    <w:p w14:paraId="1BE014B3" w14:textId="77777777" w:rsidR="00660090" w:rsidRDefault="0066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bordersDoNotSurroundHeader/>
  <w:bordersDoNotSurroundFooter/>
  <w:gutterAtTop/>
  <w:hideSpellingErrors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5807"/>
    <w:rsid w:val="00055FEB"/>
    <w:rsid w:val="0005663E"/>
    <w:rsid w:val="000573F8"/>
    <w:rsid w:val="00057889"/>
    <w:rsid w:val="00060216"/>
    <w:rsid w:val="00060788"/>
    <w:rsid w:val="00060976"/>
    <w:rsid w:val="00062F63"/>
    <w:rsid w:val="0006374A"/>
    <w:rsid w:val="00064706"/>
    <w:rsid w:val="00067342"/>
    <w:rsid w:val="00071186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44F4"/>
    <w:rsid w:val="000A793E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235"/>
    <w:rsid w:val="00134552"/>
    <w:rsid w:val="00134D98"/>
    <w:rsid w:val="0013699A"/>
    <w:rsid w:val="00136CF6"/>
    <w:rsid w:val="00141403"/>
    <w:rsid w:val="00141C26"/>
    <w:rsid w:val="00143225"/>
    <w:rsid w:val="00144015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57D34"/>
    <w:rsid w:val="00165118"/>
    <w:rsid w:val="001655DF"/>
    <w:rsid w:val="0016600F"/>
    <w:rsid w:val="00167353"/>
    <w:rsid w:val="00167967"/>
    <w:rsid w:val="00167AF7"/>
    <w:rsid w:val="001718F4"/>
    <w:rsid w:val="00171ADE"/>
    <w:rsid w:val="0017573E"/>
    <w:rsid w:val="00175B60"/>
    <w:rsid w:val="00176066"/>
    <w:rsid w:val="001768DE"/>
    <w:rsid w:val="00176BD4"/>
    <w:rsid w:val="00176CA9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7F12"/>
    <w:rsid w:val="00187FE5"/>
    <w:rsid w:val="001900D3"/>
    <w:rsid w:val="00190DC1"/>
    <w:rsid w:val="00191236"/>
    <w:rsid w:val="00191C50"/>
    <w:rsid w:val="00194D9B"/>
    <w:rsid w:val="001960CB"/>
    <w:rsid w:val="001975F7"/>
    <w:rsid w:val="001A066C"/>
    <w:rsid w:val="001A31D4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365E7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6BCD"/>
    <w:rsid w:val="002B7A18"/>
    <w:rsid w:val="002B7F99"/>
    <w:rsid w:val="002C04B6"/>
    <w:rsid w:val="002C101D"/>
    <w:rsid w:val="002C2829"/>
    <w:rsid w:val="002C2A6F"/>
    <w:rsid w:val="002C3187"/>
    <w:rsid w:val="002C34E8"/>
    <w:rsid w:val="002C3960"/>
    <w:rsid w:val="002C5870"/>
    <w:rsid w:val="002D03E0"/>
    <w:rsid w:val="002D09D1"/>
    <w:rsid w:val="002D0C23"/>
    <w:rsid w:val="002D187A"/>
    <w:rsid w:val="002D210D"/>
    <w:rsid w:val="002D3150"/>
    <w:rsid w:val="002D5086"/>
    <w:rsid w:val="002D50CB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2F75D3"/>
    <w:rsid w:val="00301E2D"/>
    <w:rsid w:val="003026B3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10CA"/>
    <w:rsid w:val="003224FE"/>
    <w:rsid w:val="00322602"/>
    <w:rsid w:val="0032323A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67E32"/>
    <w:rsid w:val="00370284"/>
    <w:rsid w:val="00370675"/>
    <w:rsid w:val="00371D08"/>
    <w:rsid w:val="00373808"/>
    <w:rsid w:val="003758C3"/>
    <w:rsid w:val="00376750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D5E"/>
    <w:rsid w:val="003C3E49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68C1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107BF"/>
    <w:rsid w:val="00411195"/>
    <w:rsid w:val="00412C47"/>
    <w:rsid w:val="00413649"/>
    <w:rsid w:val="0041382A"/>
    <w:rsid w:val="00414546"/>
    <w:rsid w:val="00420118"/>
    <w:rsid w:val="00420952"/>
    <w:rsid w:val="00422C4B"/>
    <w:rsid w:val="00422FBD"/>
    <w:rsid w:val="004232B9"/>
    <w:rsid w:val="0042374E"/>
    <w:rsid w:val="00423A57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40A8"/>
    <w:rsid w:val="004454F3"/>
    <w:rsid w:val="0044745B"/>
    <w:rsid w:val="0044757C"/>
    <w:rsid w:val="00450EEC"/>
    <w:rsid w:val="0045158B"/>
    <w:rsid w:val="00456680"/>
    <w:rsid w:val="00457874"/>
    <w:rsid w:val="004602F5"/>
    <w:rsid w:val="00460C9C"/>
    <w:rsid w:val="00460E3B"/>
    <w:rsid w:val="00462644"/>
    <w:rsid w:val="00463512"/>
    <w:rsid w:val="00465836"/>
    <w:rsid w:val="00466DA3"/>
    <w:rsid w:val="0047240B"/>
    <w:rsid w:val="00473768"/>
    <w:rsid w:val="004750D5"/>
    <w:rsid w:val="004802D5"/>
    <w:rsid w:val="00480504"/>
    <w:rsid w:val="0048052E"/>
    <w:rsid w:val="00481C4F"/>
    <w:rsid w:val="004838D0"/>
    <w:rsid w:val="00484176"/>
    <w:rsid w:val="00484DDB"/>
    <w:rsid w:val="004934F7"/>
    <w:rsid w:val="00494B1E"/>
    <w:rsid w:val="00494EED"/>
    <w:rsid w:val="004953D4"/>
    <w:rsid w:val="004965A0"/>
    <w:rsid w:val="004A10E9"/>
    <w:rsid w:val="004A24B6"/>
    <w:rsid w:val="004A276C"/>
    <w:rsid w:val="004A3106"/>
    <w:rsid w:val="004A4CE8"/>
    <w:rsid w:val="004A54EA"/>
    <w:rsid w:val="004A65BC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C7B38"/>
    <w:rsid w:val="004D1A7B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228E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3F86"/>
    <w:rsid w:val="00534642"/>
    <w:rsid w:val="00537B02"/>
    <w:rsid w:val="00540791"/>
    <w:rsid w:val="00541268"/>
    <w:rsid w:val="00541B42"/>
    <w:rsid w:val="00542A89"/>
    <w:rsid w:val="00543483"/>
    <w:rsid w:val="00543806"/>
    <w:rsid w:val="00544100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3D6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2AB"/>
    <w:rsid w:val="005E79DB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090"/>
    <w:rsid w:val="00660E76"/>
    <w:rsid w:val="00661E72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1664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1CEF"/>
    <w:rsid w:val="006B32E6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7A1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C33"/>
    <w:rsid w:val="0071042D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E5D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5189"/>
    <w:rsid w:val="00775F92"/>
    <w:rsid w:val="00776B40"/>
    <w:rsid w:val="00776E61"/>
    <w:rsid w:val="00776FA8"/>
    <w:rsid w:val="0078007E"/>
    <w:rsid w:val="00780193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A74FF"/>
    <w:rsid w:val="007B0C47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4EF"/>
    <w:rsid w:val="007C4B38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76B"/>
    <w:rsid w:val="008B001D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73E"/>
    <w:rsid w:val="008D791B"/>
    <w:rsid w:val="008D7D9A"/>
    <w:rsid w:val="008D7E09"/>
    <w:rsid w:val="008E04CE"/>
    <w:rsid w:val="008E08D5"/>
    <w:rsid w:val="008E09FC"/>
    <w:rsid w:val="008E1523"/>
    <w:rsid w:val="008E296D"/>
    <w:rsid w:val="008E3128"/>
    <w:rsid w:val="008E5540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5BD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47062"/>
    <w:rsid w:val="009500FB"/>
    <w:rsid w:val="0095044F"/>
    <w:rsid w:val="00952D12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337"/>
    <w:rsid w:val="009D29E3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F1C10"/>
    <w:rsid w:val="009F2193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414B"/>
    <w:rsid w:val="00A2521D"/>
    <w:rsid w:val="00A265FF"/>
    <w:rsid w:val="00A26868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0FDE"/>
    <w:rsid w:val="00AD2DD2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9B5"/>
    <w:rsid w:val="00B16E37"/>
    <w:rsid w:val="00B17CBE"/>
    <w:rsid w:val="00B20476"/>
    <w:rsid w:val="00B223EC"/>
    <w:rsid w:val="00B23138"/>
    <w:rsid w:val="00B24393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4D96"/>
    <w:rsid w:val="00B97E6D"/>
    <w:rsid w:val="00BA3AB8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603A"/>
    <w:rsid w:val="00BF60C4"/>
    <w:rsid w:val="00BF6C79"/>
    <w:rsid w:val="00C0055B"/>
    <w:rsid w:val="00C04C96"/>
    <w:rsid w:val="00C04F80"/>
    <w:rsid w:val="00C06348"/>
    <w:rsid w:val="00C06854"/>
    <w:rsid w:val="00C10B23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1AE4"/>
    <w:rsid w:val="00C33838"/>
    <w:rsid w:val="00C34EF1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0B43"/>
    <w:rsid w:val="00C51270"/>
    <w:rsid w:val="00C5295A"/>
    <w:rsid w:val="00C57736"/>
    <w:rsid w:val="00C60FCA"/>
    <w:rsid w:val="00C62159"/>
    <w:rsid w:val="00C62FAE"/>
    <w:rsid w:val="00C639F4"/>
    <w:rsid w:val="00C648B8"/>
    <w:rsid w:val="00C64FA6"/>
    <w:rsid w:val="00C66064"/>
    <w:rsid w:val="00C67007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975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6BE7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4F20"/>
    <w:rsid w:val="00D15B6C"/>
    <w:rsid w:val="00D16FE9"/>
    <w:rsid w:val="00D175CB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174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2116"/>
    <w:rsid w:val="00D62AA9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C6C7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3954"/>
    <w:rsid w:val="00E242A1"/>
    <w:rsid w:val="00E26228"/>
    <w:rsid w:val="00E26EF6"/>
    <w:rsid w:val="00E300B4"/>
    <w:rsid w:val="00E302E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2B7"/>
    <w:rsid w:val="00E549B2"/>
    <w:rsid w:val="00E54EB4"/>
    <w:rsid w:val="00E5769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627F"/>
    <w:rsid w:val="00F6059F"/>
    <w:rsid w:val="00F63A5C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6F0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B5430"/>
    <w:rsid w:val="00FC04CD"/>
    <w:rsid w:val="00FC2406"/>
    <w:rsid w:val="00FC2468"/>
    <w:rsid w:val="00FC62EB"/>
    <w:rsid w:val="00FC66B1"/>
    <w:rsid w:val="00FD0054"/>
    <w:rsid w:val="00FD4603"/>
    <w:rsid w:val="00FD528C"/>
    <w:rsid w:val="00FD5F6D"/>
    <w:rsid w:val="00FD6300"/>
    <w:rsid w:val="00FD68E6"/>
    <w:rsid w:val="00FD6F26"/>
    <w:rsid w:val="00FD7583"/>
    <w:rsid w:val="00FE1014"/>
    <w:rsid w:val="00FE19F2"/>
    <w:rsid w:val="00FE1B62"/>
    <w:rsid w:val="00FE419D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040C-A634-4F8A-B3DA-7176D9E0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2022-11-17T08:38:00Z</dcterms:created>
  <dcterms:modified xsi:type="dcterms:W3CDTF">2022-11-17T08:38:00Z</dcterms:modified>
  <cp:version>0900.0001.01</cp:version>
</cp:coreProperties>
</file>