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1E08C" w14:textId="1C4E81FE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2FEC6E41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E09C9" w14:textId="2DE10707" w:rsidR="00B50F9D" w:rsidRPr="00DF32AB" w:rsidRDefault="008B580C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</w:pPr>
      <w:bookmarkStart w:id="0" w:name="_Hlk533704436"/>
      <w:r w:rsidRPr="00DF32AB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>SK</w:t>
      </w:r>
      <w:r w:rsidR="002911A2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T</w:t>
      </w:r>
      <w:r w:rsidR="002911A2">
        <w:rPr>
          <w:rFonts w:ascii="HY견고딕" w:eastAsia="HY견고딕" w:hAnsi="Moebius" w:cs="Arial"/>
          <w:bCs/>
          <w:color w:val="000000"/>
          <w:w w:val="95"/>
          <w:kern w:val="2"/>
          <w:sz w:val="48"/>
          <w:szCs w:val="48"/>
          <w:lang w:eastAsia="ko-KR"/>
        </w:rPr>
        <w:t xml:space="preserve">, </w:t>
      </w:r>
      <w:r w:rsidR="00673B30">
        <w:rPr>
          <w:rFonts w:ascii="HY견고딕" w:eastAsia="HY견고딕" w:hAnsi="Moebius" w:cs="Arial" w:hint="eastAsia"/>
          <w:bCs/>
          <w:color w:val="000000"/>
          <w:w w:val="95"/>
          <w:kern w:val="2"/>
          <w:sz w:val="48"/>
          <w:szCs w:val="48"/>
          <w:lang w:eastAsia="ko-KR"/>
        </w:rPr>
        <w:t>이통사 최초 마이데이터 본허가 획득</w:t>
      </w:r>
    </w:p>
    <w:bookmarkEnd w:id="0"/>
    <w:p w14:paraId="289D363B" w14:textId="2AD354E8" w:rsidR="00AE248B" w:rsidRPr="001819E7" w:rsidRDefault="008B580C" w:rsidP="007B582B">
      <w:pPr>
        <w:pStyle w:val="ac"/>
        <w:wordWrap w:val="0"/>
        <w:snapToGrid w:val="0"/>
        <w:spacing w:before="240" w:beforeAutospacing="0" w:after="0" w:afterAutospacing="0" w:line="180" w:lineRule="atLeast"/>
        <w:ind w:left="252" w:hangingChars="100" w:hanging="252"/>
        <w:jc w:val="both"/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</w:pPr>
      <w:r w:rsidRPr="001819E7">
        <w:rPr>
          <w:rFonts w:ascii="맑은 고딕" w:eastAsia="맑은 고딕" w:hAnsi="맑은 고딕" w:cs="Arial" w:hint="eastAsia"/>
          <w:b/>
          <w:bCs/>
          <w:spacing w:val="-4"/>
          <w:kern w:val="2"/>
          <w:sz w:val="26"/>
          <w:szCs w:val="26"/>
          <w:lang w:eastAsia="ko-KR"/>
        </w:rPr>
        <w:t>-</w:t>
      </w:r>
      <w:r w:rsidRPr="001819E7">
        <w:rPr>
          <w:rFonts w:ascii="맑은 고딕" w:eastAsia="맑은 고딕" w:hAnsi="맑은 고딕" w:cs="Arial"/>
          <w:b/>
          <w:bCs/>
          <w:spacing w:val="-4"/>
          <w:kern w:val="2"/>
          <w:sz w:val="26"/>
          <w:szCs w:val="26"/>
          <w:lang w:eastAsia="ko-KR"/>
        </w:rPr>
        <w:t xml:space="preserve"> </w:t>
      </w:r>
      <w:r w:rsidR="001871E1" w:rsidRPr="00F32D4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통신데이터와 </w:t>
      </w:r>
      <w:r w:rsidR="00F32D48" w:rsidRPr="00F32D48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금융데이터 통해 고객에게 생활밀착형 맞춤 서비스 제공</w:t>
      </w:r>
    </w:p>
    <w:p w14:paraId="42AE9B35" w14:textId="7EE50B25" w:rsidR="001A31D4" w:rsidRPr="0023127F" w:rsidRDefault="00AE248B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23127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23127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72692" w:rsidRPr="00F40FAD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AI </w:t>
      </w:r>
      <w:r w:rsidR="00672692" w:rsidRPr="00F40F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기반 재무건강진단 서비스</w:t>
      </w:r>
      <w:r w:rsidR="00D23D5B" w:rsidRPr="00F40F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F40FAD" w:rsidRPr="00F40F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올 하반기 오픈</w:t>
      </w:r>
      <w:r w:rsidR="00F40FAD" w:rsidRPr="00F40FAD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…</w:t>
      </w:r>
      <w:r w:rsidR="00D23D5B" w:rsidRPr="00F40FAD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D23D5B" w:rsidRPr="00F40F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개인의 자산 현황 진단</w:t>
      </w:r>
      <w:r w:rsidR="00F40FAD" w:rsidRPr="00F40F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및</w:t>
      </w:r>
      <w:r w:rsidR="00D23D5B" w:rsidRPr="00F40FAD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 xml:space="preserve"> 처방</w:t>
      </w:r>
    </w:p>
    <w:p w14:paraId="05595DAF" w14:textId="105B4A86" w:rsidR="001A31D4" w:rsidRPr="000D4D56" w:rsidRDefault="005F22CE" w:rsidP="007B582B">
      <w:pPr>
        <w:pStyle w:val="ac"/>
        <w:wordWrap w:val="0"/>
        <w:snapToGrid w:val="0"/>
        <w:spacing w:before="0" w:beforeAutospacing="0" w:after="24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0D4D56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="002A6E2B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7269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향후 </w:t>
      </w:r>
      <w:r w:rsidR="00672692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A.(</w:t>
      </w:r>
      <w:r w:rsidR="0067269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에이닷)</w:t>
      </w:r>
      <w:r w:rsidR="00672692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67269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·</w:t>
      </w:r>
      <w:r w:rsidR="00672692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T</w:t>
      </w:r>
      <w:r w:rsidR="0067269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우주 등 </w:t>
      </w:r>
      <w:r w:rsidR="00672692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SKT</w:t>
      </w:r>
      <w:r w:rsidR="00672692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대표 서비스와 연계해 서비스 확장할 것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4A2095E0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0D2D6E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0375E63C" w14:textId="77804505" w:rsidR="002911A2" w:rsidRDefault="002911A2" w:rsidP="007B582B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AD5B14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3A74A5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2219888A" w14:textId="776ACA38" w:rsidR="00A475A7" w:rsidRDefault="002911A2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hyperlink r:id="rId9" w:history="1">
        <w:r w:rsidR="007B582B" w:rsidRPr="00A932E2">
          <w:rPr>
            <w:rStyle w:val="af3"/>
            <w:rFonts w:asciiTheme="majorHAnsi" w:eastAsiaTheme="majorHAnsi" w:hAnsiTheme="majorHAnsi" w:cs="Arial" w:hint="eastAsia"/>
            <w:sz w:val="24"/>
            <w:szCs w:val="24"/>
            <w:lang w:eastAsia="ko-KR" w:bidi="ar-SA"/>
          </w:rPr>
          <w:t>www.sktelecom.com</w:t>
        </w:r>
      </w:hyperlink>
      <w:r w:rsidRPr="002911A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은</w:t>
      </w:r>
      <w:r w:rsidR="00673B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국내 이동통신사 최초로 </w:t>
      </w:r>
      <w:r w:rsidR="00673B30" w:rsidRPr="00673B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본인신용정보관리업</w:t>
      </w:r>
      <w:r w:rsidR="00673B30" w:rsidRPr="00C87639">
        <w:rPr>
          <w:rFonts w:asciiTheme="majorHAnsi" w:eastAsiaTheme="majorHAnsi" w:hAnsiTheme="majorHAnsi" w:cs="Arial" w:hint="eastAsia"/>
          <w:sz w:val="20"/>
          <w:szCs w:val="24"/>
          <w:lang w:eastAsia="ko-KR" w:bidi="ar-SA"/>
        </w:rPr>
        <w:t>(이하 마이데이터)</w:t>
      </w:r>
      <w:r w:rsidR="00503535" w:rsidRPr="0050353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</w:t>
      </w:r>
      <w:r w:rsidR="00673B30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673B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본허가를 획득했다고 </w:t>
      </w:r>
      <w:r w:rsidR="003A74A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7</w:t>
      </w:r>
      <w:r w:rsidR="00673B30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 밝혔다.</w:t>
      </w:r>
    </w:p>
    <w:p w14:paraId="4D2F4DF1" w14:textId="1BB4E2E7" w:rsidR="007B582B" w:rsidRDefault="007B582B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5716B79" w14:textId="35CD4E30" w:rsidR="009C1FD6" w:rsidRPr="00C90282" w:rsidRDefault="009C1FD6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마이데이터란 </w:t>
      </w:r>
      <w:r w:rsidR="005F3936" w:rsidRPr="005F393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소비자가 금융회</w:t>
      </w:r>
      <w:r w:rsidR="00DE0E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사 </w:t>
      </w:r>
      <w:r w:rsidR="00DE0E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· </w:t>
      </w:r>
      <w:r w:rsidR="005F3936" w:rsidRPr="005F393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공공기관 등 여러 기관에 흩어져 있는 자신의 신용정보</w:t>
      </w:r>
      <w:r w:rsidR="005F3936" w:rsidRPr="00DE0EEB">
        <w:rPr>
          <w:rFonts w:asciiTheme="majorHAnsi" w:eastAsiaTheme="majorHAnsi" w:hAnsiTheme="majorHAnsi" w:cs="Arial" w:hint="eastAsia"/>
          <w:sz w:val="20"/>
          <w:szCs w:val="24"/>
          <w:lang w:eastAsia="ko-KR" w:bidi="ar-SA"/>
        </w:rPr>
        <w:t>(금융 상품 가입 내역</w:t>
      </w:r>
      <w:r w:rsidR="00DE0E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E0E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· </w:t>
      </w:r>
      <w:r w:rsidR="005F3936" w:rsidRPr="00DE0EEB">
        <w:rPr>
          <w:rFonts w:asciiTheme="majorHAnsi" w:eastAsiaTheme="majorHAnsi" w:hAnsiTheme="majorHAnsi" w:cs="Arial" w:hint="eastAsia"/>
          <w:sz w:val="20"/>
          <w:szCs w:val="24"/>
          <w:lang w:eastAsia="ko-KR" w:bidi="ar-SA"/>
        </w:rPr>
        <w:t>자산 내역 등)</w:t>
      </w:r>
      <w:r w:rsidR="005F3936" w:rsidRPr="005F393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 한 눈에 파악해 쉽게 관리할 수 있도록 돕는 서비스다.</w:t>
      </w:r>
    </w:p>
    <w:p w14:paraId="133BCBBA" w14:textId="780347C7" w:rsidR="007B582B" w:rsidRPr="00C90282" w:rsidRDefault="007B582B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0E599C0" w14:textId="41CB7E75" w:rsidR="007B582B" w:rsidRPr="00C90282" w:rsidRDefault="00C90282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C9028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 w:rsidRPr="00C9028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Pr="00C9028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 w:rsidR="009C1FD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지난 </w:t>
      </w:r>
      <w:r w:rsidR="009C1FD6">
        <w:rPr>
          <w:rFonts w:asciiTheme="majorHAnsi" w:eastAsiaTheme="majorHAnsi" w:hAnsiTheme="majorHAnsi" w:cs="Arial"/>
          <w:sz w:val="24"/>
          <w:szCs w:val="24"/>
          <w:lang w:eastAsia="ko-KR" w:bidi="ar-SA"/>
        </w:rPr>
        <w:t>1</w:t>
      </w:r>
      <w:r w:rsidR="009C1FD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 마이데이터 예비허가를 획득하고 바로 본허가를 신청했으며,</w:t>
      </w:r>
      <w:r w:rsidRPr="00C9028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지난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월 정기 주주총회에서 </w:t>
      </w:r>
      <w:r w:rsidR="000D2D6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마이데이터 관련 사업을 신규 사업목적에 추가한 바 있다.</w:t>
      </w:r>
    </w:p>
    <w:p w14:paraId="326729ED" w14:textId="64DE6143" w:rsidR="007B582B" w:rsidRDefault="007B582B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246229A" w14:textId="2854E041" w:rsidR="009C1FD6" w:rsidRDefault="007D40FE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통신데이터와 금융데이터</w:t>
      </w:r>
      <w:r w:rsidR="00D4611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C28C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활용</w:t>
      </w:r>
      <w:r w:rsidR="00791A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7020B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고객에게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새로운 생활밀착형 맞춤 서비스</w:t>
      </w:r>
      <w:r w:rsidR="007020B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제공</w:t>
      </w:r>
      <w:r w:rsidR="00791A0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함으로써</w:t>
      </w:r>
      <w:r w:rsidR="00491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기존 마이데이터 사업자와의 차별화에 나설 계획이다.</w:t>
      </w:r>
    </w:p>
    <w:p w14:paraId="1D579ED2" w14:textId="0AFE061E" w:rsidR="004911E7" w:rsidRDefault="004911E7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004E476" w14:textId="09B6F91D" w:rsidR="00D61371" w:rsidRPr="004911E7" w:rsidRDefault="00D61371" w:rsidP="00D6137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먼저,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F40F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올 하반기 중 </w:t>
      </w:r>
      <w:r w:rsidRPr="00491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개인의 자산 관리 현황을</w:t>
      </w:r>
      <w:r w:rsidR="0038775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38775D" w:rsidRPr="00491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자동으로</w:t>
      </w:r>
      <w:r w:rsidRPr="00491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진단하고 자산관리를 위한 최적의 처방을 제</w:t>
      </w:r>
      <w:r w:rsidR="00D23D5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안</w:t>
      </w:r>
      <w:r w:rsidR="00F32D4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하</w:t>
      </w:r>
      <w:r w:rsidRPr="00491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는 AI기반 재무건강진단 서비스</w:t>
      </w:r>
      <w:r w:rsidR="00F32D4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Pr="00491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F40FA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오픈할 예정이다.</w:t>
      </w:r>
    </w:p>
    <w:p w14:paraId="6F2E5835" w14:textId="77777777" w:rsidR="00D61371" w:rsidRPr="00D61371" w:rsidRDefault="00D61371" w:rsidP="00D61371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BC7A82E" w14:textId="2627F8CF" w:rsidR="007020B1" w:rsidRPr="004911E7" w:rsidRDefault="007020B1" w:rsidP="007020B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이를 위해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는 한국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FP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협회와 협업해</w:t>
      </w:r>
      <w:r w:rsidR="00D613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61371" w:rsidRPr="00491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학계 가이드라인</w:t>
      </w:r>
      <w:r w:rsidR="000A43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및</w:t>
      </w:r>
      <w:r w:rsidR="00D61371" w:rsidRPr="00491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공인재무설계사(CFP)의</w:t>
      </w:r>
      <w:r w:rsidR="00D613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검수를 거</w:t>
      </w:r>
      <w:r w:rsidR="000A43D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친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Pr="004911E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모바일 환경 특화 재무진단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도구를 개발</w:t>
      </w:r>
      <w:r w:rsidR="00D61371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했다.</w:t>
      </w:r>
      <w:r w:rsidR="00D61371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</w:p>
    <w:p w14:paraId="1AED4A65" w14:textId="03370775" w:rsidR="007020B1" w:rsidRPr="00D61371" w:rsidRDefault="007020B1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D6A3C22" w14:textId="5C1D7419" w:rsidR="007B582B" w:rsidRDefault="00D61371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또한,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향후 새로운 마이데이터 서비스를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A.</w:t>
      </w:r>
      <w:r w:rsidRPr="004D1DC2">
        <w:rPr>
          <w:rFonts w:asciiTheme="majorHAnsi" w:eastAsiaTheme="majorHAnsi" w:hAnsiTheme="majorHAnsi" w:cs="Arial"/>
          <w:sz w:val="20"/>
          <w:szCs w:val="24"/>
          <w:lang w:eastAsia="ko-KR" w:bidi="ar-SA"/>
        </w:rPr>
        <w:t>(</w:t>
      </w:r>
      <w:r w:rsidRPr="004D1DC2">
        <w:rPr>
          <w:rFonts w:asciiTheme="majorHAnsi" w:eastAsiaTheme="majorHAnsi" w:hAnsiTheme="majorHAnsi" w:cs="Arial" w:hint="eastAsia"/>
          <w:sz w:val="20"/>
          <w:szCs w:val="24"/>
          <w:lang w:eastAsia="ko-KR" w:bidi="ar-SA"/>
        </w:rPr>
        <w:t>에이닷)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· 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우주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· 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멤버십 등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="00530EE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T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의 대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>표 서비스와도 연계</w:t>
      </w:r>
      <w:r w:rsidR="0067269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 서비스 영역을 확장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함으로써 고객에게 새로운 가치를 제시할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예정이다.</w:t>
      </w:r>
    </w:p>
    <w:p w14:paraId="04B10E18" w14:textId="177653D0" w:rsidR="007B582B" w:rsidRPr="00C90282" w:rsidRDefault="007B582B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62E0FA6" w14:textId="61448322" w:rsidR="007B582B" w:rsidRPr="00C90282" w:rsidRDefault="000D2D6E" w:rsidP="007B582B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장홍성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SKT 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광고/데이터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CO</w:t>
      </w:r>
      <w:r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담당은 </w:t>
      </w:r>
      <w:r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“</w:t>
      </w:r>
      <w:r w:rsidR="00DA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마이데이터 본허가</w:t>
      </w:r>
      <w:r w:rsidR="005E7D2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DA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획득</w:t>
      </w:r>
      <w:r w:rsidR="005E7D2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함으로써</w:t>
      </w:r>
      <w:r w:rsidR="00DA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S</w:t>
      </w:r>
      <w:r w:rsidR="00DA6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KT</w:t>
      </w:r>
      <w:r w:rsidR="00DA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의 통신데이터 및 빅데이터 </w:t>
      </w:r>
      <w:r w:rsidR="00F36E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분석 노하우를</w:t>
      </w:r>
      <w:r w:rsidR="00DA6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DA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금융데이터와 </w:t>
      </w:r>
      <w:r w:rsidR="00F36EB8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함께 활용할</w:t>
      </w:r>
      <w:r w:rsidR="005E7D2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수 있게 됐다</w:t>
      </w:r>
      <w:r w:rsidR="005E7D2F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5E7D2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며,</w:t>
      </w:r>
      <w:r w:rsidR="005E7D2F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“</w:t>
      </w:r>
      <w:r w:rsidR="005E7D2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이를 기반으로</w:t>
      </w:r>
      <w:r w:rsidR="00DA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고객에게 새로운 가치를 제공</w:t>
      </w:r>
      <w:r w:rsidR="005E7D2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 수 있는</w:t>
      </w:r>
      <w:r w:rsidR="00DA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서비스</w:t>
      </w:r>
      <w:r w:rsidR="00654DF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r w:rsidR="00BB01C9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DA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만들</w:t>
      </w:r>
      <w:r w:rsidR="005E7D2F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어 나가</w:t>
      </w:r>
      <w:r w:rsidR="00DA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겠다</w:t>
      </w:r>
      <w:r w:rsidR="00DA6842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”</w:t>
      </w:r>
      <w:r w:rsidR="00DA684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고 말했다.</w:t>
      </w:r>
    </w:p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32D0349A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 SK텔레콤 PR</w:t>
      </w:r>
      <w:r w:rsidR="007B58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혁신P</w:t>
      </w:r>
      <w:r w:rsidR="007B58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7B58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r w:rsidR="008442F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정</w:t>
      </w:r>
      <w:r w:rsidR="00EF627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8442F0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욱</w:t>
      </w:r>
      <w:r w:rsidR="007B58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</w:t>
      </w:r>
      <w:r w:rsidR="007B58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</w:t>
      </w:r>
      <w:r w:rsidR="008442F0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881</w:t>
      </w:r>
      <w:r w:rsidR="007B58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1EADDB86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 w:rsidSect="00D61371">
      <w:footerReference w:type="default" r:id="rId10"/>
      <w:pgSz w:w="11906" w:h="16838" w:code="9"/>
      <w:pgMar w:top="1418" w:right="1197" w:bottom="993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C678" w14:textId="77777777" w:rsidR="001751AF" w:rsidRDefault="001751AF">
      <w:pPr>
        <w:spacing w:after="0" w:line="240" w:lineRule="auto"/>
      </w:pPr>
      <w:r>
        <w:separator/>
      </w:r>
    </w:p>
  </w:endnote>
  <w:endnote w:type="continuationSeparator" w:id="0">
    <w:p w14:paraId="47EC2B21" w14:textId="77777777" w:rsidR="001751AF" w:rsidRDefault="0017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17" name="그림 17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A989" w14:textId="77777777" w:rsidR="001751AF" w:rsidRDefault="001751AF">
      <w:pPr>
        <w:spacing w:after="0" w:line="240" w:lineRule="auto"/>
      </w:pPr>
      <w:r>
        <w:separator/>
      </w:r>
    </w:p>
  </w:footnote>
  <w:footnote w:type="continuationSeparator" w:id="0">
    <w:p w14:paraId="22C9870E" w14:textId="77777777" w:rsidR="001751AF" w:rsidRDefault="00175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BA6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3DC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D2D6E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D0A"/>
    <w:rsid w:val="00100F38"/>
    <w:rsid w:val="00101F09"/>
    <w:rsid w:val="00102D0B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1AF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1E1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1586"/>
    <w:rsid w:val="001F2CEE"/>
    <w:rsid w:val="001F3B4D"/>
    <w:rsid w:val="001F53E7"/>
    <w:rsid w:val="001F6B9E"/>
    <w:rsid w:val="001F6C93"/>
    <w:rsid w:val="001F7AD0"/>
    <w:rsid w:val="00200889"/>
    <w:rsid w:val="002009C5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4FD7"/>
    <w:rsid w:val="003255CD"/>
    <w:rsid w:val="00331543"/>
    <w:rsid w:val="00333DBD"/>
    <w:rsid w:val="00333E96"/>
    <w:rsid w:val="00333EF3"/>
    <w:rsid w:val="00334F26"/>
    <w:rsid w:val="0033541C"/>
    <w:rsid w:val="00341676"/>
    <w:rsid w:val="003426C8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75D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4A5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69C6"/>
    <w:rsid w:val="00427D6C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BB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11E7"/>
    <w:rsid w:val="004934F7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1DC2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3535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0EE6"/>
    <w:rsid w:val="00534642"/>
    <w:rsid w:val="00537B02"/>
    <w:rsid w:val="00540791"/>
    <w:rsid w:val="00541268"/>
    <w:rsid w:val="00541B42"/>
    <w:rsid w:val="00544100"/>
    <w:rsid w:val="00551CFB"/>
    <w:rsid w:val="00552FF7"/>
    <w:rsid w:val="00554DB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E7D2F"/>
    <w:rsid w:val="005F22CE"/>
    <w:rsid w:val="005F26B2"/>
    <w:rsid w:val="005F33D7"/>
    <w:rsid w:val="005F3936"/>
    <w:rsid w:val="00600DDA"/>
    <w:rsid w:val="00600FFB"/>
    <w:rsid w:val="0060107B"/>
    <w:rsid w:val="0060140F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08D3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4DFA"/>
    <w:rsid w:val="006566A9"/>
    <w:rsid w:val="00657033"/>
    <w:rsid w:val="00660087"/>
    <w:rsid w:val="00660E76"/>
    <w:rsid w:val="00666D92"/>
    <w:rsid w:val="006672E4"/>
    <w:rsid w:val="00671FA9"/>
    <w:rsid w:val="006724E7"/>
    <w:rsid w:val="00672692"/>
    <w:rsid w:val="00673B30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0B1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1A05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82B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40FE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42F0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1FD6"/>
    <w:rsid w:val="009C65F2"/>
    <w:rsid w:val="009C7E64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1C48"/>
    <w:rsid w:val="00AD2DD2"/>
    <w:rsid w:val="00AD44D4"/>
    <w:rsid w:val="00AD5854"/>
    <w:rsid w:val="00AD5B1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4FE6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1C9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523B"/>
    <w:rsid w:val="00BD6B1E"/>
    <w:rsid w:val="00BE0195"/>
    <w:rsid w:val="00BE0FC7"/>
    <w:rsid w:val="00BE2836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87639"/>
    <w:rsid w:val="00C90282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50F"/>
    <w:rsid w:val="00D16FE9"/>
    <w:rsid w:val="00D17BC4"/>
    <w:rsid w:val="00D2069C"/>
    <w:rsid w:val="00D20A3F"/>
    <w:rsid w:val="00D23D5B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46115"/>
    <w:rsid w:val="00D52CB7"/>
    <w:rsid w:val="00D53515"/>
    <w:rsid w:val="00D5639C"/>
    <w:rsid w:val="00D56D0C"/>
    <w:rsid w:val="00D6066F"/>
    <w:rsid w:val="00D60743"/>
    <w:rsid w:val="00D61371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684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28C4"/>
    <w:rsid w:val="00DC399F"/>
    <w:rsid w:val="00DC56C8"/>
    <w:rsid w:val="00DC5830"/>
    <w:rsid w:val="00DC6281"/>
    <w:rsid w:val="00DD063F"/>
    <w:rsid w:val="00DD2A36"/>
    <w:rsid w:val="00DD3394"/>
    <w:rsid w:val="00DD55A9"/>
    <w:rsid w:val="00DE0177"/>
    <w:rsid w:val="00DE0EEB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3536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23954"/>
    <w:rsid w:val="00E242A1"/>
    <w:rsid w:val="00E26228"/>
    <w:rsid w:val="00E347A4"/>
    <w:rsid w:val="00E37984"/>
    <w:rsid w:val="00E41370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627B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2D48"/>
    <w:rsid w:val="00F33662"/>
    <w:rsid w:val="00F34379"/>
    <w:rsid w:val="00F3491D"/>
    <w:rsid w:val="00F36EB8"/>
    <w:rsid w:val="00F3759B"/>
    <w:rsid w:val="00F40635"/>
    <w:rsid w:val="00F40FAD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2559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134F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1D35-2FC0-485C-9D6F-11718F64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2022-05-17T06:35:00Z</dcterms:created>
  <dcterms:modified xsi:type="dcterms:W3CDTF">2022-07-06T08:21:00Z</dcterms:modified>
  <cp:version>0900.0001.01</cp:version>
</cp:coreProperties>
</file>