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08C" w14:textId="6E9981E0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E09C9" w14:textId="43EBE030" w:rsidR="00B50F9D" w:rsidRPr="00DF32AB" w:rsidRDefault="008B580C" w:rsidP="00722BF5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bookmarkStart w:id="0" w:name="_Hlk533704436"/>
      <w:r w:rsidRPr="00DF32AB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SK</w:t>
      </w:r>
      <w:r w:rsidR="002911A2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T</w:t>
      </w:r>
      <w:r w:rsidR="002911A2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,</w:t>
      </w:r>
      <w:r w:rsidR="00647426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올해 첫 골드번호 주인공 찾는다</w:t>
      </w:r>
    </w:p>
    <w:bookmarkEnd w:id="0"/>
    <w:p w14:paraId="289D363B" w14:textId="279AE797" w:rsidR="00AE248B" w:rsidRPr="001819E7" w:rsidRDefault="008B580C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1819E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1819E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647426" w:rsidRPr="00D52307">
        <w:rPr>
          <w:rFonts w:ascii="맑은 고딕" w:eastAsia="맑은 고딕" w:hAnsi="맑은 고딕" w:cs="Arial" w:hint="eastAsia"/>
          <w:b/>
          <w:bCs/>
          <w:spacing w:val="-28"/>
          <w:kern w:val="2"/>
          <w:sz w:val="26"/>
          <w:szCs w:val="26"/>
          <w:lang w:eastAsia="ko-KR"/>
        </w:rPr>
        <w:t>2</w:t>
      </w:r>
      <w:r w:rsidR="00647426" w:rsidRPr="00D52307">
        <w:rPr>
          <w:rFonts w:ascii="맑은 고딕" w:eastAsia="맑은 고딕" w:hAnsi="맑은 고딕" w:cs="Arial"/>
          <w:b/>
          <w:bCs/>
          <w:spacing w:val="-28"/>
          <w:kern w:val="2"/>
          <w:sz w:val="26"/>
          <w:szCs w:val="26"/>
          <w:lang w:eastAsia="ko-KR"/>
        </w:rPr>
        <w:t>3</w:t>
      </w:r>
      <w:r w:rsidR="00647426" w:rsidRPr="00D52307">
        <w:rPr>
          <w:rFonts w:ascii="맑은 고딕" w:eastAsia="맑은 고딕" w:hAnsi="맑은 고딕" w:cs="Arial" w:hint="eastAsia"/>
          <w:b/>
          <w:bCs/>
          <w:spacing w:val="-28"/>
          <w:kern w:val="2"/>
          <w:sz w:val="26"/>
          <w:szCs w:val="26"/>
          <w:lang w:eastAsia="ko-KR"/>
        </w:rPr>
        <w:t xml:space="preserve">일부터 </w:t>
      </w:r>
      <w:r w:rsidR="00647426" w:rsidRPr="00D52307">
        <w:rPr>
          <w:rFonts w:ascii="맑은 고딕" w:eastAsia="맑은 고딕" w:hAnsi="맑은 고딕" w:cs="Arial"/>
          <w:b/>
          <w:bCs/>
          <w:spacing w:val="-28"/>
          <w:kern w:val="2"/>
          <w:sz w:val="26"/>
          <w:szCs w:val="26"/>
          <w:lang w:eastAsia="ko-KR"/>
        </w:rPr>
        <w:t>6</w:t>
      </w:r>
      <w:r w:rsidR="00647426" w:rsidRPr="00D52307">
        <w:rPr>
          <w:rFonts w:ascii="맑은 고딕" w:eastAsia="맑은 고딕" w:hAnsi="맑은 고딕" w:cs="Arial" w:hint="eastAsia"/>
          <w:b/>
          <w:bCs/>
          <w:spacing w:val="-28"/>
          <w:kern w:val="2"/>
          <w:sz w:val="26"/>
          <w:szCs w:val="26"/>
          <w:lang w:eastAsia="ko-KR"/>
        </w:rPr>
        <w:t xml:space="preserve">월 </w:t>
      </w:r>
      <w:r w:rsidR="00647426" w:rsidRPr="00D52307">
        <w:rPr>
          <w:rFonts w:ascii="맑은 고딕" w:eastAsia="맑은 고딕" w:hAnsi="맑은 고딕" w:cs="Arial"/>
          <w:b/>
          <w:bCs/>
          <w:spacing w:val="-28"/>
          <w:kern w:val="2"/>
          <w:sz w:val="26"/>
          <w:szCs w:val="26"/>
          <w:lang w:eastAsia="ko-KR"/>
        </w:rPr>
        <w:t>3</w:t>
      </w:r>
      <w:r w:rsidR="00647426" w:rsidRPr="00D52307">
        <w:rPr>
          <w:rFonts w:ascii="맑은 고딕" w:eastAsia="맑은 고딕" w:hAnsi="맑은 고딕" w:cs="Arial" w:hint="eastAsia"/>
          <w:b/>
          <w:bCs/>
          <w:spacing w:val="-28"/>
          <w:kern w:val="2"/>
          <w:sz w:val="26"/>
          <w:szCs w:val="26"/>
          <w:lang w:eastAsia="ko-KR"/>
        </w:rPr>
        <w:t xml:space="preserve">일까지 공식인증 대리점 및 </w:t>
      </w:r>
      <w:r w:rsidR="00647426" w:rsidRPr="00D52307">
        <w:rPr>
          <w:rFonts w:ascii="맑은 고딕" w:eastAsia="맑은 고딕" w:hAnsi="맑은 고딕" w:cs="Arial"/>
          <w:b/>
          <w:bCs/>
          <w:spacing w:val="-28"/>
          <w:kern w:val="2"/>
          <w:sz w:val="26"/>
          <w:szCs w:val="26"/>
          <w:lang w:eastAsia="ko-KR"/>
        </w:rPr>
        <w:t>T</w:t>
      </w:r>
      <w:r w:rsidR="00647426" w:rsidRPr="00D52307">
        <w:rPr>
          <w:rFonts w:ascii="맑은 고딕" w:eastAsia="맑은 고딕" w:hAnsi="맑은 고딕" w:cs="Arial" w:hint="eastAsia"/>
          <w:b/>
          <w:bCs/>
          <w:spacing w:val="-28"/>
          <w:kern w:val="2"/>
          <w:sz w:val="26"/>
          <w:szCs w:val="26"/>
          <w:lang w:eastAsia="ko-KR"/>
        </w:rPr>
        <w:t>다이렉트샵서 응모</w:t>
      </w:r>
      <w:r w:rsidR="00647426" w:rsidRPr="00D52307">
        <w:rPr>
          <w:rFonts w:ascii="맑은 고딕" w:eastAsia="맑은 고딕" w:hAnsi="맑은 고딕" w:cs="Arial"/>
          <w:b/>
          <w:bCs/>
          <w:spacing w:val="-28"/>
          <w:kern w:val="2"/>
          <w:sz w:val="26"/>
          <w:szCs w:val="26"/>
          <w:lang w:eastAsia="ko-KR"/>
        </w:rPr>
        <w:t>… 6</w:t>
      </w:r>
      <w:r w:rsidR="00647426" w:rsidRPr="00D52307">
        <w:rPr>
          <w:rFonts w:ascii="맑은 고딕" w:eastAsia="맑은 고딕" w:hAnsi="맑은 고딕" w:cs="Arial" w:hint="eastAsia"/>
          <w:b/>
          <w:bCs/>
          <w:spacing w:val="-28"/>
          <w:kern w:val="2"/>
          <w:sz w:val="26"/>
          <w:szCs w:val="26"/>
          <w:lang w:eastAsia="ko-KR"/>
        </w:rPr>
        <w:t xml:space="preserve">월 </w:t>
      </w:r>
      <w:r w:rsidR="00647426" w:rsidRPr="00D52307">
        <w:rPr>
          <w:rFonts w:ascii="맑은 고딕" w:eastAsia="맑은 고딕" w:hAnsi="맑은 고딕" w:cs="Arial"/>
          <w:b/>
          <w:bCs/>
          <w:spacing w:val="-28"/>
          <w:kern w:val="2"/>
          <w:sz w:val="26"/>
          <w:szCs w:val="26"/>
          <w:lang w:eastAsia="ko-KR"/>
        </w:rPr>
        <w:t>10</w:t>
      </w:r>
      <w:r w:rsidR="00647426" w:rsidRPr="00D52307">
        <w:rPr>
          <w:rFonts w:ascii="맑은 고딕" w:eastAsia="맑은 고딕" w:hAnsi="맑은 고딕" w:cs="Arial" w:hint="eastAsia"/>
          <w:b/>
          <w:bCs/>
          <w:spacing w:val="-28"/>
          <w:kern w:val="2"/>
          <w:sz w:val="26"/>
          <w:szCs w:val="26"/>
          <w:lang w:eastAsia="ko-KR"/>
        </w:rPr>
        <w:t>일 당첨자 발표</w:t>
      </w:r>
    </w:p>
    <w:p w14:paraId="42AE9B35" w14:textId="0F839CEC" w:rsidR="001A31D4" w:rsidRPr="0023127F" w:rsidRDefault="00AE248B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23127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23127F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64742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9가지 유형 총 </w:t>
      </w:r>
      <w:r w:rsidR="00647426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5</w:t>
      </w:r>
      <w:r w:rsidR="0064742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천개 골드번호</w:t>
      </w:r>
      <w:r w:rsidR="00647426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… 1</w:t>
      </w:r>
      <w:r w:rsidR="0064742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인당 최대 </w:t>
      </w:r>
      <w:r w:rsidR="00647426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3</w:t>
      </w:r>
      <w:r w:rsidR="0064742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개 번호까지 응모 가능</w:t>
      </w:r>
    </w:p>
    <w:p w14:paraId="1E6EA73A" w14:textId="58FAEDE6" w:rsidR="00BF2FD7" w:rsidRDefault="00847A94" w:rsidP="004B7D59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847A94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-</w:t>
      </w:r>
      <w:r w:rsidR="009D5A66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A427F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각 골드번호의 </w:t>
      </w:r>
      <w:r w:rsidRPr="00847A94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1~3 </w:t>
      </w:r>
      <w:r w:rsidRPr="00847A9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순위별</w:t>
      </w:r>
      <w:r w:rsidR="000A753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A427F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세부 </w:t>
      </w:r>
      <w:r w:rsidR="000A753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응모</w:t>
      </w:r>
      <w:r w:rsidR="00607CA0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현황을 </w:t>
      </w:r>
      <w:r w:rsidR="00E60FF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확인</w:t>
      </w:r>
      <w:r w:rsidR="00607CA0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할 수 있도록 시스템 개편</w:t>
      </w:r>
    </w:p>
    <w:p w14:paraId="2D85709D" w14:textId="77777777" w:rsidR="000613D2" w:rsidRPr="000613D2" w:rsidRDefault="000613D2" w:rsidP="004B7D59">
      <w:pPr>
        <w:pStyle w:val="ac"/>
        <w:wordWrap w:val="0"/>
        <w:snapToGrid w:val="0"/>
        <w:spacing w:before="0" w:beforeAutospacing="0" w:after="0" w:afterAutospacing="0" w:line="180" w:lineRule="atLeast"/>
        <w:ind w:left="120" w:hangingChars="100" w:hanging="120"/>
        <w:jc w:val="both"/>
        <w:rPr>
          <w:rFonts w:ascii="맑은 고딕" w:eastAsia="맑은 고딕" w:hAnsi="맑은 고딕" w:cs="Arial"/>
          <w:b/>
          <w:bCs/>
          <w:kern w:val="2"/>
          <w:sz w:val="12"/>
          <w:szCs w:val="12"/>
          <w:lang w:eastAsia="ko-KR"/>
        </w:rPr>
      </w:pP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29CDD897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0613D2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배포 </w:t>
            </w:r>
            <w:r w:rsidR="000613D2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즉시 사용 가능합니다.</w:t>
            </w:r>
          </w:p>
        </w:tc>
      </w:tr>
    </w:tbl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3AE6409E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52698A">
        <w:rPr>
          <w:rFonts w:ascii="맑은 고딕" w:hAnsi="맑은 고딕" w:cs="Arial"/>
          <w:b/>
          <w:sz w:val="24"/>
          <w:szCs w:val="24"/>
          <w:lang w:eastAsia="ko-KR" w:bidi="ar-SA"/>
        </w:rPr>
        <w:t>5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52698A">
        <w:rPr>
          <w:rFonts w:ascii="맑은 고딕" w:hAnsi="맑은 고딕" w:cs="Arial"/>
          <w:b/>
          <w:sz w:val="24"/>
          <w:szCs w:val="24"/>
          <w:lang w:eastAsia="ko-KR" w:bidi="ar-SA"/>
        </w:rPr>
        <w:t>23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D0E3083" w14:textId="77777777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219888A" w14:textId="661E6A04" w:rsidR="00A475A7" w:rsidRDefault="002911A2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사장 유영상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9027F9">
        <w:fldChar w:fldCharType="begin"/>
      </w:r>
      <w:r w:rsidR="009027F9">
        <w:rPr>
          <w:lang w:eastAsia="ko-KR"/>
        </w:rPr>
        <w:instrText xml:space="preserve"> HYPERLINK "http://www.sktelecom.com" </w:instrText>
      </w:r>
      <w:r w:rsidR="009027F9">
        <w:fldChar w:fldCharType="separate"/>
      </w:r>
      <w:r w:rsidR="00ED4F19" w:rsidRPr="00DF4573">
        <w:rPr>
          <w:rStyle w:val="af3"/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www.sktelecom.com</w:t>
      </w:r>
      <w:r w:rsidR="009027F9">
        <w:rPr>
          <w:rStyle w:val="af3"/>
          <w:rFonts w:asciiTheme="majorHAnsi" w:eastAsiaTheme="majorHAnsi" w:hAnsiTheme="majorHAnsi" w:cs="Arial"/>
          <w:sz w:val="24"/>
          <w:szCs w:val="24"/>
          <w:lang w:eastAsia="ko-KR" w:bidi="ar-SA"/>
        </w:rPr>
        <w:fldChar w:fldCharType="end"/>
      </w:r>
      <w:r w:rsidRPr="002911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</w:t>
      </w:r>
      <w:r w:rsidR="00ED4F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골드번호 </w:t>
      </w:r>
      <w:r w:rsidR="00ED4F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</w:t>
      </w:r>
      <w:r w:rsidR="00ED4F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천개의 주인공을 찾는 올해 첫 골드번호 추첨 행사를 시행한다고 </w:t>
      </w:r>
      <w:r w:rsidR="00ED4F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23</w:t>
      </w:r>
      <w:r w:rsidR="00ED4F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밝혔다.</w:t>
      </w:r>
    </w:p>
    <w:p w14:paraId="37D6045B" w14:textId="2871D5ED" w:rsidR="00ED4F19" w:rsidRDefault="00ED4F19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228A7C9" w14:textId="30306EC9" w:rsidR="00ED4F19" w:rsidRDefault="00ED4F19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골드번호는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1111, 2200, 3000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처럼 특정 패턴이 있거나 국번과 동일한 번호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(1234-1234, 2905-2905)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또는 특정한 의미(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1004, 4989)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 갖는 번호다.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B2748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이번 추첨 행사에서 응모할 수 있는 골드번호는 </w:t>
      </w:r>
      <w:r w:rsidR="00B2748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9</w:t>
      </w:r>
      <w:r w:rsidR="00B2748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가지 유형으로 </w:t>
      </w:r>
      <w:r w:rsidR="00B2748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 w:rsidR="00B2748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인당 최대 </w:t>
      </w:r>
      <w:r w:rsidR="00B2748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3</w:t>
      </w:r>
      <w:r w:rsidR="00B2748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개까지 응모할 수 있다.</w:t>
      </w:r>
    </w:p>
    <w:p w14:paraId="4D16E604" w14:textId="02830EDC" w:rsidR="005971B0" w:rsidRDefault="005971B0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8DDB482" w14:textId="2584A5D8" w:rsidR="005971B0" w:rsidRPr="002911A2" w:rsidRDefault="005971B0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noProof/>
          <w:sz w:val="24"/>
          <w:szCs w:val="24"/>
          <w:lang w:eastAsia="ko-KR" w:bidi="ar-SA"/>
        </w:rPr>
        <w:drawing>
          <wp:inline distT="0" distB="0" distL="0" distR="0" wp14:anchorId="6CDB27F5" wp14:editId="35D57449">
            <wp:extent cx="5972175" cy="2873828"/>
            <wp:effectExtent l="0" t="0" r="0" b="317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497" cy="287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87988" w14:textId="441342CD" w:rsidR="00741C40" w:rsidRDefault="00741C4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1F68379" w14:textId="12DA6A86" w:rsidR="005971B0" w:rsidRDefault="00BF6438" w:rsidP="00BF643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BF643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지난해 </w:t>
      </w:r>
      <w:r w:rsidRPr="00BF643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11</w:t>
      </w:r>
      <w:r w:rsidRPr="00BF643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진행한 하반기 골드번호 추첨 행사에서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가장 인기를 끈 유형은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AAAA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형으로,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 유형의 경쟁률은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519.6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대1에 달했다.</w:t>
      </w:r>
    </w:p>
    <w:p w14:paraId="603556BE" w14:textId="794D9C79" w:rsidR="00BF6438" w:rsidRDefault="00BF6438" w:rsidP="00BF643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178CBEA" w14:textId="4E4DF7D0" w:rsidR="00BF6438" w:rsidRDefault="00BF6438" w:rsidP="00BF643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 xml:space="preserve">골드번호를 원하는 고객은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6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3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일까지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SKT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공식인증 대리점과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다이렉트샵(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shop.tworld.co.kr)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에서 응모할 수 있다.</w:t>
      </w:r>
    </w:p>
    <w:p w14:paraId="2028CDD1" w14:textId="586C89F0" w:rsidR="00BF6438" w:rsidRDefault="00BF6438" w:rsidP="00BF643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3075164" w14:textId="1C7D534A" w:rsidR="005D699B" w:rsidRPr="005D699B" w:rsidRDefault="005D699B" w:rsidP="00BF643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이번 골드번호 추첨 행사부터는 고객들이 각 골드번호의 </w:t>
      </w:r>
      <w:r w:rsidR="008F488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1~3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순위별 </w:t>
      </w:r>
      <w:r w:rsidR="00E60FF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세부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응모현황을 확인할 수 있도록 </w:t>
      </w:r>
      <w:r w:rsidR="002B263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시스템을 </w:t>
      </w:r>
      <w:r w:rsidR="003E406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개편한다.</w:t>
      </w:r>
      <w:r w:rsidR="003E406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3E406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기존에는 골드번호 하단에 전체 응모 현황만 확인할 수 있었다.</w:t>
      </w:r>
    </w:p>
    <w:p w14:paraId="58CE7784" w14:textId="2E4652C9" w:rsidR="00A843C1" w:rsidRPr="00847A94" w:rsidRDefault="00A843C1" w:rsidP="00BF643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1856B07" w14:textId="3BF4442C" w:rsidR="00572A14" w:rsidRDefault="00572A14" w:rsidP="00BF643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골드번호 당첨 결과는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6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10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일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SKT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공식인증 대리점과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다이렉트샵에서 확인할 수 있다.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당첨 고객에게는 당첨 사실을 문자메시지로 개별 안내할 예정이다.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당첨 고객은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6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월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13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일에서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7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</w:t>
      </w:r>
      <w:r w:rsidR="00F3132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사이에 당첨된 번호를 등록해 사용할 수 있다.</w:t>
      </w:r>
    </w:p>
    <w:p w14:paraId="24E82E98" w14:textId="6F0DBDC1" w:rsidR="00F31329" w:rsidRDefault="00F31329" w:rsidP="00BF643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68D07A1" w14:textId="77777777" w:rsidR="0025470F" w:rsidRDefault="00572A14" w:rsidP="00BF643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이와 별개로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알뜰폰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가입자도 해당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알뜰폰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사업자(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MVNO)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홈페이지를 통해 </w:t>
      </w:r>
      <w:r w:rsidR="0025470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별도의 골드번호 추첨에 응모할 수 있다.</w:t>
      </w:r>
    </w:p>
    <w:p w14:paraId="20DD1570" w14:textId="77777777" w:rsidR="0025470F" w:rsidRDefault="0025470F" w:rsidP="00BF643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6F4B32C" w14:textId="32976622" w:rsidR="00BF6438" w:rsidRDefault="00A843C1" w:rsidP="00BF643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골드번호는 </w:t>
      </w:r>
      <w:r w:rsidR="00572A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타인에게 양도할 수 없으며,</w:t>
      </w:r>
      <w:r w:rsidR="00572A1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572A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골드번호</w:t>
      </w:r>
      <w:r w:rsidR="0025470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이미 사용 중이거나 최근 </w:t>
      </w:r>
      <w:r w:rsidR="0025470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 w:rsidR="0025470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년 사이에 골드번호 취득 이력이 있는 고객은 응모할 수 없다.</w:t>
      </w:r>
    </w:p>
    <w:p w14:paraId="75360223" w14:textId="33FCE61C" w:rsidR="0025470F" w:rsidRDefault="0025470F" w:rsidP="00BF643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814A182" w14:textId="7EFB87CC" w:rsidR="0025470F" w:rsidRPr="0052698A" w:rsidRDefault="0025470F" w:rsidP="00BF643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한편,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5269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골드번호 추첨은 과학기술정보통신부,</w:t>
      </w:r>
      <w:r w:rsidR="0052698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5269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한국통신사업자연합회</w:t>
      </w:r>
      <w:r w:rsidR="0052698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(KTOA) </w:t>
      </w:r>
      <w:r w:rsidR="005269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등 정부기관과 유관기관으로 구성된 선호번호 추첨 위원회 입회 하에 무작위 추첨 방식으로 진행된다.</w:t>
      </w:r>
      <w:r w:rsidR="0052698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5269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골드번호 추첨 행사는 정부 시책에 따라 매년 </w:t>
      </w:r>
      <w:r w:rsidR="0052698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</w:t>
      </w:r>
      <w:r w:rsidR="005269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회 시행된다.</w:t>
      </w:r>
    </w:p>
    <w:p w14:paraId="33D4CB72" w14:textId="058DB154" w:rsidR="00741C40" w:rsidRPr="00BF6438" w:rsidRDefault="00741C40" w:rsidP="00BF643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EA3B47A" w14:textId="77777777" w:rsidR="00A475A7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475A7" w:rsidRPr="0077638F" w14:paraId="19BE6659" w14:textId="77777777" w:rsidTr="00401339">
        <w:tc>
          <w:tcPr>
            <w:tcW w:w="9395" w:type="dxa"/>
            <w:shd w:val="clear" w:color="auto" w:fill="auto"/>
          </w:tcPr>
          <w:p w14:paraId="2B79395E" w14:textId="77777777" w:rsidR="00A475A7" w:rsidRPr="0077638F" w:rsidRDefault="00A475A7" w:rsidP="00040210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649A97CC" w14:textId="731C60AA" w:rsidR="00A475A7" w:rsidRPr="0052698A" w:rsidRDefault="0052698A" w:rsidP="0052698A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 w:rsidRPr="00CE2031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 w:rsidRPr="00CE2031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텔레콤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은 골드번호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5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천개의 주인공을 찾는 올해 첫 골드번호 추첨 행사를 시행한다고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23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일 밝혔다.</w:t>
            </w:r>
          </w:p>
        </w:tc>
      </w:tr>
    </w:tbl>
    <w:p w14:paraId="386913C3" w14:textId="77777777" w:rsidR="00A475A7" w:rsidRPr="0077638F" w:rsidRDefault="00A475A7" w:rsidP="00A475A7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CA5AF7B" w14:textId="21DB5657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 SK텔레콤 PR</w:t>
      </w:r>
      <w:r w:rsidR="0052698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 혁신P</w:t>
      </w:r>
      <w:r w:rsidR="0052698A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52698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 주영호 매니저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(02-</w:t>
      </w:r>
      <w:r w:rsidR="0052698A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61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00-</w:t>
      </w:r>
      <w:r w:rsidR="0052698A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384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0)</w:t>
      </w:r>
    </w:p>
    <w:p w14:paraId="2DBC1B3B" w14:textId="77777777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46D6500" w14:textId="5BDA666D" w:rsidR="008F775E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p w14:paraId="64984C6C" w14:textId="41B8A97F" w:rsidR="002911A2" w:rsidRPr="008F775E" w:rsidRDefault="008F775E" w:rsidP="008F775E">
      <w:pPr>
        <w:tabs>
          <w:tab w:val="left" w:pos="7665"/>
        </w:tabs>
        <w:rPr>
          <w:rFonts w:cs="Arial"/>
          <w:sz w:val="24"/>
          <w:szCs w:val="24"/>
          <w:lang w:eastAsia="ko-KR" w:bidi="ar-SA"/>
        </w:rPr>
      </w:pPr>
      <w:r>
        <w:rPr>
          <w:rFonts w:cs="Arial"/>
          <w:sz w:val="24"/>
          <w:szCs w:val="24"/>
          <w:lang w:eastAsia="ko-KR" w:bidi="ar-SA"/>
        </w:rPr>
        <w:tab/>
      </w:r>
    </w:p>
    <w:sectPr w:rsidR="002911A2" w:rsidRPr="008F775E">
      <w:footerReference w:type="default" r:id="rId10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11F7" w14:textId="77777777" w:rsidR="00ED0CE6" w:rsidRDefault="00ED0CE6">
      <w:pPr>
        <w:spacing w:after="0" w:line="240" w:lineRule="auto"/>
      </w:pPr>
      <w:r>
        <w:separator/>
      </w:r>
    </w:p>
  </w:endnote>
  <w:endnote w:type="continuationSeparator" w:id="0">
    <w:p w14:paraId="3524E4C0" w14:textId="77777777" w:rsidR="00ED0CE6" w:rsidRDefault="00ED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02598164" w:rsidR="00BB13A8" w:rsidRDefault="00430548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C584F0" wp14:editId="15F110F9">
          <wp:simplePos x="0" y="0"/>
          <wp:positionH relativeFrom="margin">
            <wp:posOffset>4782185</wp:posOffset>
          </wp:positionH>
          <wp:positionV relativeFrom="paragraph">
            <wp:posOffset>-99695</wp:posOffset>
          </wp:positionV>
          <wp:extent cx="1228725" cy="352425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1A2"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PR</w:t>
    </w:r>
    <w:r w:rsidR="002911A2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2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2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4789" w14:textId="77777777" w:rsidR="00ED0CE6" w:rsidRDefault="00ED0CE6">
      <w:pPr>
        <w:spacing w:after="0" w:line="240" w:lineRule="auto"/>
      </w:pPr>
      <w:r>
        <w:separator/>
      </w:r>
    </w:p>
  </w:footnote>
  <w:footnote w:type="continuationSeparator" w:id="0">
    <w:p w14:paraId="1154AFBB" w14:textId="77777777" w:rsidR="00ED0CE6" w:rsidRDefault="00ED0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3072F"/>
    <w:rsid w:val="00033834"/>
    <w:rsid w:val="000338A0"/>
    <w:rsid w:val="00035259"/>
    <w:rsid w:val="00035336"/>
    <w:rsid w:val="00037E46"/>
    <w:rsid w:val="000409AB"/>
    <w:rsid w:val="00040B7A"/>
    <w:rsid w:val="00044FB6"/>
    <w:rsid w:val="000473C2"/>
    <w:rsid w:val="0005549C"/>
    <w:rsid w:val="0005663E"/>
    <w:rsid w:val="000573F8"/>
    <w:rsid w:val="00060788"/>
    <w:rsid w:val="00060976"/>
    <w:rsid w:val="000613D2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7EF1"/>
    <w:rsid w:val="000A01DF"/>
    <w:rsid w:val="000A44F4"/>
    <w:rsid w:val="000A753E"/>
    <w:rsid w:val="000B16C7"/>
    <w:rsid w:val="000B273A"/>
    <w:rsid w:val="000B3985"/>
    <w:rsid w:val="000B3BFF"/>
    <w:rsid w:val="000B5ECE"/>
    <w:rsid w:val="000B6A08"/>
    <w:rsid w:val="000C00A4"/>
    <w:rsid w:val="000C39E7"/>
    <w:rsid w:val="000C5FE8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30E1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FEB"/>
    <w:rsid w:val="00253550"/>
    <w:rsid w:val="0025470F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38C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2636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0BD"/>
    <w:rsid w:val="002F167C"/>
    <w:rsid w:val="002F1CA8"/>
    <w:rsid w:val="002F2A42"/>
    <w:rsid w:val="002F38D3"/>
    <w:rsid w:val="002F4522"/>
    <w:rsid w:val="002F61FD"/>
    <w:rsid w:val="002F7034"/>
    <w:rsid w:val="00301E2D"/>
    <w:rsid w:val="003026B3"/>
    <w:rsid w:val="00303851"/>
    <w:rsid w:val="003043A3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3B52"/>
    <w:rsid w:val="00353D3A"/>
    <w:rsid w:val="00354CD7"/>
    <w:rsid w:val="00362200"/>
    <w:rsid w:val="00365AFF"/>
    <w:rsid w:val="00366F10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C1217"/>
    <w:rsid w:val="003C2067"/>
    <w:rsid w:val="003C3E49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060"/>
    <w:rsid w:val="003E4707"/>
    <w:rsid w:val="003E487E"/>
    <w:rsid w:val="003E773B"/>
    <w:rsid w:val="003F006E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2F88"/>
    <w:rsid w:val="0041382A"/>
    <w:rsid w:val="00414546"/>
    <w:rsid w:val="00420952"/>
    <w:rsid w:val="00422C4B"/>
    <w:rsid w:val="00422FBD"/>
    <w:rsid w:val="0042374E"/>
    <w:rsid w:val="0042427B"/>
    <w:rsid w:val="0042620A"/>
    <w:rsid w:val="00426548"/>
    <w:rsid w:val="00427D6C"/>
    <w:rsid w:val="00430548"/>
    <w:rsid w:val="00430CFA"/>
    <w:rsid w:val="00432236"/>
    <w:rsid w:val="0043335B"/>
    <w:rsid w:val="00435EA0"/>
    <w:rsid w:val="0043746A"/>
    <w:rsid w:val="004375E2"/>
    <w:rsid w:val="00440C0E"/>
    <w:rsid w:val="00442DA9"/>
    <w:rsid w:val="00443D78"/>
    <w:rsid w:val="00446658"/>
    <w:rsid w:val="0044745B"/>
    <w:rsid w:val="0044757C"/>
    <w:rsid w:val="00450EEC"/>
    <w:rsid w:val="0045158B"/>
    <w:rsid w:val="00457874"/>
    <w:rsid w:val="004602F5"/>
    <w:rsid w:val="00460C9C"/>
    <w:rsid w:val="00462644"/>
    <w:rsid w:val="00473768"/>
    <w:rsid w:val="004750D5"/>
    <w:rsid w:val="004802D5"/>
    <w:rsid w:val="0048052E"/>
    <w:rsid w:val="00481C4F"/>
    <w:rsid w:val="004838D0"/>
    <w:rsid w:val="00484176"/>
    <w:rsid w:val="00484DDB"/>
    <w:rsid w:val="004934F7"/>
    <w:rsid w:val="00494B1E"/>
    <w:rsid w:val="00494EED"/>
    <w:rsid w:val="004A10E9"/>
    <w:rsid w:val="004A276C"/>
    <w:rsid w:val="004A3106"/>
    <w:rsid w:val="004A4CE8"/>
    <w:rsid w:val="004B2AC2"/>
    <w:rsid w:val="004B3107"/>
    <w:rsid w:val="004B37B6"/>
    <w:rsid w:val="004B601A"/>
    <w:rsid w:val="004B7D59"/>
    <w:rsid w:val="004C0A4F"/>
    <w:rsid w:val="004C2A1D"/>
    <w:rsid w:val="004C3B53"/>
    <w:rsid w:val="004C701C"/>
    <w:rsid w:val="004C796D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1759"/>
    <w:rsid w:val="00511E64"/>
    <w:rsid w:val="00512B3C"/>
    <w:rsid w:val="00513819"/>
    <w:rsid w:val="00515B02"/>
    <w:rsid w:val="00516464"/>
    <w:rsid w:val="0052205B"/>
    <w:rsid w:val="00522CAB"/>
    <w:rsid w:val="005233AA"/>
    <w:rsid w:val="00524B42"/>
    <w:rsid w:val="00524FC9"/>
    <w:rsid w:val="00525474"/>
    <w:rsid w:val="0052698A"/>
    <w:rsid w:val="00530D34"/>
    <w:rsid w:val="00530D37"/>
    <w:rsid w:val="00534642"/>
    <w:rsid w:val="00537B02"/>
    <w:rsid w:val="00540791"/>
    <w:rsid w:val="00541268"/>
    <w:rsid w:val="00541B42"/>
    <w:rsid w:val="00544100"/>
    <w:rsid w:val="00551CFB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A14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71B0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49C0"/>
    <w:rsid w:val="005D5C3F"/>
    <w:rsid w:val="005D67DE"/>
    <w:rsid w:val="005D699B"/>
    <w:rsid w:val="005D7935"/>
    <w:rsid w:val="005E055D"/>
    <w:rsid w:val="005E1CB1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07CA0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1BA7"/>
    <w:rsid w:val="006447D5"/>
    <w:rsid w:val="00644D3B"/>
    <w:rsid w:val="00646A0A"/>
    <w:rsid w:val="00647426"/>
    <w:rsid w:val="00651A58"/>
    <w:rsid w:val="006566A9"/>
    <w:rsid w:val="00657033"/>
    <w:rsid w:val="00660087"/>
    <w:rsid w:val="00660E76"/>
    <w:rsid w:val="00661DC4"/>
    <w:rsid w:val="00666D92"/>
    <w:rsid w:val="006672E4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37EF"/>
    <w:rsid w:val="00687A40"/>
    <w:rsid w:val="00690401"/>
    <w:rsid w:val="00691515"/>
    <w:rsid w:val="0069580C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AA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1520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2F1A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A94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6C84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233B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C0605"/>
    <w:rsid w:val="008C25E9"/>
    <w:rsid w:val="008C5F47"/>
    <w:rsid w:val="008C7CAF"/>
    <w:rsid w:val="008C7E15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4886"/>
    <w:rsid w:val="008F6094"/>
    <w:rsid w:val="008F6BDD"/>
    <w:rsid w:val="008F775E"/>
    <w:rsid w:val="008F7EFA"/>
    <w:rsid w:val="00900538"/>
    <w:rsid w:val="00901383"/>
    <w:rsid w:val="009013D4"/>
    <w:rsid w:val="00901CAE"/>
    <w:rsid w:val="009027F9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362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385B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908BB"/>
    <w:rsid w:val="00991F20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C4D6E"/>
    <w:rsid w:val="009C65F2"/>
    <w:rsid w:val="009C7E64"/>
    <w:rsid w:val="009D2F8D"/>
    <w:rsid w:val="009D4823"/>
    <w:rsid w:val="009D5A66"/>
    <w:rsid w:val="009D74A4"/>
    <w:rsid w:val="009E0911"/>
    <w:rsid w:val="009E1061"/>
    <w:rsid w:val="009E4518"/>
    <w:rsid w:val="009E4BBB"/>
    <w:rsid w:val="009E6017"/>
    <w:rsid w:val="009E6476"/>
    <w:rsid w:val="009F1C10"/>
    <w:rsid w:val="009F2772"/>
    <w:rsid w:val="009F5A65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27F3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43C1"/>
    <w:rsid w:val="00A85231"/>
    <w:rsid w:val="00A96E50"/>
    <w:rsid w:val="00A97C5F"/>
    <w:rsid w:val="00AA08B5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6287"/>
    <w:rsid w:val="00AF10A9"/>
    <w:rsid w:val="00AF3131"/>
    <w:rsid w:val="00AF4132"/>
    <w:rsid w:val="00AF4ABD"/>
    <w:rsid w:val="00AF6054"/>
    <w:rsid w:val="00B007BB"/>
    <w:rsid w:val="00B00A1D"/>
    <w:rsid w:val="00B022CC"/>
    <w:rsid w:val="00B038E4"/>
    <w:rsid w:val="00B048F4"/>
    <w:rsid w:val="00B04EEB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481"/>
    <w:rsid w:val="00B27DE4"/>
    <w:rsid w:val="00B30E17"/>
    <w:rsid w:val="00B31EAD"/>
    <w:rsid w:val="00B329CF"/>
    <w:rsid w:val="00B3522E"/>
    <w:rsid w:val="00B36EAA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191F"/>
    <w:rsid w:val="00B63664"/>
    <w:rsid w:val="00B645BF"/>
    <w:rsid w:val="00B6499A"/>
    <w:rsid w:val="00B64CD1"/>
    <w:rsid w:val="00B744CF"/>
    <w:rsid w:val="00B75882"/>
    <w:rsid w:val="00B76730"/>
    <w:rsid w:val="00B8060F"/>
    <w:rsid w:val="00B810CC"/>
    <w:rsid w:val="00B82461"/>
    <w:rsid w:val="00B84DEF"/>
    <w:rsid w:val="00BA5B94"/>
    <w:rsid w:val="00BA76B5"/>
    <w:rsid w:val="00BB02DF"/>
    <w:rsid w:val="00BB13A8"/>
    <w:rsid w:val="00BB2840"/>
    <w:rsid w:val="00BB2D6D"/>
    <w:rsid w:val="00BB5FEC"/>
    <w:rsid w:val="00BB6FEC"/>
    <w:rsid w:val="00BC2339"/>
    <w:rsid w:val="00BC3E09"/>
    <w:rsid w:val="00BC58CC"/>
    <w:rsid w:val="00BC59EB"/>
    <w:rsid w:val="00BC76FF"/>
    <w:rsid w:val="00BD0487"/>
    <w:rsid w:val="00BD2D5A"/>
    <w:rsid w:val="00BD442C"/>
    <w:rsid w:val="00BD6B1E"/>
    <w:rsid w:val="00BE0195"/>
    <w:rsid w:val="00BE0FC7"/>
    <w:rsid w:val="00BE2836"/>
    <w:rsid w:val="00BE3E3D"/>
    <w:rsid w:val="00BE4071"/>
    <w:rsid w:val="00BE6678"/>
    <w:rsid w:val="00BE7EFA"/>
    <w:rsid w:val="00BF2FD7"/>
    <w:rsid w:val="00BF3A4F"/>
    <w:rsid w:val="00BF3CC2"/>
    <w:rsid w:val="00BF4411"/>
    <w:rsid w:val="00BF46A0"/>
    <w:rsid w:val="00BF603A"/>
    <w:rsid w:val="00BF60C4"/>
    <w:rsid w:val="00BF6438"/>
    <w:rsid w:val="00C0055B"/>
    <w:rsid w:val="00C01D84"/>
    <w:rsid w:val="00C04F80"/>
    <w:rsid w:val="00C10DCA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40B17"/>
    <w:rsid w:val="00C4147C"/>
    <w:rsid w:val="00C433E6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260C1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2307"/>
    <w:rsid w:val="00D52CB7"/>
    <w:rsid w:val="00D53515"/>
    <w:rsid w:val="00D5639C"/>
    <w:rsid w:val="00D56D0C"/>
    <w:rsid w:val="00D6066F"/>
    <w:rsid w:val="00D60743"/>
    <w:rsid w:val="00D648A4"/>
    <w:rsid w:val="00D6737A"/>
    <w:rsid w:val="00D74A51"/>
    <w:rsid w:val="00D74CD3"/>
    <w:rsid w:val="00D75993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D063F"/>
    <w:rsid w:val="00DD2A36"/>
    <w:rsid w:val="00DD2FAB"/>
    <w:rsid w:val="00DD3394"/>
    <w:rsid w:val="00DD55A9"/>
    <w:rsid w:val="00DE0177"/>
    <w:rsid w:val="00DE12C3"/>
    <w:rsid w:val="00DE1F41"/>
    <w:rsid w:val="00DE2624"/>
    <w:rsid w:val="00DE3E2B"/>
    <w:rsid w:val="00DE677B"/>
    <w:rsid w:val="00DE6951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3954"/>
    <w:rsid w:val="00E242A1"/>
    <w:rsid w:val="00E26228"/>
    <w:rsid w:val="00E347A4"/>
    <w:rsid w:val="00E36373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60FFB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D0CE6"/>
    <w:rsid w:val="00ED0E27"/>
    <w:rsid w:val="00ED1233"/>
    <w:rsid w:val="00ED14C1"/>
    <w:rsid w:val="00ED4F19"/>
    <w:rsid w:val="00ED6A91"/>
    <w:rsid w:val="00ED6E8A"/>
    <w:rsid w:val="00EE2E5B"/>
    <w:rsid w:val="00EE351C"/>
    <w:rsid w:val="00EE4800"/>
    <w:rsid w:val="00EE7A0D"/>
    <w:rsid w:val="00EF10D2"/>
    <w:rsid w:val="00EF29D9"/>
    <w:rsid w:val="00EF57D3"/>
    <w:rsid w:val="00EF7AA0"/>
    <w:rsid w:val="00F00367"/>
    <w:rsid w:val="00F00828"/>
    <w:rsid w:val="00F01D0E"/>
    <w:rsid w:val="00F01EEE"/>
    <w:rsid w:val="00F0441A"/>
    <w:rsid w:val="00F05BC4"/>
    <w:rsid w:val="00F06191"/>
    <w:rsid w:val="00F111A5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1329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2D02"/>
    <w:rsid w:val="00FA4607"/>
    <w:rsid w:val="00FA5C17"/>
    <w:rsid w:val="00FB2B96"/>
    <w:rsid w:val="00FB3D17"/>
    <w:rsid w:val="00FB4E4B"/>
    <w:rsid w:val="00FC04CD"/>
    <w:rsid w:val="00FC2406"/>
    <w:rsid w:val="00FC2468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CD4BD-1DC8-40A6-B63C-63CE9181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2021-12-21T02:44:00Z</dcterms:created>
  <dcterms:modified xsi:type="dcterms:W3CDTF">2022-05-18T00:52:00Z</dcterms:modified>
  <cp:version>0900.0001.01</cp:version>
</cp:coreProperties>
</file>