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329582AF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23195" w14:textId="5F171614" w:rsidR="00B83E4A" w:rsidRPr="00B83E4A" w:rsidRDefault="00B83E4A" w:rsidP="00B83E4A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</w:pPr>
      <w:bookmarkStart w:id="0" w:name="_Hlk533704436"/>
      <w:r w:rsidRPr="00B83E4A"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SK</w:t>
      </w:r>
      <w:r w:rsidRPr="00B83E4A"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T</w:t>
      </w:r>
      <w:r w:rsidRPr="00B83E4A"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,</w:t>
      </w:r>
      <w:r w:rsidRPr="00B83E4A"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 xml:space="preserve"> </w:t>
      </w:r>
      <w:proofErr w:type="spellStart"/>
      <w:r w:rsidRPr="00B83E4A"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이프랜드</w:t>
      </w:r>
      <w:proofErr w:type="spellEnd"/>
      <w:r w:rsidRPr="00B83E4A"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 xml:space="preserve"> </w:t>
      </w:r>
      <w:r w:rsidRPr="00B83E4A"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‘</w:t>
      </w:r>
      <w:r w:rsidRPr="00B83E4A"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 xml:space="preserve">메타버스 </w:t>
      </w:r>
      <w:proofErr w:type="spellStart"/>
      <w:r w:rsidRPr="00B83E4A"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컬처</w:t>
      </w:r>
      <w:proofErr w:type="spellEnd"/>
      <w:r w:rsidRPr="00B83E4A"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 xml:space="preserve"> 프로젝트</w:t>
      </w:r>
      <w:r w:rsidRPr="00B83E4A"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’</w:t>
      </w:r>
      <w:r w:rsidRPr="00B83E4A"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 xml:space="preserve"> </w:t>
      </w:r>
      <w:r w:rsidR="005C2F60"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런칭</w:t>
      </w:r>
    </w:p>
    <w:bookmarkEnd w:id="0"/>
    <w:p w14:paraId="4C6505E3" w14:textId="6DFCA39F" w:rsidR="00097A17" w:rsidRPr="00DF4039" w:rsidRDefault="00097A17">
      <w:pPr>
        <w:pStyle w:val="ac"/>
        <w:wordWrap w:val="0"/>
        <w:snapToGrid w:val="0"/>
        <w:spacing w:before="0" w:beforeAutospacing="0" w:after="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DF403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 w:rsidRPr="00DF4039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proofErr w:type="spellStart"/>
      <w:r w:rsidR="00DF4039" w:rsidRPr="00DF403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이프랜드에서</w:t>
      </w:r>
      <w:proofErr w:type="spellEnd"/>
      <w:r w:rsidR="00DF4039" w:rsidRPr="00DF403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5C2F60" w:rsidRPr="00DF403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뮤지컬 · 댄스 · 힙합 등 </w:t>
      </w:r>
      <w:r w:rsidR="0058299E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이달부터</w:t>
      </w:r>
      <w:r w:rsidR="001D0269" w:rsidRPr="00DF403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5C2F60" w:rsidRPr="00DF403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매월</w:t>
      </w:r>
      <w:r w:rsidR="001D0269" w:rsidRPr="00DF403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새로운 장르</w:t>
      </w:r>
      <w:r w:rsidR="003D05C0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의</w:t>
      </w:r>
      <w:r w:rsidR="001D0269" w:rsidRPr="00DF403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콘텐츠 </w:t>
      </w:r>
      <w:r w:rsidR="00DF403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공개</w:t>
      </w:r>
      <w:r w:rsidR="005C2F60" w:rsidRPr="00DF403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</w:p>
    <w:p w14:paraId="289D363B" w14:textId="06309100" w:rsidR="00AE248B" w:rsidRPr="001D0269" w:rsidRDefault="008B580C">
      <w:pPr>
        <w:pStyle w:val="ac"/>
        <w:wordWrap w:val="0"/>
        <w:snapToGrid w:val="0"/>
        <w:spacing w:before="0" w:beforeAutospacing="0" w:after="0" w:afterAutospacing="0" w:line="180" w:lineRule="atLeast"/>
        <w:ind w:left="224" w:hangingChars="100" w:hanging="224"/>
        <w:jc w:val="both"/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</w:pPr>
      <w:r w:rsidRP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-</w:t>
      </w:r>
      <w:r w:rsidRPr="001D0269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 xml:space="preserve"> </w:t>
      </w:r>
      <w:r w:rsidR="001D0269" w:rsidRPr="001D0269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>‘</w:t>
      </w:r>
      <w:r w:rsidR="00EB6B58" w:rsidRP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메타버스 </w:t>
      </w:r>
      <w:proofErr w:type="spellStart"/>
      <w:r w:rsidR="00EB6B58" w:rsidRP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컬처</w:t>
      </w:r>
      <w:proofErr w:type="spellEnd"/>
      <w:r w:rsidR="00EB6B58" w:rsidRP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 프로젝트</w:t>
      </w:r>
      <w:r w:rsidR="001D0269" w:rsidRPr="001D0269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>’</w:t>
      </w:r>
      <w:r w:rsidR="00EB6B58" w:rsidRP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 </w:t>
      </w:r>
      <w:r w:rsidR="00EB6B58" w:rsidRPr="001D0269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>1</w:t>
      </w:r>
      <w:r w:rsidR="00EB6B58" w:rsidRP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탄</w:t>
      </w:r>
      <w:r w:rsidR="001D0269" w:rsidRPr="001D0269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>…</w:t>
      </w:r>
      <w:r w:rsidR="00EB6B58" w:rsidRPr="001D0269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 xml:space="preserve"> </w:t>
      </w:r>
      <w:r w:rsidR="00EB6B58" w:rsidRP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뮤지컬 </w:t>
      </w:r>
      <w:r w:rsidR="00EB6B58" w:rsidRPr="001D0269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>&lt;</w:t>
      </w:r>
      <w:r w:rsidR="00EB6B58" w:rsidRP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잃어버린 얼굴 </w:t>
      </w:r>
      <w:r w:rsidR="00EB6B58" w:rsidRPr="001D0269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>1895&gt;</w:t>
      </w:r>
      <w:r w:rsid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 </w:t>
      </w:r>
      <w:r w:rsidR="001D0269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>10</w:t>
      </w:r>
      <w:r w:rsid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일 </w:t>
      </w:r>
      <w:r w:rsidR="001D0269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>16</w:t>
      </w:r>
      <w:r w:rsid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시부터 </w:t>
      </w:r>
      <w:r w:rsidR="00DF403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선봬</w:t>
      </w:r>
    </w:p>
    <w:p w14:paraId="42AE9B35" w14:textId="17468459" w:rsidR="001A31D4" w:rsidRPr="001D0269" w:rsidRDefault="00AE248B">
      <w:pPr>
        <w:pStyle w:val="ac"/>
        <w:wordWrap w:val="0"/>
        <w:snapToGrid w:val="0"/>
        <w:spacing w:before="0" w:beforeAutospacing="0" w:after="0" w:afterAutospacing="0" w:line="180" w:lineRule="atLeast"/>
        <w:ind w:left="224" w:hangingChars="100" w:hanging="224"/>
        <w:jc w:val="both"/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</w:pPr>
      <w:r w:rsidRP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-</w:t>
      </w:r>
      <w:r w:rsidRPr="001D0269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 xml:space="preserve"> </w:t>
      </w:r>
      <w:r w:rsidR="00EB6B58" w:rsidRP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뮤지컬 속 공간 · 코스튬</w:t>
      </w:r>
      <w:r w:rsidR="001D0269" w:rsidRP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 · </w:t>
      </w:r>
      <w:r w:rsid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모션</w:t>
      </w:r>
      <w:r w:rsidR="00EB6B58" w:rsidRP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 </w:t>
      </w:r>
      <w:r w:rsidR="001D0269" w:rsidRP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등 체험 및 </w:t>
      </w:r>
      <w:r w:rsid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주연 배우 차지연과</w:t>
      </w:r>
      <w:r w:rsidR="001D0269" w:rsidRP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 기념</w:t>
      </w:r>
      <w:r w:rsid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 xml:space="preserve"> </w:t>
      </w:r>
      <w:r w:rsidR="001D0269" w:rsidRP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사진</w:t>
      </w:r>
      <w:r w:rsidR="00EB6B58" w:rsidRPr="001D0269">
        <w:rPr>
          <w:rFonts w:ascii="맑은 고딕" w:eastAsia="맑은 고딕" w:hAnsi="맑은 고딕" w:cs="Arial"/>
          <w:b/>
          <w:bCs/>
          <w:spacing w:val="-18"/>
          <w:kern w:val="2"/>
          <w:sz w:val="26"/>
          <w:szCs w:val="26"/>
          <w:lang w:eastAsia="ko-KR"/>
        </w:rPr>
        <w:t xml:space="preserve"> </w:t>
      </w:r>
      <w:r w:rsidR="001D0269" w:rsidRPr="001D0269">
        <w:rPr>
          <w:rFonts w:ascii="맑은 고딕" w:eastAsia="맑은 고딕" w:hAnsi="맑은 고딕" w:cs="Arial" w:hint="eastAsia"/>
          <w:b/>
          <w:bCs/>
          <w:spacing w:val="-18"/>
          <w:kern w:val="2"/>
          <w:sz w:val="26"/>
          <w:szCs w:val="26"/>
          <w:lang w:eastAsia="ko-KR"/>
        </w:rPr>
        <w:t>촬영까지</w:t>
      </w:r>
    </w:p>
    <w:p w14:paraId="05595DAF" w14:textId="59E380B5" w:rsidR="001A31D4" w:rsidRPr="007A01A5" w:rsidRDefault="005F22CE" w:rsidP="00720DAE">
      <w:pPr>
        <w:pStyle w:val="ac"/>
        <w:wordWrap w:val="0"/>
        <w:snapToGrid w:val="0"/>
        <w:spacing w:before="0" w:beforeAutospacing="0" w:after="0" w:afterAutospacing="0" w:line="180" w:lineRule="atLeast"/>
        <w:ind w:left="220" w:hangingChars="100" w:hanging="220"/>
        <w:jc w:val="both"/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7A01A5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 w:rsidR="002A6E2B" w:rsidRPr="007A01A5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EB6B58" w:rsidRPr="007A01A5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“</w:t>
      </w:r>
      <w:r w:rsidR="00EB6B58" w:rsidRPr="007A01A5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중소업체들과 </w:t>
      </w:r>
      <w:r w:rsidR="00EB6B58" w:rsidRPr="007A01A5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협력</w:t>
      </w:r>
      <w:r w:rsidR="001D0269" w:rsidRPr="007A01A5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· 상생해 </w:t>
      </w:r>
      <w:r w:rsidR="00EB6B58" w:rsidRPr="007A01A5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메타버스 생태계를 </w:t>
      </w:r>
      <w:r w:rsidR="00EB6B58" w:rsidRPr="007A01A5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더욱</w:t>
      </w:r>
      <w:r w:rsidR="00EB6B58" w:rsidRPr="007A01A5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C276D8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즐거운 </w:t>
      </w:r>
      <w:r w:rsidR="00EB6B58" w:rsidRPr="007A01A5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공간으로</w:t>
      </w:r>
      <w:r w:rsidR="001D0269" w:rsidRPr="007A01A5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proofErr w:type="spellStart"/>
      <w:r w:rsidR="007A01A5" w:rsidRPr="007A01A5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진화</w:t>
      </w:r>
      <w:r w:rsidR="00C276D8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시킬</w:t>
      </w:r>
      <w:proofErr w:type="spellEnd"/>
      <w:r w:rsidR="00C276D8">
        <w:rPr>
          <w:rFonts w:ascii="맑은 고딕" w:eastAsia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것</w:t>
      </w:r>
      <w:r w:rsidR="00EB6B58" w:rsidRPr="007A01A5">
        <w:rPr>
          <w:rFonts w:ascii="맑은 고딕" w:eastAsia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1AEBB115" w:rsidR="001A31D4" w:rsidRPr="00CD3C71" w:rsidRDefault="0083429B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0375E63C" w14:textId="28831B2A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0D10BD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0D10BD">
        <w:rPr>
          <w:rFonts w:ascii="맑은 고딕" w:hAnsi="맑은 고딕" w:cs="Arial"/>
          <w:b/>
          <w:sz w:val="24"/>
          <w:szCs w:val="24"/>
          <w:lang w:eastAsia="ko-KR" w:bidi="ar-SA"/>
        </w:rPr>
        <w:t>10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11DAE119" w14:textId="59AB1227" w:rsidR="00D163E3" w:rsidRPr="00937FE6" w:rsidRDefault="000D10BD" w:rsidP="00937FE6">
      <w:pPr>
        <w:widowControl w:val="0"/>
        <w:tabs>
          <w:tab w:val="left" w:pos="2952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ab/>
      </w:r>
    </w:p>
    <w:p w14:paraId="1793DF5D" w14:textId="4AB81E9B" w:rsidR="004D5DE1" w:rsidRPr="004D5DE1" w:rsidRDefault="002911A2" w:rsidP="004D5DE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9F23C1" w:rsidRPr="004447C6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E47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</w:t>
      </w:r>
      <w:r w:rsidR="00F12B0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37F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플랫폼 </w:t>
      </w:r>
      <w:proofErr w:type="spellStart"/>
      <w:r w:rsidR="00937F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이프랜드에서</w:t>
      </w:r>
      <w:proofErr w:type="spellEnd"/>
      <w:r w:rsidR="00937F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bookmarkStart w:id="1" w:name="_Hlk97503583"/>
      <w:r w:rsidR="00E47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뮤지컬 </w:t>
      </w:r>
      <w:r w:rsidR="00E47C3C" w:rsidRPr="00E47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E47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댄스 </w:t>
      </w:r>
      <w:r w:rsidR="00E47C3C" w:rsidRPr="00E47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E47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582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밴드공연 </w:t>
      </w:r>
      <w:r w:rsidR="0058299E" w:rsidRPr="00E47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582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47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힙합 </w:t>
      </w:r>
      <w:bookmarkEnd w:id="1"/>
      <w:r w:rsidR="00E47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등 </w:t>
      </w:r>
      <w:r w:rsidR="00582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특별한 테마의 </w:t>
      </w:r>
      <w:r w:rsidR="00E47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콘텐츠</w:t>
      </w:r>
      <w:r w:rsidR="00582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</w:t>
      </w:r>
      <w:proofErr w:type="spellStart"/>
      <w:r w:rsidR="00582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볼류매트릭</w:t>
      </w:r>
      <w:proofErr w:type="spellEnd"/>
      <w:r w:rsidR="00582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기술을 </w:t>
      </w:r>
      <w:r w:rsidR="004D5DE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적용한 </w:t>
      </w:r>
      <w:proofErr w:type="spellStart"/>
      <w:r w:rsidR="002B4C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2B4C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B4C9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2B4C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</w:t>
      </w:r>
      <w:proofErr w:type="spellStart"/>
      <w:r w:rsidR="002B4C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컬처</w:t>
      </w:r>
      <w:proofErr w:type="spellEnd"/>
      <w:r w:rsidR="002B4C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프로젝트</w:t>
      </w:r>
      <w:r w:rsidR="002B4C9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 w:rsidR="002B4C9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="00F12B0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C2F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런칭</w:t>
      </w:r>
      <w:r w:rsidR="004D5DE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한다고</w:t>
      </w:r>
      <w:r w:rsidR="00E47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47C3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 w:rsidR="00E47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7A6DAA95" w14:textId="77777777" w:rsidR="004D5DE1" w:rsidRPr="00C90163" w:rsidRDefault="004D5DE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286A22D" w14:textId="1799452D" w:rsidR="00AD42FD" w:rsidRDefault="00CC5800" w:rsidP="00AD42F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메타버스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컬처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프로젝트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BE50E6" w:rsidRPr="00194199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="00BE50E6" w:rsidRPr="00194199">
        <w:rPr>
          <w:rFonts w:ascii="맑은 고딕" w:hAnsi="맑은 고딕" w:cs="Arial"/>
          <w:sz w:val="24"/>
          <w:szCs w:val="24"/>
          <w:lang w:eastAsia="ko-KR" w:bidi="ar-SA"/>
        </w:rPr>
        <w:t>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가</w:t>
      </w:r>
      <w:r w:rsidR="00194199" w:rsidRPr="001941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작년 </w:t>
      </w:r>
      <w:r w:rsidR="00194199" w:rsidRPr="00194199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="00194199" w:rsidRPr="001941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proofErr w:type="spellStart"/>
      <w:r w:rsidR="00194199" w:rsidRPr="00194199">
        <w:rPr>
          <w:rFonts w:ascii="맑은 고딕" w:hAnsi="맑은 고딕" w:cs="Arial" w:hint="eastAsia"/>
          <w:sz w:val="24"/>
          <w:szCs w:val="24"/>
          <w:lang w:eastAsia="ko-KR" w:bidi="ar-SA"/>
        </w:rPr>
        <w:t>한국콘텐츠진흥원과</w:t>
      </w:r>
      <w:proofErr w:type="spellEnd"/>
      <w:r w:rsidR="00194199" w:rsidRPr="001941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체결한 </w:t>
      </w:r>
      <w:r w:rsidR="00194199" w:rsidRPr="00194199">
        <w:rPr>
          <w:rFonts w:ascii="맑은 고딕" w:hAnsi="맑은 고딕" w:cs="Arial"/>
          <w:sz w:val="24"/>
          <w:szCs w:val="24"/>
          <w:lang w:eastAsia="ko-KR" w:bidi="ar-SA"/>
        </w:rPr>
        <w:t>‘</w:t>
      </w:r>
      <w:proofErr w:type="spellStart"/>
      <w:r w:rsidR="00194199" w:rsidRPr="00194199">
        <w:rPr>
          <w:rFonts w:ascii="맑은 고딕" w:hAnsi="맑은 고딕" w:cs="Arial" w:hint="eastAsia"/>
          <w:sz w:val="24"/>
          <w:szCs w:val="24"/>
          <w:lang w:eastAsia="ko-KR" w:bidi="ar-SA"/>
        </w:rPr>
        <w:t>실감콘텐츠</w:t>
      </w:r>
      <w:proofErr w:type="spellEnd"/>
      <w:r w:rsidR="00194199" w:rsidRPr="001941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분야 대중소기업 동반 성장을 위한 업무 협약</w:t>
      </w:r>
      <w:r w:rsidR="00F12B0E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F12B0E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F12B0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F12B0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첫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결과물이다</w:t>
      </w:r>
      <w:r>
        <w:rPr>
          <w:rFonts w:ascii="맑은 고딕" w:hAnsi="맑은 고딕" w:cs="Arial"/>
          <w:sz w:val="24"/>
          <w:szCs w:val="24"/>
          <w:lang w:eastAsia="ko-KR" w:bidi="ar-SA"/>
        </w:rPr>
        <w:t>.</w:t>
      </w:r>
      <w:r w:rsidR="0019419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6DFF88E4" w14:textId="7F337FD8" w:rsidR="009052C3" w:rsidRDefault="009052C3" w:rsidP="00AD42F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E691E53" w14:textId="58C0CD1D" w:rsidR="00756084" w:rsidRPr="00C90EDE" w:rsidRDefault="009052C3" w:rsidP="0075608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proofErr w:type="spellStart"/>
      <w:r w:rsidR="00F71909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 w:rsidR="00F71909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메타버스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컬처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프로젝트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756084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75608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통해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중소</w:t>
      </w:r>
      <w:r w:rsidR="00EB6B58">
        <w:rPr>
          <w:rFonts w:ascii="맑은 고딕" w:hAnsi="맑은 고딕" w:cs="Arial" w:hint="eastAsia"/>
          <w:sz w:val="24"/>
          <w:szCs w:val="24"/>
          <w:lang w:eastAsia="ko-KR" w:bidi="ar-SA"/>
        </w:rPr>
        <w:t>업체</w:t>
      </w:r>
      <w:r w:rsidR="00756084">
        <w:rPr>
          <w:rFonts w:ascii="맑은 고딕" w:hAnsi="맑은 고딕" w:cs="Arial" w:hint="eastAsia"/>
          <w:sz w:val="24"/>
          <w:szCs w:val="24"/>
          <w:lang w:eastAsia="ko-KR" w:bidi="ar-SA"/>
        </w:rPr>
        <w:t>들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과 협력해 다양한 분야의 매력적인 </w:t>
      </w:r>
      <w:r>
        <w:rPr>
          <w:rFonts w:ascii="맑은 고딕" w:hAnsi="맑은 고딕" w:cs="Arial"/>
          <w:sz w:val="24"/>
          <w:szCs w:val="24"/>
          <w:lang w:eastAsia="ko-KR" w:bidi="ar-SA"/>
        </w:rPr>
        <w:t>IP(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지적재산권)를 메타버스 서비스에 확대 적용할 수 있도록 노력해오고 있</w:t>
      </w:r>
      <w:r w:rsidR="00756084">
        <w:rPr>
          <w:rFonts w:ascii="맑은 고딕" w:hAnsi="맑은 고딕" w:cs="Arial" w:hint="eastAsia"/>
          <w:sz w:val="24"/>
          <w:szCs w:val="24"/>
          <w:lang w:eastAsia="ko-KR" w:bidi="ar-SA"/>
        </w:rPr>
        <w:t>으며,</w:t>
      </w:r>
      <w:r w:rsidR="00756084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D5DE1">
        <w:rPr>
          <w:rFonts w:ascii="맑은 고딕" w:hAnsi="맑은 고딕" w:cs="Arial" w:hint="eastAsia"/>
          <w:sz w:val="24"/>
          <w:szCs w:val="24"/>
          <w:lang w:eastAsia="ko-KR" w:bidi="ar-SA"/>
        </w:rPr>
        <w:t>이달부터</w:t>
      </w:r>
      <w:r w:rsidR="007A01A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58299E">
        <w:rPr>
          <w:rFonts w:ascii="맑은 고딕" w:hAnsi="맑은 고딕" w:cs="Arial"/>
          <w:sz w:val="24"/>
          <w:szCs w:val="24"/>
          <w:lang w:eastAsia="ko-KR" w:bidi="ar-SA"/>
        </w:rPr>
        <w:t>6</w:t>
      </w:r>
      <w:r w:rsidR="0058299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월까지 </w:t>
      </w:r>
      <w:r w:rsidR="0075608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매월 </w:t>
      </w:r>
      <w:r w:rsidR="001160AF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뮤지컬 </w:t>
      </w:r>
      <w:r w:rsidR="001160AF" w:rsidRPr="00E47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1160A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A01A5">
        <w:rPr>
          <w:rFonts w:ascii="맑은 고딕" w:hAnsi="맑은 고딕" w:cs="Arial" w:hint="eastAsia"/>
          <w:sz w:val="24"/>
          <w:szCs w:val="24"/>
          <w:lang w:eastAsia="ko-KR" w:bidi="ar-SA"/>
        </w:rPr>
        <w:t>댄스</w:t>
      </w:r>
      <w:r w:rsidR="007A01A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A01A5" w:rsidRPr="00E47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7A01A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밴드 공연 </w:t>
      </w:r>
      <w:r w:rsidR="007A01A5" w:rsidRPr="00E47C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7A01A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A01A5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힙합 등 </w:t>
      </w:r>
      <w:r w:rsidR="00756084">
        <w:rPr>
          <w:rFonts w:ascii="맑은 고딕" w:hAnsi="맑은 고딕" w:cs="Arial" w:hint="eastAsia"/>
          <w:sz w:val="24"/>
          <w:szCs w:val="24"/>
          <w:lang w:eastAsia="ko-KR" w:bidi="ar-SA"/>
        </w:rPr>
        <w:t>새로운 테마</w:t>
      </w:r>
      <w:r w:rsidR="00DF4039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="0075608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756084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 w:rsidR="00756084"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r w:rsidR="0075608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메타버스 </w:t>
      </w:r>
      <w:proofErr w:type="spellStart"/>
      <w:r w:rsidR="00756084">
        <w:rPr>
          <w:rFonts w:ascii="맑은 고딕" w:hAnsi="맑은 고딕" w:cs="Arial" w:hint="eastAsia"/>
          <w:sz w:val="24"/>
          <w:szCs w:val="24"/>
          <w:lang w:eastAsia="ko-KR" w:bidi="ar-SA"/>
        </w:rPr>
        <w:t>컬처</w:t>
      </w:r>
      <w:proofErr w:type="spellEnd"/>
      <w:r w:rsidR="0075608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프로젝트</w:t>
      </w:r>
      <w:r w:rsidR="00756084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756084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756084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선보</w:t>
      </w:r>
      <w:r w:rsidR="004D5DE1">
        <w:rPr>
          <w:rFonts w:ascii="맑은 고딕" w:hAnsi="맑은 고딕" w:cs="Arial" w:hint="eastAsia"/>
          <w:sz w:val="24"/>
          <w:szCs w:val="24"/>
          <w:lang w:eastAsia="ko-KR" w:bidi="ar-SA"/>
        </w:rPr>
        <w:t>이며</w:t>
      </w:r>
      <w:r w:rsidR="004D5DE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4D5DE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새로운 메타버스 경험을 제공할 예정이다.</w:t>
      </w:r>
    </w:p>
    <w:p w14:paraId="1CCB319D" w14:textId="52B5D61D" w:rsidR="001145A7" w:rsidRDefault="001145A7" w:rsidP="00AA3D9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04FF673" w14:textId="77777777" w:rsidR="007A01A5" w:rsidRDefault="007A01A5" w:rsidP="007A01A5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6"/>
          <w:sz w:val="24"/>
          <w:szCs w:val="24"/>
          <w:lang w:eastAsia="ko-KR" w:bidi="ar-SA"/>
        </w:rPr>
      </w:pPr>
      <w:r w:rsidRPr="00A82F02">
        <w:rPr>
          <w:rFonts w:ascii="맑은 고딕" w:hAnsi="맑은 고딕" w:cs="Arial" w:hint="eastAsia"/>
          <w:b/>
          <w:spacing w:val="-6"/>
          <w:sz w:val="24"/>
          <w:szCs w:val="24"/>
          <w:lang w:eastAsia="ko-KR" w:bidi="ar-SA"/>
        </w:rPr>
        <w:t>■</w:t>
      </w:r>
      <w:r w:rsidRPr="00A82F02">
        <w:rPr>
          <w:rFonts w:ascii="맑은 고딕" w:hAnsi="맑은 고딕" w:cs="Arial"/>
          <w:b/>
          <w:spacing w:val="-6"/>
          <w:sz w:val="24"/>
          <w:szCs w:val="24"/>
          <w:lang w:eastAsia="ko-KR" w:bidi="ar-SA"/>
        </w:rPr>
        <w:t xml:space="preserve"> ‘</w:t>
      </w:r>
      <w:r w:rsidRPr="00A82F02">
        <w:rPr>
          <w:rFonts w:ascii="맑은 고딕" w:hAnsi="맑은 고딕" w:cs="Arial" w:hint="eastAsia"/>
          <w:b/>
          <w:spacing w:val="-6"/>
          <w:sz w:val="24"/>
          <w:szCs w:val="24"/>
          <w:lang w:eastAsia="ko-KR" w:bidi="ar-SA"/>
        </w:rPr>
        <w:t xml:space="preserve">메타버스 </w:t>
      </w:r>
      <w:proofErr w:type="spellStart"/>
      <w:r w:rsidRPr="00A82F02">
        <w:rPr>
          <w:rFonts w:ascii="맑은 고딕" w:hAnsi="맑은 고딕" w:cs="Arial" w:hint="eastAsia"/>
          <w:b/>
          <w:spacing w:val="-6"/>
          <w:sz w:val="24"/>
          <w:szCs w:val="24"/>
          <w:lang w:eastAsia="ko-KR" w:bidi="ar-SA"/>
        </w:rPr>
        <w:t>컬처</w:t>
      </w:r>
      <w:proofErr w:type="spellEnd"/>
      <w:r w:rsidRPr="00A82F02">
        <w:rPr>
          <w:rFonts w:ascii="맑은 고딕" w:hAnsi="맑은 고딕" w:cs="Arial" w:hint="eastAsia"/>
          <w:b/>
          <w:spacing w:val="-6"/>
          <w:sz w:val="24"/>
          <w:szCs w:val="24"/>
          <w:lang w:eastAsia="ko-KR" w:bidi="ar-SA"/>
        </w:rPr>
        <w:t xml:space="preserve"> 프로젝트</w:t>
      </w:r>
      <w:r w:rsidRPr="00A82F02">
        <w:rPr>
          <w:rFonts w:ascii="맑은 고딕" w:hAnsi="맑은 고딕" w:cs="Arial"/>
          <w:b/>
          <w:spacing w:val="-6"/>
          <w:sz w:val="24"/>
          <w:szCs w:val="24"/>
          <w:lang w:eastAsia="ko-KR" w:bidi="ar-SA"/>
        </w:rPr>
        <w:t>’ 1</w:t>
      </w:r>
      <w:r w:rsidRPr="00A82F02">
        <w:rPr>
          <w:rFonts w:ascii="맑은 고딕" w:hAnsi="맑은 고딕" w:cs="Arial" w:hint="eastAsia"/>
          <w:b/>
          <w:spacing w:val="-6"/>
          <w:sz w:val="24"/>
          <w:szCs w:val="24"/>
          <w:lang w:eastAsia="ko-KR" w:bidi="ar-SA"/>
        </w:rPr>
        <w:t>탄은 뮤지컬</w:t>
      </w:r>
      <w:r w:rsidRPr="00A82F02">
        <w:rPr>
          <w:rFonts w:ascii="맑은 고딕" w:hAnsi="맑은 고딕" w:cs="Arial"/>
          <w:b/>
          <w:spacing w:val="-6"/>
          <w:sz w:val="24"/>
          <w:szCs w:val="24"/>
          <w:lang w:eastAsia="ko-KR" w:bidi="ar-SA"/>
        </w:rPr>
        <w:t xml:space="preserve">… </w:t>
      </w:r>
      <w:r w:rsidRPr="00A82F02">
        <w:rPr>
          <w:rFonts w:ascii="맑은 고딕" w:hAnsi="맑은 고딕" w:cs="Arial" w:hint="eastAsia"/>
          <w:b/>
          <w:spacing w:val="-6"/>
          <w:sz w:val="24"/>
          <w:szCs w:val="24"/>
          <w:lang w:eastAsia="ko-KR" w:bidi="ar-SA"/>
        </w:rPr>
        <w:t>전용 랜드· 코스튬 · 아바타 모션</w:t>
      </w:r>
      <w:r w:rsidRPr="00A82F02">
        <w:rPr>
          <w:rFonts w:ascii="맑은 고딕" w:hAnsi="맑은 고딕" w:cs="Arial"/>
          <w:b/>
          <w:spacing w:val="-6"/>
          <w:sz w:val="24"/>
          <w:szCs w:val="24"/>
          <w:lang w:eastAsia="ko-KR" w:bidi="ar-SA"/>
        </w:rPr>
        <w:t xml:space="preserve"> </w:t>
      </w:r>
      <w:r w:rsidRPr="00A82F02">
        <w:rPr>
          <w:rFonts w:ascii="맑은 고딕" w:hAnsi="맑은 고딕" w:cs="Arial" w:hint="eastAsia"/>
          <w:b/>
          <w:spacing w:val="-6"/>
          <w:sz w:val="24"/>
          <w:szCs w:val="24"/>
          <w:lang w:eastAsia="ko-KR" w:bidi="ar-SA"/>
        </w:rPr>
        <w:t>등 선봬</w:t>
      </w:r>
    </w:p>
    <w:p w14:paraId="582D6386" w14:textId="77777777" w:rsidR="007A01A5" w:rsidRDefault="007A01A5" w:rsidP="00AA3D9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E459F67" w14:textId="73B97DCD" w:rsidR="00DF4039" w:rsidRPr="007A01A5" w:rsidRDefault="00DF4039" w:rsidP="007A01A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메타버스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컬처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프로젝트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첫번째 </w:t>
      </w:r>
      <w:r w:rsidR="007A01A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콘텐츠로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서울예술단(이사장 이유리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),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기어이 주식회사(대표 이혜원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와 협력해 창작 뮤지컬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&lt;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잃어버린 얼굴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1895&gt;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A01A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IP</w:t>
      </w:r>
      <w:r w:rsidR="007A01A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를 활용한 </w:t>
      </w:r>
      <w:r w:rsidR="007A01A5" w:rsidRPr="002164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r w:rsidR="003D0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&lt;</w:t>
      </w:r>
      <w:r w:rsidR="007A01A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잃어버린 얼굴</w:t>
      </w:r>
      <w:r w:rsidR="003D0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D05C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1895&gt;</w:t>
      </w:r>
      <w:r w:rsidR="007A01A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전용 랜드</w:t>
      </w:r>
      <w:r w:rsidR="003D05C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A01A5" w:rsidRPr="002164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7A01A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코스튬 </w:t>
      </w:r>
      <w:r w:rsidR="007A01A5" w:rsidRPr="002164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 w:rsidR="007A01A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아바타 모션 </w:t>
      </w:r>
      <w:r w:rsidR="007A01A5" w:rsidRPr="002164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▲</w:t>
      </w:r>
      <w:proofErr w:type="spellStart"/>
      <w:r w:rsidR="007A01A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포토존</w:t>
      </w:r>
      <w:proofErr w:type="spellEnd"/>
      <w:r w:rsidR="007A01A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이벤트 등을 </w:t>
      </w:r>
      <w:proofErr w:type="spellStart"/>
      <w:r w:rsidR="007A01A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이프랜드에서</w:t>
      </w:r>
      <w:proofErr w:type="spellEnd"/>
      <w:r w:rsidR="007A01A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16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시부터 </w:t>
      </w:r>
      <w:r w:rsidR="0083429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공개</w:t>
      </w:r>
      <w:r w:rsidR="00A1445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한다.</w:t>
      </w:r>
      <w:r w:rsidR="0083429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3BD1B836" w14:textId="77777777" w:rsidR="007A01A5" w:rsidRPr="007A01A5" w:rsidRDefault="007A01A5" w:rsidP="00BE3A4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6"/>
          <w:sz w:val="24"/>
          <w:szCs w:val="24"/>
          <w:lang w:eastAsia="ko-KR" w:bidi="ar-SA"/>
        </w:rPr>
      </w:pPr>
    </w:p>
    <w:p w14:paraId="408FDF9A" w14:textId="57371867" w:rsidR="00216415" w:rsidRDefault="009052C3" w:rsidP="009052C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proofErr w:type="spellStart"/>
      <w:r w:rsidR="00993C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993C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이용자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들이</w:t>
      </w:r>
      <w:r w:rsidR="00993C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뮤지컬 </w:t>
      </w:r>
      <w:r w:rsidR="00993CF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&lt;</w:t>
      </w:r>
      <w:r w:rsidR="00993C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잃어버린 얼굴 </w:t>
      </w:r>
      <w:r w:rsidR="00993CF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1895&gt; </w:t>
      </w:r>
      <w:r w:rsidR="00993C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테마로 제작된 </w:t>
      </w:r>
      <w:proofErr w:type="spellStart"/>
      <w:r w:rsidR="00993C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993C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전용 랜드에서 실제 배우들이 해당 작품에서 착용하는 코스튬(의상)과 다양한 </w:t>
      </w:r>
      <w:r w:rsidR="00993C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 xml:space="preserve">모션(동작)을 자신의 아바타로 통해 체험해볼 수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있는 간접 경험의 기회를 제공한다.</w:t>
      </w:r>
      <w:r w:rsidR="0075608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4BCF87D6" w14:textId="77777777" w:rsidR="00545528" w:rsidRPr="009052C3" w:rsidRDefault="00545528" w:rsidP="009052C3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bookmarkStart w:id="2" w:name="_GoBack"/>
      <w:bookmarkEnd w:id="2"/>
    </w:p>
    <w:p w14:paraId="40212F57" w14:textId="1CED7091" w:rsidR="009052C3" w:rsidRPr="009052C3" w:rsidRDefault="00B83E4A" w:rsidP="005E18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proofErr w:type="spellStart"/>
      <w:r w:rsidR="009052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="009052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052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&lt;</w:t>
      </w:r>
      <w:r w:rsidR="009052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잃어버린 얼굴 </w:t>
      </w:r>
      <w:r w:rsidR="009052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1895&gt; </w:t>
      </w:r>
      <w:r w:rsidR="009052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랜드에서 </w:t>
      </w:r>
      <w:r w:rsidR="007541C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방문객들이 </w:t>
      </w:r>
      <w:proofErr w:type="spellStart"/>
      <w:r w:rsidR="009052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볼류매트릭</w:t>
      </w:r>
      <w:proofErr w:type="spellEnd"/>
      <w:r w:rsidR="009052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052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캡처</w:t>
      </w:r>
      <w:r w:rsidR="009052C3" w:rsidRPr="0041181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(Volumetric Capture)</w:t>
      </w:r>
      <w:r w:rsidR="009052C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052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기술로 제작된 작품 속 주연 배우</w:t>
      </w:r>
      <w:r w:rsidR="00C50A6D" w:rsidRPr="00C50A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50A6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차지연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함께 기념 사진을 촬영할 수 있는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포토존도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운영한다</w:t>
      </w:r>
      <w:r w:rsidR="00BC3DE3" w:rsidRPr="00BC3DE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.</w:t>
      </w:r>
    </w:p>
    <w:p w14:paraId="66BEDA1D" w14:textId="6E4D148F" w:rsidR="00B048F4" w:rsidRDefault="00B048F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27D3443" w14:textId="3C94515C" w:rsidR="0005609A" w:rsidRPr="004F0156" w:rsidRDefault="0005609A" w:rsidP="0005609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또한, </w:t>
      </w:r>
      <w:r w:rsidRPr="005D399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5D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proofErr w:type="spellStart"/>
      <w:r w:rsidRPr="005D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이프랜드</w:t>
      </w:r>
      <w:proofErr w:type="spellEnd"/>
      <w:r w:rsidRPr="005D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Pr="005D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인플루언서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인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이프루언서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들</w:t>
      </w:r>
      <w:r w:rsidRPr="005D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과 함께 </w:t>
      </w:r>
      <w:r w:rsidRPr="005D399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&lt;</w:t>
      </w:r>
      <w:r w:rsidRPr="005D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잃어버린 얼굴 </w:t>
      </w:r>
      <w:r w:rsidRPr="005D399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1895&gt;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테마의 랜드 </w:t>
      </w:r>
      <w:r w:rsidRPr="002164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코스튬 </w:t>
      </w:r>
      <w:r w:rsidRPr="002164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·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아바타 모션을 활용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하고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5D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작품 중 일부를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각색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해 </w:t>
      </w:r>
      <w:r w:rsidRPr="005D399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메타버스</w:t>
      </w:r>
      <w:r w:rsidRPr="005D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뮤지컬</w:t>
      </w:r>
      <w:r w:rsidRPr="005D399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Pr="005D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</w:t>
      </w:r>
      <w:r w:rsidRPr="005D399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공연하는</w:t>
      </w:r>
      <w:r w:rsidRPr="005D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이벤트도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이달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21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일 </w:t>
      </w:r>
      <w:r w:rsidRPr="005D39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진행할 예정이다.</w:t>
      </w:r>
      <w:r w:rsidRPr="005D399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4CB9836D" w14:textId="77777777" w:rsidR="004F0156" w:rsidRPr="0005609A" w:rsidRDefault="004F015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500657D" w14:textId="5B424C04" w:rsidR="0005609A" w:rsidRPr="00122A56" w:rsidRDefault="0005609A" w:rsidP="0005609A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이유리 서울예술단 이사장은 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공연장은 더 이상 공연의 유일한 플랫폼이 아니다.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이번 사업은 공연 표현과 유통에 대한 새로운 장을 개척하는 실험으로, 관객들이 한국 뮤지컬을 더 다양하게 즐길 수 있는 새로운 모델을 구축하겠다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고 말했다.</w:t>
      </w:r>
    </w:p>
    <w:p w14:paraId="2B433950" w14:textId="69804F55" w:rsidR="00122A56" w:rsidRPr="0005609A" w:rsidRDefault="00122A5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D9C2F42" w14:textId="0886B36E" w:rsidR="00122A56" w:rsidRPr="00194199" w:rsidRDefault="00122A56" w:rsidP="00122A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한편,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Pr="00AA3D99">
        <w:rPr>
          <w:rFonts w:ascii="맑은 고딕" w:hAnsi="맑은 고딕" w:cs="Arial"/>
          <w:sz w:val="24"/>
          <w:szCs w:val="24"/>
          <w:lang w:eastAsia="ko-KR"/>
        </w:rPr>
        <w:t xml:space="preserve">서울예술단과 협력해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/>
        </w:rPr>
        <w:t>이프랜드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공간에서 </w:t>
      </w:r>
      <w:r w:rsidRPr="00AA3D99">
        <w:rPr>
          <w:rFonts w:ascii="맑은 고딕" w:hAnsi="맑은 고딕" w:cs="Arial"/>
          <w:sz w:val="24"/>
          <w:szCs w:val="24"/>
          <w:lang w:eastAsia="ko-KR"/>
        </w:rPr>
        <w:t xml:space="preserve">뮤지컬 연계 행사가 가능한 </w:t>
      </w:r>
      <w:bookmarkStart w:id="3" w:name="_Hlk97500598"/>
      <w:r>
        <w:rPr>
          <w:rFonts w:ascii="맑은 고딕" w:hAnsi="맑은 고딕" w:cs="Arial"/>
          <w:sz w:val="24"/>
          <w:szCs w:val="24"/>
          <w:lang w:eastAsia="ko-KR"/>
        </w:rPr>
        <w:t>‘K-</w:t>
      </w:r>
      <w:r>
        <w:rPr>
          <w:rFonts w:ascii="맑은 고딕" w:hAnsi="맑은 고딕" w:cs="Arial" w:hint="eastAsia"/>
          <w:sz w:val="24"/>
          <w:szCs w:val="24"/>
          <w:lang w:eastAsia="ko-KR"/>
        </w:rPr>
        <w:t>뮤지컬 월드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’ </w:t>
      </w:r>
      <w:bookmarkEnd w:id="3"/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랜드와 공연예술인을 위한 메타버스 활용 가이드를 </w:t>
      </w:r>
      <w:r>
        <w:rPr>
          <w:rFonts w:ascii="맑은 고딕" w:hAnsi="맑은 고딕" w:cs="Arial"/>
          <w:sz w:val="24"/>
          <w:szCs w:val="24"/>
          <w:lang w:eastAsia="ko-KR"/>
        </w:rPr>
        <w:t>4</w:t>
      </w:r>
      <w:r>
        <w:rPr>
          <w:rFonts w:ascii="맑은 고딕" w:hAnsi="맑은 고딕" w:cs="Arial" w:hint="eastAsia"/>
          <w:sz w:val="24"/>
          <w:szCs w:val="24"/>
          <w:lang w:eastAsia="ko-KR"/>
        </w:rPr>
        <w:t>월</w:t>
      </w:r>
      <w:r w:rsidR="00471C7E">
        <w:rPr>
          <w:rFonts w:ascii="맑은 고딕" w:hAnsi="맑은 고딕" w:cs="Arial" w:hint="eastAsia"/>
          <w:sz w:val="24"/>
          <w:szCs w:val="24"/>
          <w:lang w:eastAsia="ko-KR"/>
        </w:rPr>
        <w:t xml:space="preserve"> 중</w:t>
      </w:r>
      <w:r>
        <w:rPr>
          <w:rFonts w:ascii="맑은 고딕" w:hAnsi="맑은 고딕" w:cs="Arial" w:hint="eastAsia"/>
          <w:sz w:val="24"/>
          <w:szCs w:val="24"/>
          <w:lang w:eastAsia="ko-KR"/>
        </w:rPr>
        <w:t xml:space="preserve"> 선보일 예정이다.</w:t>
      </w:r>
      <w:r>
        <w:rPr>
          <w:rFonts w:ascii="맑은 고딕" w:hAnsi="맑은 고딕" w:cs="Arial"/>
          <w:sz w:val="24"/>
          <w:szCs w:val="24"/>
          <w:lang w:eastAsia="ko-KR"/>
        </w:rPr>
        <w:t xml:space="preserve"> </w:t>
      </w:r>
    </w:p>
    <w:p w14:paraId="7A049A30" w14:textId="77777777" w:rsidR="00122A56" w:rsidRDefault="00122A5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BB6E13A" w14:textId="69D9EFC1" w:rsidR="00122A56" w:rsidRDefault="00122A56" w:rsidP="00122A5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proofErr w:type="spellStart"/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>양맹석</w:t>
      </w:r>
      <w:proofErr w:type="spellEnd"/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E74AFC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메타버스</w:t>
      </w:r>
      <w:r w:rsidRPr="00E74AFC">
        <w:rPr>
          <w:rFonts w:ascii="맑은 고딕" w:hAnsi="맑은 고딕" w:cs="Arial"/>
          <w:sz w:val="24"/>
          <w:szCs w:val="24"/>
          <w:lang w:eastAsia="ko-KR" w:bidi="ar-SA"/>
        </w:rPr>
        <w:t xml:space="preserve">CO 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장은 </w:t>
      </w:r>
      <w:r w:rsidR="00A82F02">
        <w:rPr>
          <w:rFonts w:ascii="맑은 고딕" w:hAnsi="맑은 고딕" w:cs="Arial"/>
          <w:sz w:val="24"/>
          <w:szCs w:val="24"/>
          <w:lang w:eastAsia="ko-KR" w:bidi="ar-SA"/>
        </w:rPr>
        <w:t>“</w:t>
      </w:r>
      <w:proofErr w:type="spellStart"/>
      <w:r w:rsidR="00A82F02">
        <w:rPr>
          <w:rFonts w:ascii="맑은 고딕" w:hAnsi="맑은 고딕" w:cs="Arial" w:hint="eastAsia"/>
          <w:sz w:val="24"/>
          <w:szCs w:val="24"/>
          <w:lang w:eastAsia="ko-KR" w:bidi="ar-SA"/>
        </w:rPr>
        <w:t>이프랜드</w:t>
      </w:r>
      <w:proofErr w:type="spellEnd"/>
      <w:r w:rsidR="00A82F0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A82F02">
        <w:rPr>
          <w:rFonts w:ascii="맑은 고딕" w:hAnsi="맑은 고딕" w:cs="Arial"/>
          <w:sz w:val="24"/>
          <w:szCs w:val="24"/>
          <w:lang w:eastAsia="ko-KR" w:bidi="ar-SA"/>
        </w:rPr>
        <w:t>‘</w:t>
      </w:r>
      <w:r w:rsidR="00A82F0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메타버스 </w:t>
      </w:r>
      <w:proofErr w:type="spellStart"/>
      <w:r w:rsidR="00A82F02">
        <w:rPr>
          <w:rFonts w:ascii="맑은 고딕" w:hAnsi="맑은 고딕" w:cs="Arial" w:hint="eastAsia"/>
          <w:sz w:val="24"/>
          <w:szCs w:val="24"/>
          <w:lang w:eastAsia="ko-KR" w:bidi="ar-SA"/>
        </w:rPr>
        <w:t>컬처</w:t>
      </w:r>
      <w:proofErr w:type="spellEnd"/>
      <w:r w:rsidR="00A82F0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프로젝트</w:t>
      </w:r>
      <w:r w:rsidR="00A82F02">
        <w:rPr>
          <w:rFonts w:ascii="맑은 고딕" w:hAnsi="맑은 고딕" w:cs="Arial"/>
          <w:sz w:val="24"/>
          <w:szCs w:val="24"/>
          <w:lang w:eastAsia="ko-KR" w:bidi="ar-SA"/>
        </w:rPr>
        <w:t>’</w:t>
      </w:r>
      <w:proofErr w:type="spellStart"/>
      <w:r w:rsidR="00A82F02">
        <w:rPr>
          <w:rFonts w:ascii="맑은 고딕" w:hAnsi="맑은 고딕" w:cs="Arial" w:hint="eastAsia"/>
          <w:sz w:val="24"/>
          <w:szCs w:val="24"/>
          <w:lang w:eastAsia="ko-KR" w:bidi="ar-SA"/>
        </w:rPr>
        <w:t>를</w:t>
      </w:r>
      <w:proofErr w:type="spellEnd"/>
      <w:r w:rsidR="00A82F0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통해 앞으로 뮤지컬,</w:t>
      </w:r>
      <w:r w:rsidR="00A82F0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82F02">
        <w:rPr>
          <w:rFonts w:ascii="맑은 고딕" w:hAnsi="맑은 고딕" w:cs="Arial" w:hint="eastAsia"/>
          <w:sz w:val="24"/>
          <w:szCs w:val="24"/>
          <w:lang w:eastAsia="ko-KR" w:bidi="ar-SA"/>
        </w:rPr>
        <w:t>힙합</w:t>
      </w:r>
      <w:r w:rsidR="00A82F02"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 w:rsidR="00A82F02">
        <w:rPr>
          <w:rFonts w:ascii="맑은 고딕" w:hAnsi="맑은 고딕" w:cs="Arial" w:hint="eastAsia"/>
          <w:sz w:val="24"/>
          <w:szCs w:val="24"/>
          <w:lang w:eastAsia="ko-KR" w:bidi="ar-SA"/>
        </w:rPr>
        <w:t>댄스 등 다양한 즐길 거리가 메타버스 공간에 펼쳐질 것</w:t>
      </w:r>
      <w:r w:rsidRPr="00E74AFC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A82F02">
        <w:rPr>
          <w:rFonts w:ascii="맑은 고딕" w:hAnsi="맑은 고딕" w:cs="Arial" w:hint="eastAsia"/>
          <w:sz w:val="24"/>
          <w:szCs w:val="24"/>
          <w:lang w:eastAsia="ko-KR" w:bidi="ar-SA"/>
        </w:rPr>
        <w:t>이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라며,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 w:rsidR="00A82F02">
        <w:rPr>
          <w:rFonts w:ascii="맑은 고딕" w:hAnsi="맑은 고딕" w:cs="Arial" w:hint="eastAsia"/>
          <w:sz w:val="24"/>
          <w:szCs w:val="24"/>
          <w:lang w:eastAsia="ko-KR" w:bidi="ar-SA"/>
        </w:rPr>
        <w:t>앞으로도 중소</w:t>
      </w:r>
      <w:r w:rsidR="00EB6B58">
        <w:rPr>
          <w:rFonts w:ascii="맑은 고딕" w:hAnsi="맑은 고딕" w:cs="Arial" w:hint="eastAsia"/>
          <w:sz w:val="24"/>
          <w:szCs w:val="24"/>
          <w:lang w:eastAsia="ko-KR" w:bidi="ar-SA"/>
        </w:rPr>
        <w:t>업체</w:t>
      </w:r>
      <w:r w:rsidR="00A82F02">
        <w:rPr>
          <w:rFonts w:ascii="맑은 고딕" w:hAnsi="맑은 고딕" w:cs="Arial" w:hint="eastAsia"/>
          <w:sz w:val="24"/>
          <w:szCs w:val="24"/>
          <w:lang w:eastAsia="ko-KR" w:bidi="ar-SA"/>
        </w:rPr>
        <w:t>들과 협력,</w:t>
      </w:r>
      <w:r w:rsidR="00A82F02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A82F0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상생하며 메타버스 생태계를 더욱 </w:t>
      </w:r>
      <w:r w:rsidR="00C276D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즐거운 </w:t>
      </w:r>
      <w:r w:rsidR="00A82F0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공간으로 </w:t>
      </w:r>
      <w:proofErr w:type="spellStart"/>
      <w:r w:rsidR="00C276D8">
        <w:rPr>
          <w:rFonts w:ascii="맑은 고딕" w:hAnsi="맑은 고딕" w:cs="Arial" w:hint="eastAsia"/>
          <w:sz w:val="24"/>
          <w:szCs w:val="24"/>
          <w:lang w:eastAsia="ko-KR" w:bidi="ar-SA"/>
        </w:rPr>
        <w:t>진화시킬</w:t>
      </w:r>
      <w:proofErr w:type="spellEnd"/>
      <w:r w:rsidR="00C276D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것</w:t>
      </w:r>
      <w:r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A82F02">
        <w:rPr>
          <w:rFonts w:ascii="맑은 고딕" w:hAnsi="맑은 고딕" w:cs="Arial" w:hint="eastAsia"/>
          <w:sz w:val="24"/>
          <w:szCs w:val="24"/>
          <w:lang w:eastAsia="ko-KR" w:bidi="ar-SA"/>
        </w:rPr>
        <w:t>이라</w:t>
      </w:r>
      <w:r w:rsidRPr="00E74AFC"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</w:p>
    <w:p w14:paraId="1CC70ECD" w14:textId="1B8F9715" w:rsidR="00A475A7" w:rsidRPr="00122A56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EA3B47A" w14:textId="77777777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CE6964" w14:paraId="19BE6659" w14:textId="77777777" w:rsidTr="00401339">
        <w:tc>
          <w:tcPr>
            <w:tcW w:w="9395" w:type="dxa"/>
            <w:shd w:val="clear" w:color="auto" w:fill="auto"/>
          </w:tcPr>
          <w:p w14:paraId="2B79395E" w14:textId="77777777" w:rsidR="00A475A7" w:rsidRPr="0077638F" w:rsidRDefault="00A475A7" w:rsidP="00411819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11CACD93" w14:textId="75942CF3" w:rsidR="00881BAE" w:rsidRPr="004D5DE1" w:rsidRDefault="00881BAE" w:rsidP="00881BAE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T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가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메타버스 플랫폼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이프랜드에서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뮤지컬 </w:t>
            </w:r>
            <w:r w:rsidRPr="00E47C3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·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댄스 </w:t>
            </w:r>
            <w:r w:rsidRPr="00E47C3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·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밴드공연 </w:t>
            </w:r>
            <w:r w:rsidRPr="00E47C3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·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힙합 등 특별한 테마의 콘텐츠와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볼류매트릭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기술을 적용한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이프랜드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메타버스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컬처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프로젝트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를</w:t>
            </w:r>
            <w:proofErr w:type="spellEnd"/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런칭한다고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10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</w:p>
          <w:p w14:paraId="49F5A6D2" w14:textId="77777777" w:rsidR="00CE6964" w:rsidRPr="00881BAE" w:rsidRDefault="00CE6964" w:rsidP="00EB6B58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</w:p>
          <w:p w14:paraId="649A97CC" w14:textId="3258B238" w:rsidR="00A475A7" w:rsidRPr="00EB6B58" w:rsidRDefault="00CE6964" w:rsidP="00CE6964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CE6964">
              <w:rPr>
                <w:rFonts w:asciiTheme="majorHAnsi" w:eastAsiaTheme="majorHAnsi" w:hAnsiTheme="majorHAnsi" w:cs="Arial" w:hint="eastAsia"/>
                <w:b/>
                <w:sz w:val="24"/>
                <w:szCs w:val="24"/>
                <w:lang w:eastAsia="ko-KR" w:bidi="ar-SA"/>
              </w:rPr>
              <w:t>[사진</w:t>
            </w:r>
            <w:proofErr w:type="gramStart"/>
            <w:r w:rsidRPr="00CE6964">
              <w:rPr>
                <w:rFonts w:asciiTheme="majorHAnsi" w:eastAsiaTheme="majorHAnsi" w:hAnsiTheme="majorHAnsi" w:cs="Arial" w:hint="eastAsia"/>
                <w:b/>
                <w:sz w:val="24"/>
                <w:szCs w:val="24"/>
                <w:lang w:eastAsia="ko-KR" w:bidi="ar-SA"/>
              </w:rPr>
              <w:t>]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:</w:t>
            </w:r>
            <w:proofErr w:type="gramEnd"/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이프랜드에</w:t>
            </w:r>
            <w:proofErr w:type="spellEnd"/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구현된 뮤지컬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&lt;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잃어버린 얼굴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1895&gt;</w:t>
            </w:r>
            <w:r w:rsidR="00061869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의 모습</w:t>
            </w:r>
          </w:p>
        </w:tc>
      </w:tr>
    </w:tbl>
    <w:p w14:paraId="4CA5AF7B" w14:textId="205491BF" w:rsidR="00F909A6" w:rsidRPr="00A55AE0" w:rsidRDefault="00A55AE0" w:rsidP="00A55AE0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▶ 관련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문의: SK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PR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실 혁신P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이태훈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매니저 (02-6100-3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368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59B9B09D" w14:textId="01CC0C45" w:rsidR="002911A2" w:rsidRPr="00122A56" w:rsidRDefault="00F909A6" w:rsidP="00122A56">
      <w:pPr>
        <w:widowControl w:val="0"/>
        <w:snapToGrid w:val="0"/>
        <w:spacing w:after="0" w:line="240" w:lineRule="auto"/>
        <w:ind w:rightChars="40" w:right="88"/>
        <w:jc w:val="right"/>
        <w:rPr>
          <w:rFonts w:cs="Arial"/>
          <w:b/>
          <w:bCs/>
          <w:color w:val="0000FF"/>
          <w:sz w:val="24"/>
          <w:szCs w:val="24"/>
          <w:u w:val="single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 w:rsidRPr="00122A56">
      <w:footerReference w:type="default" r:id="rId10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BEE13" w14:textId="77777777" w:rsidR="00297495" w:rsidRDefault="00297495">
      <w:pPr>
        <w:spacing w:after="0" w:line="240" w:lineRule="auto"/>
      </w:pPr>
      <w:r>
        <w:separator/>
      </w:r>
    </w:p>
  </w:endnote>
  <w:endnote w:type="continuationSeparator" w:id="0">
    <w:p w14:paraId="5CCE64B0" w14:textId="77777777" w:rsidR="00297495" w:rsidRDefault="0029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411819" w:rsidRDefault="00411819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759DC8A4">
          <wp:simplePos x="0" y="0"/>
          <wp:positionH relativeFrom="column">
            <wp:posOffset>4033520</wp:posOffset>
          </wp:positionH>
          <wp:positionV relativeFrom="paragraph">
            <wp:posOffset>-21590</wp:posOffset>
          </wp:positionV>
          <wp:extent cx="1821180" cy="262255"/>
          <wp:effectExtent l="0" t="0" r="7620" b="4445"/>
          <wp:wrapTight wrapText="bothSides">
            <wp:wrapPolygon edited="0">
              <wp:start x="0" y="0"/>
              <wp:lineTo x="0" y="20397"/>
              <wp:lineTo x="21464" y="20397"/>
              <wp:lineTo x="21464" y="0"/>
              <wp:lineTo x="0" y="0"/>
            </wp:wrapPolygon>
          </wp:wrapTight>
          <wp:docPr id="2" name="그림 2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0D621" w14:textId="77777777" w:rsidR="00297495" w:rsidRDefault="00297495">
      <w:pPr>
        <w:spacing w:after="0" w:line="240" w:lineRule="auto"/>
      </w:pPr>
      <w:r>
        <w:separator/>
      </w:r>
    </w:p>
  </w:footnote>
  <w:footnote w:type="continuationSeparator" w:id="0">
    <w:p w14:paraId="78B2C67A" w14:textId="77777777" w:rsidR="00297495" w:rsidRDefault="00297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7A67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09A"/>
    <w:rsid w:val="0005663E"/>
    <w:rsid w:val="00056F87"/>
    <w:rsid w:val="000573F8"/>
    <w:rsid w:val="00060788"/>
    <w:rsid w:val="00060976"/>
    <w:rsid w:val="00061869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A17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10BD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1B0F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5A7"/>
    <w:rsid w:val="0011481B"/>
    <w:rsid w:val="00115991"/>
    <w:rsid w:val="001160AF"/>
    <w:rsid w:val="00116AB7"/>
    <w:rsid w:val="00116C79"/>
    <w:rsid w:val="00116ED5"/>
    <w:rsid w:val="00120513"/>
    <w:rsid w:val="001224D3"/>
    <w:rsid w:val="00122791"/>
    <w:rsid w:val="00122A56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4199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0269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6415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495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C98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5C0"/>
    <w:rsid w:val="003D0A2E"/>
    <w:rsid w:val="003D0C5C"/>
    <w:rsid w:val="003D63A1"/>
    <w:rsid w:val="003D6809"/>
    <w:rsid w:val="003D6FD0"/>
    <w:rsid w:val="003E0E3F"/>
    <w:rsid w:val="003E0F6D"/>
    <w:rsid w:val="003E15D5"/>
    <w:rsid w:val="003E21D0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0A97"/>
    <w:rsid w:val="00411195"/>
    <w:rsid w:val="00411819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7874"/>
    <w:rsid w:val="004602F5"/>
    <w:rsid w:val="00460C9C"/>
    <w:rsid w:val="00462644"/>
    <w:rsid w:val="00471C7E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95C37"/>
    <w:rsid w:val="00496548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5DE1"/>
    <w:rsid w:val="004D65F3"/>
    <w:rsid w:val="004D6BF5"/>
    <w:rsid w:val="004D6F0E"/>
    <w:rsid w:val="004D7FF9"/>
    <w:rsid w:val="004E1BCF"/>
    <w:rsid w:val="004E3128"/>
    <w:rsid w:val="004E63BE"/>
    <w:rsid w:val="004E75D5"/>
    <w:rsid w:val="004F0156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3D7C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45528"/>
    <w:rsid w:val="00551CFB"/>
    <w:rsid w:val="00554DB6"/>
    <w:rsid w:val="0055753F"/>
    <w:rsid w:val="00561664"/>
    <w:rsid w:val="00561A77"/>
    <w:rsid w:val="00561C40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299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2F60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8DC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0EB8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1406"/>
    <w:rsid w:val="00666D92"/>
    <w:rsid w:val="006672E4"/>
    <w:rsid w:val="00671FA9"/>
    <w:rsid w:val="006724E7"/>
    <w:rsid w:val="00672AD1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1CE"/>
    <w:rsid w:val="00754862"/>
    <w:rsid w:val="0075487A"/>
    <w:rsid w:val="00755414"/>
    <w:rsid w:val="0075608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01A5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429B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2C9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1BAE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052C3"/>
    <w:rsid w:val="0091135A"/>
    <w:rsid w:val="00911AC0"/>
    <w:rsid w:val="009123B5"/>
    <w:rsid w:val="00913E72"/>
    <w:rsid w:val="00916B87"/>
    <w:rsid w:val="0091753C"/>
    <w:rsid w:val="00920A86"/>
    <w:rsid w:val="00922D02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37FE6"/>
    <w:rsid w:val="009404FA"/>
    <w:rsid w:val="009432AB"/>
    <w:rsid w:val="00944559"/>
    <w:rsid w:val="009466FC"/>
    <w:rsid w:val="00946CE6"/>
    <w:rsid w:val="009500FB"/>
    <w:rsid w:val="0095044F"/>
    <w:rsid w:val="00953F3C"/>
    <w:rsid w:val="00955B2A"/>
    <w:rsid w:val="00955E8B"/>
    <w:rsid w:val="00957BCA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3CF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3C1"/>
    <w:rsid w:val="009F2772"/>
    <w:rsid w:val="009F5A65"/>
    <w:rsid w:val="00A0400D"/>
    <w:rsid w:val="00A0527E"/>
    <w:rsid w:val="00A11258"/>
    <w:rsid w:val="00A126FC"/>
    <w:rsid w:val="00A14455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55AE0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2F02"/>
    <w:rsid w:val="00A83180"/>
    <w:rsid w:val="00A85231"/>
    <w:rsid w:val="00A96E50"/>
    <w:rsid w:val="00A97C5F"/>
    <w:rsid w:val="00AA08B5"/>
    <w:rsid w:val="00AA3D99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2FD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393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67CCE"/>
    <w:rsid w:val="00B744CF"/>
    <w:rsid w:val="00B75882"/>
    <w:rsid w:val="00B76730"/>
    <w:rsid w:val="00B8060F"/>
    <w:rsid w:val="00B810CC"/>
    <w:rsid w:val="00B82461"/>
    <w:rsid w:val="00B83E4A"/>
    <w:rsid w:val="00B84DEF"/>
    <w:rsid w:val="00BA5B94"/>
    <w:rsid w:val="00BA76B5"/>
    <w:rsid w:val="00BB02DF"/>
    <w:rsid w:val="00BB13A8"/>
    <w:rsid w:val="00BB2840"/>
    <w:rsid w:val="00BB2D6D"/>
    <w:rsid w:val="00BB4C24"/>
    <w:rsid w:val="00BB5FEC"/>
    <w:rsid w:val="00BB6FEC"/>
    <w:rsid w:val="00BC2339"/>
    <w:rsid w:val="00BC3DE3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A44"/>
    <w:rsid w:val="00BE3E3D"/>
    <w:rsid w:val="00BE4071"/>
    <w:rsid w:val="00BE50E6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276D8"/>
    <w:rsid w:val="00C3105A"/>
    <w:rsid w:val="00C31C3F"/>
    <w:rsid w:val="00C40B17"/>
    <w:rsid w:val="00C4147C"/>
    <w:rsid w:val="00C433E6"/>
    <w:rsid w:val="00C47227"/>
    <w:rsid w:val="00C508BC"/>
    <w:rsid w:val="00C50A6D"/>
    <w:rsid w:val="00C51270"/>
    <w:rsid w:val="00C5295A"/>
    <w:rsid w:val="00C53BD0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163"/>
    <w:rsid w:val="00C906AD"/>
    <w:rsid w:val="00C90EDE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5800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6964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0587"/>
    <w:rsid w:val="00D11677"/>
    <w:rsid w:val="00D12758"/>
    <w:rsid w:val="00D12AC8"/>
    <w:rsid w:val="00D14F20"/>
    <w:rsid w:val="00D163E3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515"/>
    <w:rsid w:val="00D5639C"/>
    <w:rsid w:val="00D56D0C"/>
    <w:rsid w:val="00D6066F"/>
    <w:rsid w:val="00D60743"/>
    <w:rsid w:val="00D648A4"/>
    <w:rsid w:val="00D6737A"/>
    <w:rsid w:val="00D72970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63F"/>
    <w:rsid w:val="00DD0A47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403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5D5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46BE"/>
    <w:rsid w:val="00E45147"/>
    <w:rsid w:val="00E46924"/>
    <w:rsid w:val="00E4692A"/>
    <w:rsid w:val="00E47814"/>
    <w:rsid w:val="00E47C3C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6B58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21B"/>
    <w:rsid w:val="00F00367"/>
    <w:rsid w:val="00F00828"/>
    <w:rsid w:val="00F01D0E"/>
    <w:rsid w:val="00F01EEE"/>
    <w:rsid w:val="00F0441A"/>
    <w:rsid w:val="00F05BC4"/>
    <w:rsid w:val="00F06191"/>
    <w:rsid w:val="00F12B0E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1909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E4B"/>
    <w:rsid w:val="00FD6F26"/>
    <w:rsid w:val="00FD7583"/>
    <w:rsid w:val="00FE1014"/>
    <w:rsid w:val="00FE19F2"/>
    <w:rsid w:val="00FE1B62"/>
    <w:rsid w:val="00FE48C6"/>
    <w:rsid w:val="00FE4B27"/>
    <w:rsid w:val="00FE596F"/>
    <w:rsid w:val="00FE63C0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56A59-73C6-4F25-8712-5ED51942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2022-03-07T09:11:00Z</dcterms:created>
  <dcterms:modified xsi:type="dcterms:W3CDTF">2022-03-09T03:53:00Z</dcterms:modified>
  <cp:version>0900.0001.01</cp:version>
</cp:coreProperties>
</file>