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FAAA" w14:textId="49D72976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D78BC" w14:textId="1708B8B2" w:rsidR="00432CDB" w:rsidRPr="00CD7F69" w:rsidRDefault="00F338EA" w:rsidP="00432CDB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</w:pPr>
      <w:bookmarkStart w:id="0" w:name="_Hlk533704436"/>
      <w:bookmarkStart w:id="1" w:name="_GoBack"/>
      <w:bookmarkEnd w:id="1"/>
      <w:proofErr w:type="spellStart"/>
      <w:r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>SK</w:t>
      </w:r>
      <w:r w:rsidR="009C1C58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>텔레콤</w:t>
      </w:r>
      <w:proofErr w:type="spellEnd"/>
      <w:r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 xml:space="preserve"> </w:t>
      </w:r>
      <w:r w:rsidR="00FC0188" w:rsidRPr="00CD7F69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>20</w:t>
      </w:r>
      <w:r w:rsidR="008C02B8" w:rsidRPr="00CD7F69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>2</w:t>
      </w:r>
      <w:r w:rsidR="00DB1FD6" w:rsidRPr="00CD7F69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>1</w:t>
      </w:r>
      <w:r w:rsidR="00FC0188" w:rsidRPr="00CD7F69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 xml:space="preserve">년 </w:t>
      </w:r>
      <w:r w:rsidR="008036D1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>2</w:t>
      </w:r>
      <w:r w:rsidR="00FC0188" w:rsidRPr="00CD7F69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>분기 실적</w:t>
      </w:r>
      <w:r w:rsidR="000B1C3A" w:rsidRPr="00CD7F69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 xml:space="preserve"> </w:t>
      </w:r>
      <w:r w:rsidR="00FC0188" w:rsidRPr="00CD7F69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>발표</w:t>
      </w:r>
    </w:p>
    <w:p w14:paraId="31043183" w14:textId="17E4F8D0" w:rsidR="00F338EA" w:rsidRDefault="009C1C58" w:rsidP="008E0EB8">
      <w:pPr>
        <w:pStyle w:val="ac"/>
        <w:spacing w:before="140" w:beforeAutospacing="0" w:after="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</w:pPr>
      <w:r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N</w:t>
      </w:r>
      <w:r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  <w:t xml:space="preserve">ew </w:t>
      </w:r>
      <w:proofErr w:type="spellStart"/>
      <w:r w:rsidR="00F338EA" w:rsidRPr="001B589A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I</w:t>
      </w:r>
      <w:r w:rsidR="00F338EA" w:rsidRPr="001B589A"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  <w:t>CT</w:t>
      </w:r>
      <w:r w:rsidR="001B589A" w:rsidRPr="001B589A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사업</w:t>
      </w:r>
      <w:proofErr w:type="spellEnd"/>
      <w:r w:rsidR="001B589A" w:rsidRPr="001B589A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 xml:space="preserve"> </w:t>
      </w:r>
      <w:r w:rsidR="006B7F43" w:rsidRPr="001B589A"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  <w:t>5</w:t>
      </w:r>
      <w:r w:rsidR="006B7F43" w:rsidRPr="001B589A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분기 연속 두</w:t>
      </w:r>
      <w:r w:rsidR="00D45256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 xml:space="preserve"> </w:t>
      </w:r>
      <w:r w:rsidR="006B7F43" w:rsidRPr="001B589A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자릿수 성장</w:t>
      </w:r>
    </w:p>
    <w:p w14:paraId="10B4180A" w14:textId="4A6D08A5" w:rsidR="00911A38" w:rsidRPr="00197AA1" w:rsidRDefault="00911A38" w:rsidP="004D3DF1">
      <w:pPr>
        <w:pStyle w:val="ac"/>
        <w:spacing w:before="0" w:beforeAutospacing="0" w:after="0" w:afterAutospacing="0" w:line="240" w:lineRule="auto"/>
        <w:ind w:firstLineChars="100" w:firstLine="264"/>
        <w:rPr>
          <w:rFonts w:ascii="HY견고딕" w:eastAsia="HY견고딕" w:hAnsiTheme="majorHAnsi" w:cs="Arial"/>
          <w:bCs/>
          <w:spacing w:val="-8"/>
          <w:kern w:val="2"/>
          <w:sz w:val="28"/>
          <w:szCs w:val="28"/>
          <w:lang w:eastAsia="ko-KR"/>
        </w:rPr>
      </w:pPr>
      <w:r w:rsidRPr="00197AA1">
        <w:rPr>
          <w:rFonts w:ascii="HY견고딕" w:eastAsia="HY견고딕" w:hAnsiTheme="majorHAnsi" w:cs="Arial" w:hint="eastAsia"/>
          <w:bCs/>
          <w:spacing w:val="-8"/>
          <w:kern w:val="2"/>
          <w:sz w:val="28"/>
          <w:szCs w:val="28"/>
          <w:lang w:eastAsia="ko-KR"/>
        </w:rPr>
        <w:t>&lt;</w:t>
      </w:r>
      <w:proofErr w:type="spellStart"/>
      <w:r w:rsidRPr="00197AA1">
        <w:rPr>
          <w:rFonts w:ascii="HY견고딕" w:eastAsia="HY견고딕" w:hAnsiTheme="majorHAnsi" w:cs="Arial" w:hint="eastAsia"/>
          <w:bCs/>
          <w:spacing w:val="-8"/>
          <w:kern w:val="2"/>
          <w:sz w:val="28"/>
          <w:szCs w:val="28"/>
          <w:lang w:eastAsia="ko-KR"/>
        </w:rPr>
        <w:t>미디어</w:t>
      </w:r>
      <w:r w:rsidR="004D3DF1" w:rsidRPr="00197AA1">
        <w:rPr>
          <w:rFonts w:ascii="HY견고딕" w:eastAsia="HY견고딕" w:hAnsiTheme="majorHAnsi" w:cs="Arial" w:hint="eastAsia"/>
          <w:bCs/>
          <w:spacing w:val="-8"/>
          <w:kern w:val="2"/>
          <w:sz w:val="28"/>
          <w:szCs w:val="28"/>
          <w:lang w:eastAsia="ko-KR"/>
        </w:rPr>
        <w:t>·보안·커머스</w:t>
      </w:r>
      <w:proofErr w:type="spellEnd"/>
      <w:r w:rsidR="004D3DF1" w:rsidRPr="00197AA1">
        <w:rPr>
          <w:rFonts w:ascii="HY견고딕" w:eastAsia="HY견고딕" w:hAnsiTheme="majorHAnsi" w:cs="Arial" w:hint="eastAsia"/>
          <w:bCs/>
          <w:spacing w:val="-8"/>
          <w:kern w:val="2"/>
          <w:sz w:val="28"/>
          <w:szCs w:val="28"/>
          <w:lang w:eastAsia="ko-KR"/>
        </w:rPr>
        <w:t>&gt;</w:t>
      </w:r>
    </w:p>
    <w:bookmarkEnd w:id="0"/>
    <w:p w14:paraId="051C7020" w14:textId="7A0E63A7" w:rsidR="00432CDB" w:rsidRDefault="00432CDB" w:rsidP="000C6C50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-</w:t>
      </w:r>
      <w:r w:rsidR="00FC0188"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FC0188" w:rsidRPr="00091B7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매출 </w:t>
      </w:r>
      <w:r w:rsidR="00FC0188"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4</w:t>
      </w:r>
      <w:r w:rsidR="00FC0188" w:rsidRPr="00091B7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조 </w:t>
      </w:r>
      <w:r w:rsidR="00F338EA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8</w:t>
      </w:r>
      <w:r w:rsidR="00D97567"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,</w:t>
      </w:r>
      <w:r w:rsidR="00F338EA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183</w:t>
      </w:r>
      <w:r w:rsidR="00FC0188" w:rsidRPr="00091B7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억</w:t>
      </w:r>
      <w:r w:rsidR="0089762B" w:rsidRPr="00091B7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FC0188" w:rsidRPr="00091B7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원,</w:t>
      </w:r>
      <w:r w:rsidR="00FC0188"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FC0188" w:rsidRPr="00091B7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영업이익 </w:t>
      </w:r>
      <w:r w:rsidR="00FC0188"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3,</w:t>
      </w:r>
      <w:r w:rsidR="00F338EA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966</w:t>
      </w:r>
      <w:r w:rsidR="00FC0188" w:rsidRPr="00091B7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억</w:t>
      </w:r>
      <w:r w:rsidR="0089762B" w:rsidRPr="00091B7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FC0188" w:rsidRPr="00091B7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원,</w:t>
      </w:r>
      <w:r w:rsidR="00FC0188"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FC0188" w:rsidRPr="00091B7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순이익 </w:t>
      </w:r>
      <w:r w:rsidR="00F338EA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7,957</w:t>
      </w:r>
      <w:r w:rsidR="00FC0188" w:rsidRPr="00091B7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억</w:t>
      </w:r>
      <w:r w:rsidR="0089762B" w:rsidRPr="00091B7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FC0188" w:rsidRPr="00091B7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원</w:t>
      </w:r>
    </w:p>
    <w:p w14:paraId="6AC19536" w14:textId="2D7E6614" w:rsidR="00CD7F69" w:rsidRDefault="00DE586F" w:rsidP="00091B75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EB278E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-</w:t>
      </w:r>
      <w:r w:rsidRPr="00EB278E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bookmarkStart w:id="2" w:name="_Hlk70433164"/>
      <w:r w:rsidR="009C1C58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N</w:t>
      </w:r>
      <w:r w:rsidR="009C1C58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ew</w:t>
      </w:r>
      <w:r w:rsidR="006B7F43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6B7F43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ICT </w:t>
      </w:r>
      <w:r w:rsidR="006B7F43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매출 </w:t>
      </w:r>
      <w:r w:rsidR="006B7F43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10.1% </w:t>
      </w:r>
      <w:r w:rsidR="006B7F43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성장</w:t>
      </w:r>
      <w:r w:rsidR="006B7F43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…</w:t>
      </w:r>
      <w:r w:rsidR="006B7F43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지난해 </w:t>
      </w:r>
      <w:r w:rsidR="006B7F43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2</w:t>
      </w:r>
      <w:r w:rsidR="006B7F43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분기 이후 </w:t>
      </w:r>
      <w:r w:rsidR="00C16488" w:rsidRPr="00C9010C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안정적 성장궤도 진입</w:t>
      </w:r>
      <w:bookmarkEnd w:id="2"/>
    </w:p>
    <w:p w14:paraId="1A3B0085" w14:textId="100A46B4" w:rsidR="002A776C" w:rsidRPr="006B4C04" w:rsidRDefault="00E81D2B" w:rsidP="00E81D2B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6B4C04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-</w:t>
      </w:r>
      <w:r w:rsidRPr="006B4C04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4D3DF1" w:rsidRPr="006B4C04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2분기 첫 분기배당 및 향후 </w:t>
      </w:r>
      <w:r w:rsidR="004D3DF1" w:rsidRPr="006B4C04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3</w:t>
      </w:r>
      <w:r w:rsidR="004D3DF1" w:rsidRPr="006B4C04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년간 실적에 연동</w:t>
      </w:r>
      <w:r w:rsidR="00A82B83" w:rsidRPr="006B4C04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한</w:t>
      </w:r>
      <w:r w:rsidR="004D3DF1" w:rsidRPr="006B4C04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배당</w:t>
      </w:r>
      <w:r w:rsidR="002A776C" w:rsidRPr="006B4C04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가이드라인 제시</w:t>
      </w:r>
      <w:r w:rsidR="00EB680B" w:rsidRPr="006B4C04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</w:p>
    <w:p w14:paraId="436CF0EB" w14:textId="3BBC39B5" w:rsidR="00E81D2B" w:rsidRPr="00E81D2B" w:rsidRDefault="004021AE" w:rsidP="0013512A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C9010C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- </w:t>
      </w:r>
      <w:proofErr w:type="spellStart"/>
      <w:r w:rsidR="00A43E7E" w:rsidRPr="00C9010C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반도체∙플랫폼∙미래</w:t>
      </w:r>
      <w:proofErr w:type="spellEnd"/>
      <w:r w:rsidR="00B53AD4" w:rsidRPr="00C9010C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A43E7E" w:rsidRPr="00C9010C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혁신기술 투자로 </w:t>
      </w:r>
      <w:r w:rsidR="00961420" w:rsidRPr="00C9010C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신설회사 </w:t>
      </w:r>
      <w:r w:rsidR="004D3DF1" w:rsidRPr="00C9010C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‘25</w:t>
      </w:r>
      <w:r w:rsidR="004D3DF1" w:rsidRPr="00C9010C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년 </w:t>
      </w:r>
      <w:r w:rsidR="0075232A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순자산</w:t>
      </w:r>
      <w:r w:rsidR="004D3DF1" w:rsidRPr="00C9010C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가치 </w:t>
      </w:r>
      <w:r w:rsidR="004D3DF1" w:rsidRPr="00C9010C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75</w:t>
      </w:r>
      <w:r w:rsidR="004D3DF1" w:rsidRPr="00C9010C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조</w:t>
      </w:r>
      <w:r w:rsidR="00B53AD4" w:rsidRPr="00C9010C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EB2EDD" w:rsidRPr="00C9010C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목표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65E8F2A7" w14:textId="6137784E" w:rsidR="0026334D" w:rsidRDefault="00EC60ED" w:rsidP="007F7EA5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  <w:p w14:paraId="5387F2EE" w14:textId="10D2CBD4" w:rsidR="007F7EA5" w:rsidRPr="009D5275" w:rsidRDefault="0005119B" w:rsidP="0005119B">
            <w:pPr>
              <w:widowControl w:val="0"/>
              <w:snapToGrid w:val="0"/>
              <w:spacing w:after="0" w:line="200" w:lineRule="atLeast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</w:t>
            </w:r>
            <w:r w:rsidRPr="009D527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="007F7EA5" w:rsidRPr="009D527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컨퍼런스콜은</w:t>
            </w:r>
            <w:proofErr w:type="spellEnd"/>
            <w:r w:rsidR="007F7EA5" w:rsidRPr="009D527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금일 </w:t>
            </w:r>
            <w:r w:rsidR="009E4C45" w:rsidRPr="00FE068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</w:t>
            </w:r>
            <w:r w:rsidR="004F62B1" w:rsidRPr="00FE068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6</w:t>
            </w:r>
            <w:r w:rsidR="007F7EA5" w:rsidRPr="00FE068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</w:t>
            </w:r>
            <w:r w:rsidR="004F62B1" w:rsidRPr="00FE068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43254" w:rsidRPr="00FE068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30</w:t>
            </w:r>
            <w:r w:rsidR="00943254" w:rsidRPr="00FE068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분</w:t>
            </w:r>
            <w:r w:rsidR="0094325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7F7EA5" w:rsidRPr="009D527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예정이며,</w:t>
            </w:r>
            <w:r w:rsidR="007F7EA5" w:rsidRPr="009D527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7F7EA5" w:rsidRPr="009D527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아래 </w:t>
            </w:r>
            <w:r w:rsidR="007F7EA5" w:rsidRPr="009D527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URL </w:t>
            </w:r>
            <w:r w:rsidR="007F7EA5" w:rsidRPr="009D527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통해 청취 가능합니다.</w:t>
            </w:r>
          </w:p>
          <w:p w14:paraId="368DEFCD" w14:textId="5D4662BE" w:rsidR="0005119B" w:rsidRDefault="007F7EA5" w:rsidP="0005119B">
            <w:pPr>
              <w:widowControl w:val="0"/>
              <w:snapToGrid w:val="0"/>
              <w:spacing w:after="0" w:line="200" w:lineRule="atLeast"/>
              <w:ind w:firstLineChars="100" w:firstLine="248"/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kern w:val="2"/>
                <w:sz w:val="26"/>
                <w:szCs w:val="26"/>
                <w:lang w:eastAsia="ko-KR"/>
              </w:rPr>
            </w:pPr>
            <w:r w:rsidRPr="004862B2"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kern w:val="2"/>
                <w:sz w:val="26"/>
                <w:szCs w:val="26"/>
                <w:lang w:eastAsia="ko-KR"/>
              </w:rPr>
              <w:t>(</w:t>
            </w:r>
            <w:r w:rsidRPr="004862B2">
              <w:rPr>
                <w:rFonts w:ascii="맑은 고딕" w:hAnsi="맑은 고딕" w:cs="Arial" w:hint="eastAsia"/>
                <w:b/>
                <w:bCs/>
                <w:color w:val="000000" w:themeColor="text1"/>
                <w:spacing w:val="-6"/>
                <w:kern w:val="2"/>
                <w:sz w:val="26"/>
                <w:szCs w:val="26"/>
                <w:lang w:eastAsia="ko-KR"/>
              </w:rPr>
              <w:t>국문)</w:t>
            </w:r>
            <w:r w:rsidRPr="004862B2"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hyperlink r:id="rId9" w:history="1">
              <w:r w:rsidR="0077645F" w:rsidRPr="00991CAD">
                <w:rPr>
                  <w:rStyle w:val="afb"/>
                  <w:rFonts w:ascii="맑은 고딕" w:hAnsi="맑은 고딕" w:cs="Arial"/>
                  <w:b/>
                  <w:bCs/>
                  <w:spacing w:val="-6"/>
                  <w:kern w:val="2"/>
                  <w:sz w:val="26"/>
                  <w:szCs w:val="26"/>
                  <w:lang w:eastAsia="ko-KR"/>
                </w:rPr>
                <w:t>http://cast.emodoom.com/webcasting/2021071259512</w:t>
              </w:r>
              <w:r w:rsidR="0077645F" w:rsidRPr="00991CAD">
                <w:rPr>
                  <w:rStyle w:val="afb"/>
                  <w:rFonts w:ascii="맑은 고딕" w:hAnsi="맑은 고딕" w:cs="Arial"/>
                  <w:b/>
                  <w:bCs/>
                  <w:spacing w:val="-6"/>
                  <w:kern w:val="2"/>
                  <w:sz w:val="26"/>
                  <w:szCs w:val="26"/>
                  <w:lang w:eastAsia="ko-KR"/>
                </w:rPr>
                <w:t>0</w:t>
              </w:r>
              <w:r w:rsidR="0077645F" w:rsidRPr="00991CAD">
                <w:rPr>
                  <w:rStyle w:val="afb"/>
                  <w:rFonts w:ascii="맑은 고딕" w:hAnsi="맑은 고딕" w:cs="Arial"/>
                  <w:b/>
                  <w:bCs/>
                  <w:spacing w:val="-6"/>
                  <w:kern w:val="2"/>
                  <w:sz w:val="26"/>
                  <w:szCs w:val="26"/>
                  <w:lang w:eastAsia="ko-KR"/>
                </w:rPr>
                <w:t>1/KO</w:t>
              </w:r>
            </w:hyperlink>
          </w:p>
          <w:p w14:paraId="064B13D9" w14:textId="59D81A0A" w:rsidR="0077645F" w:rsidRPr="0077645F" w:rsidRDefault="007F7EA5" w:rsidP="0077645F">
            <w:pPr>
              <w:widowControl w:val="0"/>
              <w:snapToGrid w:val="0"/>
              <w:spacing w:after="0" w:line="200" w:lineRule="atLeast"/>
              <w:ind w:firstLineChars="100" w:firstLine="248"/>
              <w:rPr>
                <w:rFonts w:ascii="맑은 고딕" w:hAnsi="맑은 고딕" w:hint="eastAsia"/>
                <w:b/>
                <w:sz w:val="26"/>
                <w:szCs w:val="26"/>
                <w:lang w:eastAsia="ko-KR"/>
              </w:rPr>
            </w:pPr>
            <w:r w:rsidRPr="004862B2">
              <w:rPr>
                <w:rFonts w:ascii="맑은 고딕" w:hAnsi="맑은 고딕" w:cs="Arial" w:hint="eastAsia"/>
                <w:b/>
                <w:bCs/>
                <w:color w:val="000000" w:themeColor="text1"/>
                <w:spacing w:val="-6"/>
                <w:kern w:val="2"/>
                <w:sz w:val="26"/>
                <w:szCs w:val="26"/>
                <w:lang w:eastAsia="ko-KR"/>
              </w:rPr>
              <w:t>(영문)</w:t>
            </w:r>
            <w:r w:rsidRPr="004862B2"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hyperlink r:id="rId10" w:history="1">
              <w:r w:rsidR="0077645F" w:rsidRPr="00991CAD">
                <w:rPr>
                  <w:rStyle w:val="afb"/>
                  <w:rFonts w:ascii="맑은 고딕" w:hAnsi="맑은 고딕"/>
                  <w:b/>
                  <w:sz w:val="26"/>
                  <w:szCs w:val="26"/>
                  <w:lang w:eastAsia="ko-KR"/>
                </w:rPr>
                <w:t>http://cast.emodoom.com/webcasting/2021</w:t>
              </w:r>
              <w:r w:rsidR="0077645F" w:rsidRPr="00991CAD">
                <w:rPr>
                  <w:rStyle w:val="afb"/>
                  <w:rFonts w:ascii="맑은 고딕" w:hAnsi="맑은 고딕"/>
                  <w:b/>
                  <w:sz w:val="26"/>
                  <w:szCs w:val="26"/>
                  <w:lang w:eastAsia="ko-KR"/>
                </w:rPr>
                <w:t>0</w:t>
              </w:r>
              <w:r w:rsidR="0077645F" w:rsidRPr="00991CAD">
                <w:rPr>
                  <w:rStyle w:val="afb"/>
                  <w:rFonts w:ascii="맑은 고딕" w:hAnsi="맑은 고딕"/>
                  <w:b/>
                  <w:sz w:val="26"/>
                  <w:szCs w:val="26"/>
                  <w:lang w:eastAsia="ko-KR"/>
                </w:rPr>
                <w:t>7125951201/EN</w:t>
              </w:r>
            </w:hyperlink>
          </w:p>
        </w:tc>
      </w:tr>
    </w:tbl>
    <w:p w14:paraId="39118AED" w14:textId="6E29C3D8" w:rsidR="0026334D" w:rsidRPr="00FC3040" w:rsidRDefault="00B6757C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B6757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　</w:t>
      </w:r>
    </w:p>
    <w:p w14:paraId="710B8794" w14:textId="55E3AC1F" w:rsidR="001023A4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AF77CB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474A36">
        <w:rPr>
          <w:rFonts w:ascii="맑은 고딕" w:hAnsi="맑은 고딕" w:cs="Arial"/>
          <w:b/>
          <w:sz w:val="24"/>
          <w:szCs w:val="24"/>
          <w:lang w:eastAsia="ko-KR" w:bidi="ar-SA"/>
        </w:rPr>
        <w:t>11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D623BF3" w14:textId="5563BDB1" w:rsidR="00AD1D2D" w:rsidRDefault="00B6757C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B6757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　</w:t>
      </w:r>
    </w:p>
    <w:p w14:paraId="5D89A0FC" w14:textId="0C5FABFD" w:rsidR="00AD1D2D" w:rsidRPr="009E4C45" w:rsidRDefault="00AD1D2D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박정호,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w:history="1">
        <w:r w:rsidRPr="00CE2031">
          <w:rPr>
            <w:rStyle w:val="afb"/>
            <w:rFonts w:asciiTheme="majorHAnsi" w:eastAsiaTheme="majorHAnsi" w:hAnsiTheme="majorHAnsi" w:cs="Arial" w:hint="eastAsia"/>
            <w:color w:val="000000" w:themeColor="text1"/>
            <w:sz w:val="24"/>
            <w:szCs w:val="24"/>
            <w:u w:val="none"/>
            <w:lang w:eastAsia="ko-KR" w:bidi="ar-SA"/>
          </w:rPr>
          <w:t xml:space="preserve">www.sktelecom.com)이 </w:t>
        </w:r>
      </w:hyperlink>
      <w:r w:rsidRPr="00CE2031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연결 </w:t>
      </w:r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재무제표 </w:t>
      </w:r>
      <w:r w:rsidRPr="00CE2031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기준으로 </w:t>
      </w:r>
      <w:r w:rsidRPr="00CE2031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202</w:t>
      </w:r>
      <w:r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1</w:t>
      </w:r>
      <w:r w:rsidRPr="00CE203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 </w:t>
      </w:r>
      <w:r w:rsidR="00AF77CB">
        <w:rPr>
          <w:rFonts w:asciiTheme="majorHAnsi" w:eastAsiaTheme="majorHAnsi" w:hAnsiTheme="majorHAnsi"/>
          <w:sz w:val="24"/>
          <w:szCs w:val="24"/>
          <w:lang w:eastAsia="ko-KR"/>
        </w:rPr>
        <w:t>2</w:t>
      </w:r>
      <w:r w:rsidRPr="00CE203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분기 매출 </w:t>
      </w:r>
      <w:r w:rsidRPr="00CE2031">
        <w:rPr>
          <w:rFonts w:asciiTheme="majorHAnsi" w:eastAsiaTheme="majorHAnsi" w:hAnsiTheme="majorHAnsi"/>
          <w:sz w:val="24"/>
          <w:szCs w:val="24"/>
          <w:lang w:eastAsia="ko-KR"/>
        </w:rPr>
        <w:t>4</w:t>
      </w:r>
      <w:r w:rsidRPr="00CE203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조 </w:t>
      </w:r>
      <w:r w:rsidR="00AF77CB">
        <w:rPr>
          <w:rFonts w:asciiTheme="majorHAnsi" w:eastAsiaTheme="majorHAnsi" w:hAnsiTheme="majorHAnsi"/>
          <w:sz w:val="24"/>
          <w:szCs w:val="24"/>
          <w:lang w:eastAsia="ko-KR"/>
        </w:rPr>
        <w:t>8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,</w:t>
      </w:r>
      <w:r w:rsidR="00AF77CB">
        <w:rPr>
          <w:rFonts w:asciiTheme="majorHAnsi" w:eastAsiaTheme="majorHAnsi" w:hAnsiTheme="majorHAnsi"/>
          <w:sz w:val="24"/>
          <w:szCs w:val="24"/>
          <w:lang w:eastAsia="ko-KR"/>
        </w:rPr>
        <w:t>183</w:t>
      </w:r>
      <w:r w:rsidRPr="00CE2031">
        <w:rPr>
          <w:rFonts w:asciiTheme="majorHAnsi" w:eastAsiaTheme="majorHAnsi" w:hAnsiTheme="majorHAnsi" w:hint="eastAsia"/>
          <w:sz w:val="24"/>
          <w:szCs w:val="24"/>
          <w:lang w:eastAsia="ko-KR"/>
        </w:rPr>
        <w:t>억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CE2031">
        <w:rPr>
          <w:rFonts w:asciiTheme="majorHAnsi" w:eastAsiaTheme="majorHAnsi" w:hAnsiTheme="majorHAnsi" w:hint="eastAsia"/>
          <w:sz w:val="24"/>
          <w:szCs w:val="24"/>
          <w:lang w:eastAsia="ko-KR"/>
        </w:rPr>
        <w:t>원,</w:t>
      </w:r>
      <w:r w:rsidRPr="00CE2031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CE203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영업이익 </w:t>
      </w:r>
      <w:r w:rsidRPr="00CE2031">
        <w:rPr>
          <w:rFonts w:asciiTheme="majorHAnsi" w:eastAsiaTheme="majorHAnsi" w:hAnsiTheme="majorHAnsi"/>
          <w:sz w:val="24"/>
          <w:szCs w:val="24"/>
          <w:lang w:eastAsia="ko-KR"/>
        </w:rPr>
        <w:t>3,</w:t>
      </w:r>
      <w:r w:rsidR="00AF77CB">
        <w:rPr>
          <w:rFonts w:asciiTheme="majorHAnsi" w:eastAsiaTheme="majorHAnsi" w:hAnsiTheme="majorHAnsi"/>
          <w:sz w:val="24"/>
          <w:szCs w:val="24"/>
          <w:lang w:eastAsia="ko-KR"/>
        </w:rPr>
        <w:t>966</w:t>
      </w:r>
      <w:r w:rsidRPr="00CE2031">
        <w:rPr>
          <w:rFonts w:asciiTheme="majorHAnsi" w:eastAsiaTheme="majorHAnsi" w:hAnsiTheme="majorHAnsi" w:hint="eastAsia"/>
          <w:sz w:val="24"/>
          <w:szCs w:val="24"/>
          <w:lang w:eastAsia="ko-KR"/>
        </w:rPr>
        <w:t>억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CE2031">
        <w:rPr>
          <w:rFonts w:asciiTheme="majorHAnsi" w:eastAsiaTheme="majorHAnsi" w:hAnsiTheme="majorHAnsi" w:hint="eastAsia"/>
          <w:sz w:val="24"/>
          <w:szCs w:val="24"/>
          <w:lang w:eastAsia="ko-KR"/>
        </w:rPr>
        <w:t>원,</w:t>
      </w:r>
      <w:r w:rsidRPr="00CE2031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CE203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순이익 </w:t>
      </w:r>
      <w:r w:rsidR="00AF77CB">
        <w:rPr>
          <w:rFonts w:asciiTheme="majorHAnsi" w:eastAsiaTheme="majorHAnsi" w:hAnsiTheme="majorHAnsi"/>
          <w:sz w:val="24"/>
          <w:szCs w:val="24"/>
          <w:lang w:eastAsia="ko-KR"/>
        </w:rPr>
        <w:t>7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,</w:t>
      </w:r>
      <w:r w:rsidR="00AF77CB">
        <w:rPr>
          <w:rFonts w:asciiTheme="majorHAnsi" w:eastAsiaTheme="majorHAnsi" w:hAnsiTheme="majorHAnsi"/>
          <w:sz w:val="24"/>
          <w:szCs w:val="24"/>
          <w:lang w:eastAsia="ko-KR"/>
        </w:rPr>
        <w:t>957</w:t>
      </w:r>
      <w:r w:rsidRPr="00CE2031">
        <w:rPr>
          <w:rFonts w:asciiTheme="majorHAnsi" w:eastAsiaTheme="majorHAnsi" w:hAnsiTheme="majorHAnsi" w:hint="eastAsia"/>
          <w:sz w:val="24"/>
          <w:szCs w:val="24"/>
          <w:lang w:eastAsia="ko-KR"/>
        </w:rPr>
        <w:t>억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CE203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원의 실적을 </w:t>
      </w:r>
      <w:r w:rsidRPr="009E4C4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기록했다고 </w:t>
      </w:r>
      <w:r w:rsidR="00474A36">
        <w:rPr>
          <w:rFonts w:asciiTheme="majorHAnsi" w:eastAsiaTheme="majorHAnsi" w:hAnsiTheme="majorHAnsi"/>
          <w:sz w:val="24"/>
          <w:szCs w:val="24"/>
          <w:lang w:eastAsia="ko-KR"/>
        </w:rPr>
        <w:t>11</w:t>
      </w:r>
      <w:r w:rsidRPr="009E4C45">
        <w:rPr>
          <w:rFonts w:asciiTheme="majorHAnsi" w:eastAsiaTheme="majorHAnsi" w:hAnsiTheme="majorHAnsi" w:hint="eastAsia"/>
          <w:sz w:val="24"/>
          <w:szCs w:val="24"/>
          <w:lang w:eastAsia="ko-KR"/>
        </w:rPr>
        <w:t>일 밝혔다.</w:t>
      </w:r>
    </w:p>
    <w:p w14:paraId="78B580F3" w14:textId="03CCF5CD" w:rsidR="00AD1D2D" w:rsidRPr="00AF77CB" w:rsidRDefault="00B6757C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B6757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　</w:t>
      </w:r>
    </w:p>
    <w:p w14:paraId="7C49D2A6" w14:textId="47D01FF9" w:rsidR="00DB6FF1" w:rsidRDefault="00DB6FF1" w:rsidP="00EB6C9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전년</w:t>
      </w:r>
      <w:r w:rsidR="004657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동기 대비 </w:t>
      </w:r>
      <w:r w:rsidRPr="009E4C45">
        <w:rPr>
          <w:rFonts w:asciiTheme="majorHAnsi" w:eastAsiaTheme="majorHAnsi" w:hAnsiTheme="majorHAnsi" w:hint="eastAsia"/>
          <w:sz w:val="24"/>
          <w:szCs w:val="24"/>
          <w:lang w:eastAsia="ko-KR"/>
        </w:rPr>
        <w:t>연결 기준 매출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과 영업이익은 각각 </w:t>
      </w:r>
      <w:r w:rsidR="00AF77CB">
        <w:rPr>
          <w:rFonts w:asciiTheme="majorHAnsi" w:eastAsiaTheme="majorHAnsi" w:hAnsiTheme="majorHAnsi"/>
          <w:sz w:val="24"/>
          <w:szCs w:val="24"/>
          <w:lang w:eastAsia="ko-KR"/>
        </w:rPr>
        <w:t>4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.</w:t>
      </w:r>
      <w:r w:rsidR="00AF77CB">
        <w:rPr>
          <w:rFonts w:asciiTheme="majorHAnsi" w:eastAsiaTheme="majorHAnsi" w:hAnsiTheme="majorHAnsi"/>
          <w:sz w:val="24"/>
          <w:szCs w:val="24"/>
          <w:lang w:eastAsia="ko-KR"/>
        </w:rPr>
        <w:t>7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%, </w:t>
      </w:r>
      <w:r w:rsidR="00AF77CB">
        <w:rPr>
          <w:rFonts w:asciiTheme="majorHAnsi" w:eastAsiaTheme="majorHAnsi" w:hAnsiTheme="majorHAnsi"/>
          <w:sz w:val="24"/>
          <w:szCs w:val="24"/>
          <w:lang w:eastAsia="ko-KR"/>
        </w:rPr>
        <w:t>10.8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%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증가했으며,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AF77CB">
        <w:rPr>
          <w:rFonts w:asciiTheme="majorHAnsi" w:eastAsiaTheme="majorHAnsi" w:hAnsiTheme="majorHAnsi" w:hint="eastAsia"/>
          <w:sz w:val="24"/>
          <w:szCs w:val="24"/>
          <w:lang w:eastAsia="ko-KR"/>
        </w:rPr>
        <w:t>M</w:t>
      </w:r>
      <w:r w:rsidR="00AF77CB">
        <w:rPr>
          <w:rFonts w:asciiTheme="majorHAnsi" w:eastAsiaTheme="majorHAnsi" w:hAnsiTheme="majorHAnsi"/>
          <w:sz w:val="24"/>
          <w:szCs w:val="24"/>
          <w:lang w:eastAsia="ko-KR"/>
        </w:rPr>
        <w:t>NO</w:t>
      </w:r>
      <w:r w:rsidR="00AF77C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</w:t>
      </w:r>
      <w:r w:rsidR="00EB6C9D">
        <w:rPr>
          <w:rFonts w:asciiTheme="majorHAnsi" w:eastAsiaTheme="majorHAnsi" w:hAnsiTheme="majorHAnsi"/>
          <w:sz w:val="24"/>
          <w:szCs w:val="24"/>
          <w:lang w:eastAsia="ko-KR"/>
        </w:rPr>
        <w:t xml:space="preserve">New </w:t>
      </w:r>
      <w:r w:rsidR="00EB6C9D">
        <w:rPr>
          <w:rFonts w:asciiTheme="majorHAnsi" w:eastAsiaTheme="majorHAnsi" w:hAnsiTheme="majorHAnsi" w:hint="eastAsia"/>
          <w:sz w:val="24"/>
          <w:szCs w:val="24"/>
          <w:lang w:eastAsia="ko-KR"/>
        </w:rPr>
        <w:t>I</w:t>
      </w:r>
      <w:r w:rsidR="00EB6C9D">
        <w:rPr>
          <w:rFonts w:asciiTheme="majorHAnsi" w:eastAsiaTheme="majorHAnsi" w:hAnsiTheme="majorHAnsi"/>
          <w:sz w:val="24"/>
          <w:szCs w:val="24"/>
          <w:lang w:eastAsia="ko-KR"/>
        </w:rPr>
        <w:t xml:space="preserve">CT </w:t>
      </w:r>
      <w:r w:rsidR="00AF77CB">
        <w:rPr>
          <w:rFonts w:asciiTheme="majorHAnsi" w:eastAsiaTheme="majorHAnsi" w:hAnsiTheme="majorHAnsi" w:hint="eastAsia"/>
          <w:sz w:val="24"/>
          <w:szCs w:val="24"/>
          <w:lang w:eastAsia="ko-KR"/>
        </w:rPr>
        <w:t>등 전 사업 영역</w:t>
      </w:r>
      <w:r w:rsidR="006D2624">
        <w:rPr>
          <w:rFonts w:asciiTheme="majorHAnsi" w:eastAsiaTheme="majorHAnsi" w:hAnsiTheme="majorHAnsi" w:hint="eastAsia"/>
          <w:sz w:val="24"/>
          <w:szCs w:val="24"/>
          <w:lang w:eastAsia="ko-KR"/>
        </w:rPr>
        <w:t>에서</w:t>
      </w:r>
      <w:r w:rsidR="00AF77C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EB6C9D">
        <w:rPr>
          <w:rFonts w:asciiTheme="majorHAnsi" w:eastAsiaTheme="majorHAnsi" w:hAnsiTheme="majorHAnsi" w:hint="eastAsia"/>
          <w:sz w:val="24"/>
          <w:szCs w:val="24"/>
          <w:lang w:eastAsia="ko-KR"/>
        </w:rPr>
        <w:t>성장</w:t>
      </w:r>
      <w:r w:rsidR="00AF77CB">
        <w:rPr>
          <w:rFonts w:asciiTheme="majorHAnsi" w:eastAsiaTheme="majorHAnsi" w:hAnsiTheme="majorHAnsi" w:hint="eastAsia"/>
          <w:sz w:val="24"/>
          <w:szCs w:val="24"/>
          <w:lang w:eastAsia="ko-KR"/>
        </w:rPr>
        <w:t>을 보여줬다.</w:t>
      </w:r>
    </w:p>
    <w:p w14:paraId="5CEE7A48" w14:textId="594306C8" w:rsidR="00DB6FF1" w:rsidRPr="006D2624" w:rsidRDefault="00B6757C" w:rsidP="00EB6C9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0F1533EC" w14:textId="1A965A3D" w:rsidR="00FE40FF" w:rsidRDefault="00EB6C9D" w:rsidP="005107F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86631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New ICT </w:t>
      </w:r>
      <w:r w:rsidRPr="0086631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매출은 전년 동기 대비 </w:t>
      </w:r>
      <w:r w:rsidRPr="0086631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 w:rsidR="003E6C3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0.1</w:t>
      </w:r>
      <w:r w:rsidRPr="0086631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% </w:t>
      </w:r>
      <w:r w:rsidRPr="0086631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증가한 </w:t>
      </w:r>
      <w:r w:rsidRPr="0086631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 w:rsidRPr="0086631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조 </w:t>
      </w:r>
      <w:r w:rsidRPr="0086631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5,</w:t>
      </w:r>
      <w:r w:rsidR="003E6C3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779</w:t>
      </w:r>
      <w:r w:rsidRPr="0086631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 원을 기록했</w:t>
      </w:r>
      <w:r w:rsidR="005107F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  <w:r w:rsidR="005107F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N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ew ICT </w:t>
      </w:r>
      <w:r w:rsidR="00BF5D3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사업은</w:t>
      </w:r>
      <w:r w:rsidR="00EB680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F5D3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지난해 </w:t>
      </w:r>
      <w:r w:rsidR="00C75A6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="00C75A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분기부터 </w:t>
      </w:r>
      <w:r w:rsidR="00C75A6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</w:t>
      </w:r>
      <w:r w:rsidR="00C75A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분기 연속해서</w:t>
      </w:r>
      <w:r w:rsidR="00BB7C3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363EA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전년</w:t>
      </w:r>
      <w:r w:rsidR="0046578F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363EA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동기</w:t>
      </w:r>
      <w:r w:rsidR="0046578F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363EA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대비</w:t>
      </w:r>
      <w:r w:rsidR="006363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75A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두</w:t>
      </w:r>
      <w:r w:rsidR="006D262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75A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자릿수 </w:t>
      </w:r>
      <w:r w:rsidR="007D29A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고성장 </w:t>
      </w:r>
      <w:r w:rsidR="00C75A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행진을 이어가고 있다.</w:t>
      </w:r>
      <w:r w:rsidR="00C75A6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DD65808" w14:textId="13CE773E" w:rsidR="003F7D01" w:rsidRPr="004B6CE8" w:rsidRDefault="00B6757C" w:rsidP="0029680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B6757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　</w:t>
      </w:r>
    </w:p>
    <w:p w14:paraId="108F705A" w14:textId="2A872EF4" w:rsidR="007D6844" w:rsidRDefault="003E6C3D" w:rsidP="0029680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M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NO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사업은 </w:t>
      </w:r>
      <w:r w:rsidR="007D6844">
        <w:rPr>
          <w:rFonts w:asciiTheme="majorHAnsi" w:eastAsiaTheme="majorHAnsi" w:hAnsiTheme="majorHAnsi"/>
          <w:sz w:val="24"/>
          <w:szCs w:val="24"/>
          <w:lang w:eastAsia="ko-KR"/>
        </w:rPr>
        <w:t xml:space="preserve">5G </w:t>
      </w:r>
      <w:r w:rsidR="007D6844">
        <w:rPr>
          <w:rFonts w:asciiTheme="majorHAnsi" w:eastAsiaTheme="majorHAnsi" w:hAnsiTheme="majorHAnsi" w:hint="eastAsia"/>
          <w:sz w:val="24"/>
          <w:szCs w:val="24"/>
          <w:lang w:eastAsia="ko-KR"/>
        </w:rPr>
        <w:t>가입자 확대 등의 영향으로 전년</w:t>
      </w:r>
      <w:r w:rsidR="00E5590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7D6844">
        <w:rPr>
          <w:rFonts w:asciiTheme="majorHAnsi" w:eastAsiaTheme="majorHAnsi" w:hAnsiTheme="majorHAnsi" w:hint="eastAsia"/>
          <w:sz w:val="24"/>
          <w:szCs w:val="24"/>
          <w:lang w:eastAsia="ko-KR"/>
        </w:rPr>
        <w:t>동기</w:t>
      </w:r>
      <w:r w:rsidR="00E5590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7D684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대비 </w:t>
      </w:r>
      <w:r w:rsidR="007D6844" w:rsidRPr="00F70AC0">
        <w:rPr>
          <w:rFonts w:asciiTheme="majorHAnsi" w:eastAsiaTheme="majorHAnsi" w:hAnsiTheme="majorHAnsi"/>
          <w:sz w:val="24"/>
          <w:szCs w:val="24"/>
          <w:lang w:eastAsia="ko-KR"/>
        </w:rPr>
        <w:t>2.</w:t>
      </w:r>
      <w:r w:rsidR="00E052C4" w:rsidRPr="00F70AC0">
        <w:rPr>
          <w:rFonts w:asciiTheme="majorHAnsi" w:eastAsiaTheme="majorHAnsi" w:hAnsiTheme="majorHAnsi"/>
          <w:sz w:val="24"/>
          <w:szCs w:val="24"/>
          <w:lang w:eastAsia="ko-KR"/>
        </w:rPr>
        <w:t>7</w:t>
      </w:r>
      <w:r w:rsidR="007D6844" w:rsidRPr="00F70AC0">
        <w:rPr>
          <w:rFonts w:asciiTheme="majorHAnsi" w:eastAsiaTheme="majorHAnsi" w:hAnsiTheme="majorHAnsi"/>
          <w:sz w:val="24"/>
          <w:szCs w:val="24"/>
          <w:lang w:eastAsia="ko-KR"/>
        </w:rPr>
        <w:t>%</w:t>
      </w:r>
      <w:r w:rsidR="008B31B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증가한 </w:t>
      </w:r>
      <w:r w:rsidR="008B31BB"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 w:rsidR="008B31B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조 </w:t>
      </w:r>
      <w:r w:rsidR="008B31BB">
        <w:rPr>
          <w:rFonts w:asciiTheme="majorHAnsi" w:eastAsiaTheme="majorHAnsi" w:hAnsiTheme="majorHAnsi"/>
          <w:sz w:val="24"/>
          <w:szCs w:val="24"/>
          <w:lang w:eastAsia="ko-KR"/>
        </w:rPr>
        <w:t>216</w:t>
      </w:r>
      <w:r w:rsidR="008B31BB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</w:t>
      </w:r>
      <w:r w:rsidR="00253D3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8B31BB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</w:t>
      </w:r>
      <w:r w:rsidR="002A2A2E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매출</w:t>
      </w:r>
      <w:r w:rsidR="008B31BB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4D3DF1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8B31BB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기록했다</w:t>
      </w:r>
      <w:r w:rsidR="008B31BB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</w:p>
    <w:p w14:paraId="733A611D" w14:textId="3AA61564" w:rsidR="003E6C3D" w:rsidRPr="003E6C3D" w:rsidRDefault="007D6844" w:rsidP="0029680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</w:p>
    <w:p w14:paraId="2354F903" w14:textId="21D39A00" w:rsidR="00B62336" w:rsidRDefault="003F7D01" w:rsidP="00E75AA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당기</w:t>
      </w:r>
      <w:r w:rsidR="00E5590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순이익은 </w:t>
      </w:r>
      <w:r w:rsidR="0015653F"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 w:rsidR="008B0BB8" w:rsidRPr="007377A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 w:rsidR="008B0BB8" w:rsidRPr="007377A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하이닉스 지분법 이익</w:t>
      </w:r>
      <w:r w:rsidR="00AF0D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663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등의 </w:t>
      </w:r>
      <w:r w:rsidR="00AF0D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영향</w:t>
      </w:r>
      <w:r w:rsidR="008B0BB8" w:rsidRPr="007377A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</w:t>
      </w:r>
      <w:r w:rsidR="00983AD4" w:rsidRPr="007377A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31F9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전년 동기 </w:t>
      </w:r>
      <w:r w:rsidR="00E31F9D" w:rsidRPr="00CE44B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대비 </w:t>
      </w:r>
      <w:r w:rsidRPr="00CE44B7">
        <w:rPr>
          <w:rFonts w:asciiTheme="majorHAnsi" w:eastAsiaTheme="majorHAnsi" w:hAnsiTheme="majorHAnsi"/>
          <w:sz w:val="24"/>
          <w:szCs w:val="24"/>
          <w:lang w:eastAsia="ko-KR"/>
        </w:rPr>
        <w:t>8</w:t>
      </w:r>
      <w:r w:rsidR="007D6844" w:rsidRPr="00CE44B7">
        <w:rPr>
          <w:rFonts w:asciiTheme="majorHAnsi" w:eastAsiaTheme="majorHAnsi" w:hAnsiTheme="majorHAnsi"/>
          <w:sz w:val="24"/>
          <w:szCs w:val="24"/>
          <w:lang w:eastAsia="ko-KR"/>
        </w:rPr>
        <w:t>4</w:t>
      </w:r>
      <w:r w:rsidR="007723D7" w:rsidRPr="00CE44B7">
        <w:rPr>
          <w:rFonts w:asciiTheme="majorHAnsi" w:eastAsiaTheme="majorHAnsi" w:hAnsiTheme="majorHAnsi"/>
          <w:sz w:val="24"/>
          <w:szCs w:val="24"/>
          <w:lang w:eastAsia="ko-KR"/>
        </w:rPr>
        <w:t>.</w:t>
      </w:r>
      <w:r w:rsidR="00E052C4" w:rsidRPr="00CE44B7">
        <w:rPr>
          <w:rFonts w:asciiTheme="majorHAnsi" w:eastAsiaTheme="majorHAnsi" w:hAnsiTheme="majorHAnsi"/>
          <w:sz w:val="24"/>
          <w:szCs w:val="24"/>
          <w:lang w:eastAsia="ko-KR"/>
        </w:rPr>
        <w:t>0</w:t>
      </w:r>
      <w:r w:rsidR="007723D7" w:rsidRPr="00CE44B7">
        <w:rPr>
          <w:rFonts w:asciiTheme="majorHAnsi" w:eastAsiaTheme="majorHAnsi" w:hAnsiTheme="majorHAnsi"/>
          <w:sz w:val="24"/>
          <w:szCs w:val="24"/>
          <w:lang w:eastAsia="ko-KR"/>
        </w:rPr>
        <w:t>%</w:t>
      </w:r>
      <w:r w:rsidR="007723D7" w:rsidRPr="007377A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723D7" w:rsidRPr="007377A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증가</w:t>
      </w:r>
      <w:r w:rsidR="008B2A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</w:t>
      </w:r>
      <w:r w:rsidR="007723D7" w:rsidRPr="007377A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6021CEBC" w14:textId="0C23F20F" w:rsidR="00F31571" w:rsidRDefault="00B6757C" w:rsidP="00E75AA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　</w:t>
      </w:r>
    </w:p>
    <w:p w14:paraId="25FA1106" w14:textId="7CBAEF7B" w:rsidR="003A2879" w:rsidRPr="008B31BB" w:rsidRDefault="002824D2" w:rsidP="008B31BB">
      <w:pPr>
        <w:pStyle w:val="a9"/>
        <w:widowControl w:val="0"/>
        <w:numPr>
          <w:ilvl w:val="0"/>
          <w:numId w:val="35"/>
        </w:numPr>
        <w:wordWrap w:val="0"/>
        <w:topLinePunct/>
        <w:snapToGrid w:val="0"/>
        <w:spacing w:after="0" w:line="240" w:lineRule="auto"/>
        <w:ind w:left="600" w:rightChars="40" w:right="88"/>
        <w:jc w:val="both"/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</w:pPr>
      <w:r w:rsidRPr="008B31BB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New ICT</w:t>
      </w:r>
      <w:r w:rsidR="008B31BB" w:rsidRPr="008B31BB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 xml:space="preserve"> </w:t>
      </w:r>
      <w:r w:rsidR="00967C67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5</w:t>
      </w:r>
      <w:r w:rsidR="00967C67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분기 연속 성장</w:t>
      </w:r>
      <w:r w:rsidR="008B31BB" w:rsidRPr="008B31BB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…</w:t>
      </w:r>
      <w:proofErr w:type="spellStart"/>
      <w:r w:rsidR="006259DC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미디어</w:t>
      </w:r>
      <w:proofErr w:type="spellEnd"/>
      <w:r w:rsidR="006259DC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 xml:space="preserve"> </w:t>
      </w:r>
      <w:r w:rsidR="006259DC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8.7</w:t>
      </w:r>
      <w:r w:rsidR="006259DC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%↑</w:t>
      </w:r>
      <w:r w:rsidR="006259DC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 xml:space="preserve">, </w:t>
      </w:r>
      <w:r w:rsidR="006259DC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 xml:space="preserve">융합보안 </w:t>
      </w:r>
      <w:r w:rsidR="006259DC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14.5%</w:t>
      </w:r>
      <w:r w:rsidR="006259DC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↑</w:t>
      </w:r>
      <w:r w:rsidR="006259DC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 xml:space="preserve"> </w:t>
      </w:r>
      <w:r w:rsidR="006259DC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 xml:space="preserve">커머스 </w:t>
      </w:r>
      <w:r w:rsidR="006259DC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9.6%</w:t>
      </w:r>
      <w:r w:rsidR="006259DC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↑</w:t>
      </w:r>
    </w:p>
    <w:p w14:paraId="1F7F150C" w14:textId="3424BD2B" w:rsidR="008B31BB" w:rsidRDefault="00B6757C" w:rsidP="00F3157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2AA079EB" w14:textId="01B64D61" w:rsidR="004227AD" w:rsidRDefault="00967C67" w:rsidP="00967C6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New ICT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사업의 </w:t>
      </w:r>
      <w:r w:rsidR="00C714DA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분기별 매출은 전년</w:t>
      </w:r>
      <w:r w:rsidR="00E55906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714DA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동기</w:t>
      </w:r>
      <w:r w:rsidR="00E55906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714DA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대비 </w:t>
      </w:r>
      <w:r w:rsidRPr="00C9010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</w:t>
      </w:r>
      <w:r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분기 연속 </w:t>
      </w:r>
      <w:r w:rsidR="00CC5545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두</w:t>
      </w:r>
      <w:r w:rsidR="009921F2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C5545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자릿수 성장하며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안정적인 성장궤도에 진입했음을 보여</w:t>
      </w:r>
      <w:r w:rsidR="00CC55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줬</w:t>
      </w:r>
      <w:r w:rsidR="007C69C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  <w:r w:rsidR="007C69C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227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같은 기간 </w:t>
      </w:r>
      <w:r w:rsidR="004227A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New </w:t>
      </w:r>
      <w:r w:rsidR="004227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I</w:t>
      </w:r>
      <w:r w:rsidR="004227A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CT</w:t>
      </w:r>
      <w:r w:rsidR="007C69C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C69C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사업</w:t>
      </w:r>
      <w:r w:rsidR="004227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 전체 매출에서 차지하는 비중도 꾸준히 </w:t>
      </w:r>
      <w:r w:rsidR="004227A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31~32%</w:t>
      </w:r>
      <w:r w:rsidR="004227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대 수준을 유지하며,</w:t>
      </w:r>
      <w:r w:rsidR="004227A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227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전체 매출의 </w:t>
      </w:r>
      <w:r w:rsidR="004227A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1/3 </w:t>
      </w:r>
      <w:r w:rsidR="004227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달성</w:t>
      </w:r>
      <w:r w:rsidR="004227A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을 </w:t>
      </w:r>
      <w:r w:rsidR="004227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눈앞에</w:t>
      </w:r>
      <w:r w:rsidR="00840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두고 있다.</w:t>
      </w:r>
      <w:r w:rsidR="004227A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6B7AAFF" w14:textId="40B5CCF3" w:rsidR="00967C67" w:rsidRPr="004B6CE8" w:rsidRDefault="00967C67" w:rsidP="000B1C31">
      <w:pPr>
        <w:widowControl w:val="0"/>
        <w:wordWrap w:val="0"/>
        <w:topLinePunct/>
        <w:snapToGrid w:val="0"/>
        <w:spacing w:after="0" w:line="240" w:lineRule="auto"/>
        <w:ind w:leftChars="100" w:left="3820" w:rightChars="40" w:right="88" w:hangingChars="1800" w:hanging="3600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  <w:r w:rsidRPr="004B6CE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※</w:t>
      </w:r>
      <w:r w:rsidRPr="004B6CE8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</w:t>
      </w:r>
      <w:r w:rsidRPr="004B6CE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New ICT </w:t>
      </w:r>
      <w:r w:rsidRPr="004B6CE8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분기별</w:t>
      </w:r>
      <w:r w:rsidR="008D2F28" w:rsidRPr="00C9010C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(</w:t>
      </w:r>
      <w:r w:rsidR="008D2F28" w:rsidRPr="00C9010C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YoY</w:t>
      </w:r>
      <w:r w:rsidR="008D2F2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)</w:t>
      </w:r>
      <w:r w:rsidRPr="004B6CE8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</w:t>
      </w:r>
      <w:r w:rsidRPr="004B6CE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매</w:t>
      </w:r>
      <w:r w:rsidRPr="004B6CE8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출 </w:t>
      </w:r>
      <w:proofErr w:type="gramStart"/>
      <w:r w:rsidRPr="004B6CE8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성장</w:t>
      </w:r>
      <w:r w:rsidR="00C81EFA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률</w:t>
      </w:r>
      <w:r w:rsidRPr="004B6CE8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</w:t>
      </w:r>
      <w:r w:rsidRPr="004B6CE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:</w:t>
      </w:r>
      <w:proofErr w:type="gramEnd"/>
      <w:r w:rsidRPr="004B6CE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▲</w:t>
      </w:r>
      <w:r w:rsidRPr="008D2F2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2Q</w:t>
      </w:r>
      <w:r w:rsidR="00C801D7" w:rsidRPr="008D2F2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20</w:t>
      </w:r>
      <w:r w:rsidRPr="004B6CE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13.</w:t>
      </w:r>
      <w:r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4</w:t>
      </w:r>
      <w:r w:rsidRPr="004B6CE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% ▲</w:t>
      </w:r>
      <w:r w:rsidRPr="008D2F2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3Q</w:t>
      </w:r>
      <w:r w:rsidR="00C801D7" w:rsidRPr="008D2F2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20</w:t>
      </w:r>
      <w:r w:rsidRPr="004B6CE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1</w:t>
      </w:r>
      <w:r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8</w:t>
      </w:r>
      <w:r w:rsidRPr="004B6CE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.</w:t>
      </w:r>
      <w:r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9</w:t>
      </w:r>
      <w:r w:rsidRPr="004B6CE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% ▲</w:t>
      </w:r>
      <w:r w:rsidRPr="008D2F2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4Q</w:t>
      </w:r>
      <w:r w:rsidR="00C801D7" w:rsidRPr="008D2F2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2</w:t>
      </w:r>
      <w:r w:rsidR="00C801D7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0</w:t>
      </w:r>
      <w:r w:rsidRPr="004B6CE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</w:t>
      </w:r>
      <w:r w:rsidRPr="008D2F2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2</w:t>
      </w:r>
      <w:r w:rsidR="004D3DF1" w:rsidRPr="008D2F2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1</w:t>
      </w:r>
      <w:r w:rsidRPr="008D2F2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.</w:t>
      </w:r>
      <w:r w:rsidR="004D3DF1" w:rsidRPr="008D2F2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2</w:t>
      </w:r>
      <w:r w:rsidRPr="008D2F2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%</w:t>
      </w:r>
      <w:r w:rsidRPr="004B6CE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▲</w:t>
      </w:r>
      <w:r w:rsidRPr="008D2F2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1Q</w:t>
      </w:r>
      <w:r w:rsidR="00C801D7" w:rsidRPr="008D2F2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2</w:t>
      </w:r>
      <w:r w:rsidR="00C801D7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1</w:t>
      </w:r>
      <w:r w:rsidRPr="004B6CE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16.7</w:t>
      </w:r>
      <w:r w:rsidRPr="004B6CE8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% </w:t>
      </w:r>
      <w:r w:rsidR="009921F2" w:rsidRPr="00C9010C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▲2Q21 1</w:t>
      </w:r>
      <w:r w:rsidR="000B1C31" w:rsidRPr="00C9010C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0.1</w:t>
      </w:r>
      <w:r w:rsidR="009921F2" w:rsidRPr="00C9010C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%</w:t>
      </w:r>
    </w:p>
    <w:p w14:paraId="7C71E190" w14:textId="6F52D490" w:rsidR="00967C67" w:rsidRPr="00967C67" w:rsidRDefault="00B6757C" w:rsidP="00F3157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4EAFE9DD" w14:textId="768F8F1A" w:rsidR="00F31571" w:rsidRDefault="00F31571" w:rsidP="00F3157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6116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미디어 사업은 IPTV </w:t>
      </w:r>
      <w:r w:rsidR="008B3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가입자 순증 </w:t>
      </w:r>
      <w:r w:rsidRPr="006116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효과 등으로 전년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동기 </w:t>
      </w:r>
      <w:r w:rsidRPr="006116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대비 </w:t>
      </w:r>
      <w:r w:rsidR="00E80B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매출이 </w:t>
      </w:r>
      <w:r w:rsidR="008B3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8</w:t>
      </w:r>
      <w:r w:rsidRPr="006116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  <w:r w:rsidR="008B3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</w:t>
      </w:r>
      <w:r w:rsidRPr="006116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% 증가한 9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,</w:t>
      </w:r>
      <w:r w:rsidR="008B3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971</w:t>
      </w:r>
      <w:r w:rsidRPr="006116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 원</w:t>
      </w:r>
      <w:r w:rsidR="00E01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E01E8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01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영업이익은 </w:t>
      </w:r>
      <w:r w:rsidR="008B3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4.9% </w:t>
      </w:r>
      <w:r w:rsidR="00E80B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늘어난 </w:t>
      </w:r>
      <w:r w:rsidR="008B3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642</w:t>
      </w:r>
      <w:r w:rsidR="00E80B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 원을</w:t>
      </w:r>
      <w:r w:rsidRPr="006116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기록</w:t>
      </w:r>
      <w:r w:rsidR="008B3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하며</w:t>
      </w:r>
      <w:r w:rsidR="008B3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8B3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성장을 이어갔다.</w:t>
      </w:r>
      <w:r w:rsidR="008B3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4DAB916F" w14:textId="53BAD1F8" w:rsidR="00F31571" w:rsidRPr="00051B07" w:rsidRDefault="00B6757C" w:rsidP="00F3157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17388AE4" w14:textId="1B9F5C35" w:rsidR="00051B07" w:rsidRDefault="00F31571" w:rsidP="00F3157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브로드밴드는 </w:t>
      </w:r>
      <w:r w:rsidR="008B3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상반기 </w:t>
      </w:r>
      <w:r w:rsidR="008B3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IPTV </w:t>
      </w:r>
      <w:r w:rsidR="008B3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가입자 순증 </w:t>
      </w:r>
      <w:r w:rsidR="008B3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 w:rsidR="008B3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위를 달성</w:t>
      </w:r>
      <w:r w:rsidR="007C69C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했으</w:t>
      </w:r>
      <w:r w:rsidR="008B3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며,</w:t>
      </w:r>
      <w:r w:rsidR="008B3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2</w:t>
      </w:r>
      <w:r w:rsidR="008B3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분기 말 기준 유료방송 가입자</w:t>
      </w:r>
      <w:r w:rsidR="007C69C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</w:t>
      </w:r>
      <w:r w:rsidR="008B3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8B3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881</w:t>
      </w:r>
      <w:r w:rsidR="008B3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만</w:t>
      </w:r>
      <w:r w:rsidR="000774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8B3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명으로 확대됐다.</w:t>
      </w:r>
      <w:r w:rsidR="008B3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8B31BB" w:rsidRPr="00C81EF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="008B31BB" w:rsidRPr="00C81EF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브로드밴드</w:t>
      </w:r>
      <w:r w:rsidR="00C51838" w:rsidRPr="00C81EF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자회사로 </w:t>
      </w:r>
      <w:proofErr w:type="spellStart"/>
      <w:r w:rsidR="00C51838" w:rsidRPr="00C81EF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엔터테인먼터</w:t>
      </w:r>
      <w:proofErr w:type="spellEnd"/>
      <w:r w:rsidR="00C51838" w:rsidRPr="00C81EF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전문 채널을 운영하는 </w:t>
      </w:r>
      <w:proofErr w:type="spellStart"/>
      <w:r w:rsidR="008B31BB" w:rsidRPr="00C81EF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미디어에스는</w:t>
      </w:r>
      <w:proofErr w:type="spellEnd"/>
      <w:r w:rsidR="008B31BB" w:rsidRPr="00C81EF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81EFA" w:rsidRPr="00C81EF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국내 정상급 제작사 및 </w:t>
      </w:r>
      <w:r w:rsidR="00C81EFA" w:rsidRPr="00C81EF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CP</w:t>
      </w:r>
      <w:r w:rsidR="00C81EFA" w:rsidRPr="00C81EF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사업자들과 제휴를 통한 차별화된 콘텐츠로 </w:t>
      </w:r>
      <w:r w:rsidR="00E51A69" w:rsidRPr="00C81EF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지난 </w:t>
      </w:r>
      <w:r w:rsidR="00E51A69" w:rsidRPr="00C81EF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4</w:t>
      </w:r>
      <w:r w:rsidR="00E51A69" w:rsidRPr="00C81EF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정규방송 </w:t>
      </w:r>
      <w:r w:rsidR="00C81EFA" w:rsidRPr="00C81EF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시작 이후 </w:t>
      </w:r>
      <w:r w:rsidR="00E51A69" w:rsidRPr="00C81EF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빠르게 시장에 안착했다는 평가다.</w:t>
      </w:r>
      <w:r w:rsidR="00051B0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61FA23BE" w14:textId="107E65BE" w:rsidR="00051B07" w:rsidRPr="00C51838" w:rsidRDefault="00B6757C" w:rsidP="00F3157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7413EC89" w14:textId="2DACFE48" w:rsidR="00051B07" w:rsidRDefault="00051B07" w:rsidP="00051B0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웨이브도 지난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기획 스튜디오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스튜디오 </w:t>
      </w:r>
      <w:r w:rsidR="008367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웨이브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설립하고 오리지널 콘텐츠투자 및 제작에 박차를 가하고 있</w:t>
      </w:r>
      <w:r w:rsidR="006259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  <w:r w:rsidR="006259D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6259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또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최근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HBO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콘텐츠 단독 공급 계약을 체결하는 등 콘텐츠 경쟁력을 강화해 가고 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2C8B040F" w14:textId="6B46BBA6" w:rsidR="00F31571" w:rsidRPr="006259DC" w:rsidRDefault="00B6757C" w:rsidP="00F3157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1E5DB85F" w14:textId="29BC32E5" w:rsidR="004B6CE8" w:rsidRPr="004B6CE8" w:rsidRDefault="004B6CE8" w:rsidP="004B6CE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S&amp;C 사업</w:t>
      </w:r>
      <w:r w:rsidR="007C69C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(융합보안)</w:t>
      </w:r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</w:t>
      </w:r>
      <w:proofErr w:type="spellStart"/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무인경비</w:t>
      </w:r>
      <w:proofErr w:type="spellEnd"/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 정보보안의 견조한 성장과 함께 기술 차별화에 기반한 신사업의 고성장에 힘입어 전년 동기 대비 14.5% 증가한 매출 3,698억</w:t>
      </w:r>
      <w:r w:rsidR="000774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원을 기록했다. 영업이익은 신사업 관련 </w:t>
      </w:r>
      <w:r w:rsidR="00A15CA5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선제 투자 등</w:t>
      </w:r>
      <w:r w:rsidR="00A15CA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비용 증가로 3.1% 감소한 286억</w:t>
      </w:r>
      <w:r w:rsidR="000774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원을 나타냈다.</w:t>
      </w:r>
    </w:p>
    <w:p w14:paraId="471B0D35" w14:textId="0CD7A613" w:rsidR="004B6CE8" w:rsidRPr="00A15CA5" w:rsidRDefault="00B6757C" w:rsidP="004B6CE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57A06474" w14:textId="1CCC33D1" w:rsidR="00741F64" w:rsidRDefault="004B6CE8" w:rsidP="004B6CE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ADT캡스는 클라우드 보안 </w:t>
      </w:r>
      <w:r w:rsidR="00581E8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사업 </w:t>
      </w:r>
      <w:r w:rsidR="006660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역량 </w:t>
      </w:r>
      <w:r w:rsidR="00581E8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강화를 위해 </w:t>
      </w:r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AWS와 전략적 </w:t>
      </w:r>
      <w:r w:rsidR="0065207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업무</w:t>
      </w:r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협약을 체결</w:t>
      </w:r>
      <w:r w:rsidR="0065207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</w:t>
      </w:r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으며, 사람과 사물 인식이 가능한 AI 홈 보안 상품과 모바일 백신 및 </w:t>
      </w:r>
      <w:proofErr w:type="spellStart"/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무인매장</w:t>
      </w:r>
      <w:proofErr w:type="spellEnd"/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토탈 케어 솔루션을 새롭게 출시</w:t>
      </w:r>
      <w:r w:rsidR="00581E8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</w:t>
      </w:r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신사업 확대에 박차를 가하고 있다. </w:t>
      </w:r>
    </w:p>
    <w:p w14:paraId="466A2E12" w14:textId="38E69DB1" w:rsidR="00741F64" w:rsidRPr="002B37DE" w:rsidRDefault="00B6757C" w:rsidP="004B6CE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0C76DDF2" w14:textId="7D862341" w:rsidR="004B6CE8" w:rsidRPr="004B6CE8" w:rsidRDefault="004B6CE8" w:rsidP="004B6CE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굴림" w:eastAsia="굴림" w:hAnsi="굴림" w:cs="굴림"/>
          <w:sz w:val="24"/>
          <w:szCs w:val="24"/>
          <w:lang w:eastAsia="ko-KR" w:bidi="ar-SA"/>
        </w:rPr>
      </w:pPr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ADT캡스는 2021년 한국서비스품질지수</w:t>
      </w:r>
      <w:r w:rsidR="00C51838" w:rsidRPr="00EE0F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C51838" w:rsidRPr="00EE0F1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KS-SQI)</w:t>
      </w:r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조사에서 역대 최고 점수로 </w:t>
      </w:r>
      <w:proofErr w:type="spellStart"/>
      <w:r w:rsidRPr="00C81EF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무인</w:t>
      </w:r>
      <w:r w:rsidRPr="00C81EF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경비서비스</w:t>
      </w:r>
      <w:proofErr w:type="spellEnd"/>
      <w:r w:rsidR="00C81EFA" w:rsidRPr="00C81EF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부문에서</w:t>
      </w:r>
      <w:r w:rsidRPr="00C81EF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1위를</w:t>
      </w:r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81EF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기록</w:t>
      </w:r>
      <w:r w:rsidR="00B6613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</w:t>
      </w:r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으며, 2분기에 </w:t>
      </w:r>
      <w:proofErr w:type="spellStart"/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주관사</w:t>
      </w:r>
      <w:proofErr w:type="spellEnd"/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선정을 마치고 </w:t>
      </w:r>
      <w:r w:rsidR="002B37D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IPO</w:t>
      </w:r>
      <w:r w:rsidRPr="004B6C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준비를 본격화하고 있다.</w:t>
      </w:r>
    </w:p>
    <w:p w14:paraId="10F97A8A" w14:textId="7DE08561" w:rsidR="004B6CE8" w:rsidRPr="004D3DF1" w:rsidRDefault="00B6757C" w:rsidP="00F3157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52F6D63F" w14:textId="33F95063" w:rsidR="003B77E2" w:rsidRDefault="003B77E2" w:rsidP="00F3157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커머스 사업은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이커머스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시장 성장 및 배송 서비스 차별화 등의 노력으로 전년 동기 대비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9.6%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성장한 매출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2,110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</w:t>
      </w:r>
      <w:r w:rsidR="000774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원을 기록했다.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4BC190F7" w14:textId="535BBFE0" w:rsidR="003B77E2" w:rsidRDefault="00B6757C" w:rsidP="00F3157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0D145C9E" w14:textId="55291C85" w:rsidR="00FA172E" w:rsidRDefault="00FA172E" w:rsidP="000B560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B023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11</w:t>
      </w:r>
      <w:r w:rsidRPr="009B023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번가는 우정사업본부</w:t>
      </w:r>
      <w:r w:rsidR="004D3DF1" w:rsidRPr="009B023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·SLX</w:t>
      </w:r>
      <w:r w:rsidR="004D3DF1" w:rsidRPr="009B023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택배</w:t>
      </w:r>
      <w:r w:rsidRPr="009B023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 연계</w:t>
      </w:r>
      <w:r w:rsidR="00B77046" w:rsidRPr="009B023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해 </w:t>
      </w:r>
      <w:r w:rsidR="00016F00" w:rsidRPr="009B023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신속 배송 서비스를 </w:t>
      </w:r>
      <w:r w:rsidRPr="009B023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시작했으며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아마존 글로벌 스토어 오픈도 차질없이 준비하고 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D81BAB" w:rsidRPr="009B023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="00D81BAB" w:rsidRPr="009B023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="00D81BAB" w:rsidRPr="009B023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스토아는 모바일 제휴 채널을 늘리면서 </w:t>
      </w:r>
      <w:r w:rsidR="00D81BAB" w:rsidRPr="009B023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="00D81BAB" w:rsidRPr="009B023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분기에도 고성장 기조를 유지했다.</w:t>
      </w:r>
      <w:r w:rsidR="00D81BA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50426B63" w14:textId="71245DC9" w:rsidR="00FA172E" w:rsidRDefault="00B6757C" w:rsidP="000B560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7EB5364D" w14:textId="79C034E9" w:rsidR="00FA172E" w:rsidRDefault="00125BC2" w:rsidP="000B560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티맵모빌리티는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FA17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물류 </w:t>
      </w:r>
      <w:r w:rsidR="00FA172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IT</w:t>
      </w:r>
      <w:r w:rsidR="00FA17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업체인 </w:t>
      </w:r>
      <w:r w:rsidR="00FA172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YLP</w:t>
      </w:r>
      <w:r w:rsidR="00FA17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인수하며 화물운송 시장에 진입</w:t>
      </w:r>
      <w:r w:rsidR="004467F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</w:t>
      </w:r>
      <w:r w:rsidR="00923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등</w:t>
      </w:r>
      <w:r w:rsidR="00E052C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E052C4" w:rsidRPr="009B023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모빌리티의</w:t>
      </w:r>
      <w:proofErr w:type="spellEnd"/>
      <w:r w:rsidR="00E052C4" w:rsidRPr="009B023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외연을 확장했다.</w:t>
      </w:r>
      <w:r w:rsidR="00E052C4" w:rsidRPr="00C9010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E052C4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티맵모빌리티는</w:t>
      </w:r>
      <w:proofErr w:type="spellEnd"/>
      <w:r w:rsidR="00E052C4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사용자들에게 차별화된 서비스를 제</w:t>
      </w:r>
      <w:r w:rsidR="002904FD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공</w:t>
      </w:r>
      <w:r w:rsidR="00E052C4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</w:t>
      </w:r>
      <w:r w:rsidR="006B06AD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한편</w:t>
      </w:r>
      <w:r w:rsidR="006B06AD" w:rsidRPr="00C9010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052C4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이해관계자들과 </w:t>
      </w:r>
      <w:r w:rsidR="00554557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함께 </w:t>
      </w:r>
      <w:r w:rsidR="00B57CF6" w:rsidRPr="00C9010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협력하며 성장해 나갈 계획이다.</w:t>
      </w:r>
    </w:p>
    <w:p w14:paraId="26431C3C" w14:textId="54513047" w:rsidR="00FA172E" w:rsidRDefault="00B6757C" w:rsidP="00FA172E">
      <w:pPr>
        <w:widowControl w:val="0"/>
        <w:wordWrap w:val="0"/>
        <w:topLinePunct/>
        <w:snapToGrid w:val="0"/>
        <w:spacing w:after="0" w:line="240" w:lineRule="auto"/>
        <w:ind w:leftChars="100" w:left="220"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1E8E15F8" w14:textId="58D05398" w:rsidR="00125BC2" w:rsidRDefault="00125BC2" w:rsidP="00125BC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원스토어는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 w:rsidR="00FA172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분기 연속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거래액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상승 흐름 속</w:t>
      </w:r>
      <w:r w:rsidR="001B2CB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FA17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2분기에 </w:t>
      </w:r>
      <w:r w:rsidR="00FA172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MS</w:t>
      </w:r>
      <w:r w:rsidR="00FA17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proofErr w:type="spellStart"/>
      <w:r w:rsidR="00FA17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도이치텔레콤캐피털파트너스의</w:t>
      </w:r>
      <w:proofErr w:type="spellEnd"/>
      <w:r w:rsidR="00FA17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투자를 유치해 </w:t>
      </w:r>
      <w:r w:rsidR="006259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기업가치 상승</w:t>
      </w:r>
      <w:r w:rsidR="002B37D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과 </w:t>
      </w:r>
      <w:r w:rsidR="002B37D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IPO</w:t>
      </w:r>
      <w:r w:rsidR="006259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대한 기대감을 높</w:t>
      </w:r>
      <w:r w:rsidR="0065207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였다.</w:t>
      </w:r>
      <w:r w:rsidR="0065207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A17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또 국내 최대 장르 콘텐츠 출판사인 로크미디어 인수 </w:t>
      </w:r>
      <w:r w:rsidR="00AC6C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 </w:t>
      </w:r>
      <w:r w:rsidR="00FA17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콘텐츠 분야 투자를 </w:t>
      </w:r>
      <w:r w:rsidR="004740E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확대</w:t>
      </w:r>
      <w:r w:rsidR="004740EB" w:rsidRPr="004740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</w:t>
      </w:r>
      <w:r w:rsidR="00FA172E" w:rsidRPr="004740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</w:t>
      </w:r>
      <w:r w:rsidR="004740E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FA17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있다.</w:t>
      </w:r>
      <w:r w:rsidR="00FA172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4BED7F3E" w14:textId="7014EE41" w:rsidR="00125BC2" w:rsidRPr="002B37DE" w:rsidRDefault="00B6757C" w:rsidP="00125BC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75284AD8" w14:textId="1C4992F0" w:rsidR="00797E42" w:rsidRPr="00701321" w:rsidRDefault="00701321" w:rsidP="00DA4D36">
      <w:pPr>
        <w:pStyle w:val="a9"/>
        <w:widowControl w:val="0"/>
        <w:numPr>
          <w:ilvl w:val="0"/>
          <w:numId w:val="35"/>
        </w:numPr>
        <w:wordWrap w:val="0"/>
        <w:topLinePunct/>
        <w:snapToGrid w:val="0"/>
        <w:spacing w:after="0" w:line="240" w:lineRule="auto"/>
        <w:ind w:left="600" w:rightChars="40" w:right="88"/>
        <w:jc w:val="both"/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 xml:space="preserve">5G </w:t>
      </w:r>
      <w:r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 xml:space="preserve">가입자 </w:t>
      </w:r>
      <w:r w:rsidR="000139FE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 xml:space="preserve">전분기보다 </w:t>
      </w:r>
      <w:r w:rsidR="000139FE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96</w:t>
      </w:r>
      <w:r w:rsidR="000139FE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만</w:t>
      </w:r>
      <w:r w:rsidR="000774E5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 xml:space="preserve"> </w:t>
      </w:r>
      <w:r w:rsidR="000139FE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명 증가</w:t>
      </w:r>
      <w:r w:rsidR="00C00994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한</w:t>
      </w:r>
      <w:r w:rsidR="000139FE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770</w:t>
      </w:r>
      <w:r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만</w:t>
      </w:r>
      <w:r w:rsidR="000774E5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명</w:t>
      </w:r>
      <w:r w:rsidR="00C00994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…</w:t>
      </w:r>
      <w:proofErr w:type="spellStart"/>
      <w:r w:rsidR="00741F64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메타버스</w:t>
      </w:r>
      <w:proofErr w:type="spellEnd"/>
      <w:r w:rsidR="00741F64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 xml:space="preserve"> </w:t>
      </w:r>
      <w:r w:rsidR="00741F64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741F64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이프랜드</w:t>
      </w:r>
      <w:proofErr w:type="spellEnd"/>
      <w:r w:rsidR="00741F64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 xml:space="preserve">’ </w:t>
      </w:r>
      <w:r w:rsidR="00741F64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론칭</w:t>
      </w:r>
    </w:p>
    <w:p w14:paraId="6160A5C6" w14:textId="4CFB6BF0" w:rsidR="00DA4D36" w:rsidRPr="001B2CBA" w:rsidRDefault="00B6757C" w:rsidP="00797E4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val="x-none"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val="x-none" w:eastAsia="ko-KR" w:bidi="ar-SA"/>
        </w:rPr>
        <w:t xml:space="preserve">　</w:t>
      </w:r>
    </w:p>
    <w:p w14:paraId="404677F2" w14:textId="4D96B842" w:rsidR="008C165D" w:rsidRDefault="0097512D" w:rsidP="00797E4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6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말 </w:t>
      </w:r>
      <w:r w:rsidR="008C165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기준 </w:t>
      </w:r>
      <w:r w:rsidR="002B37D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="002B37D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 5G</w:t>
      </w:r>
      <w:r w:rsidR="008C165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가입자</w:t>
      </w:r>
      <w:r w:rsidR="002B37D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70132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770</w:t>
      </w:r>
      <w:r w:rsidR="008C165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만 명</w:t>
      </w:r>
      <w:r w:rsidR="0070132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70132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FE40F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전분기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월 말)</w:t>
      </w:r>
      <w:r w:rsidR="00FE40F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보다 </w:t>
      </w:r>
      <w:r w:rsidR="00FE40F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96</w:t>
      </w:r>
      <w:r w:rsidR="00FE40F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만</w:t>
      </w:r>
      <w:r w:rsidR="000774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FE40F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명 증가</w:t>
      </w:r>
      <w:r w:rsidR="00B6613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하며</w:t>
      </w:r>
      <w:r w:rsidR="00741F6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5G </w:t>
      </w:r>
      <w:r w:rsidR="003B1C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리더십을 이어가고 있다.</w:t>
      </w:r>
      <w:r w:rsidR="003B1C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0E693FAC" w14:textId="388BB69D" w:rsidR="008C165D" w:rsidRDefault="00B6757C" w:rsidP="00797E4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3973B388" w14:textId="7DFFFC9C" w:rsidR="003B1C6B" w:rsidRDefault="003B1C6B" w:rsidP="00812EC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MNO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사업은 </w:t>
      </w:r>
      <w:r w:rsidR="00C003D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5G </w:t>
      </w:r>
      <w:r w:rsidR="004C6A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가입자 확대 및 </w:t>
      </w:r>
      <w:r w:rsidR="006F72A8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고객 친화적 상품 개발,</w:t>
      </w:r>
      <w:r w:rsidR="006F72A8"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36334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비용안정화</w:t>
      </w:r>
      <w:r w:rsidR="00A71FE6" w:rsidRPr="00812EC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8C12B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 </w:t>
      </w:r>
      <w:r w:rsidR="00436334" w:rsidRPr="00812EC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영향</w:t>
      </w:r>
      <w:r w:rsidR="00A71FE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</w:t>
      </w:r>
      <w:r w:rsidR="00812EC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매출은 전년</w:t>
      </w:r>
      <w:r w:rsidR="000774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동기</w:t>
      </w:r>
      <w:r w:rsidR="000774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대비 </w:t>
      </w:r>
      <w:r w:rsidRPr="00812EC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2.</w:t>
      </w:r>
      <w:r w:rsidR="00D770CA" w:rsidRPr="00812EC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%,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영업이익은 </w:t>
      </w:r>
      <w:r w:rsidRPr="00812EC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21.</w:t>
      </w:r>
      <w:r w:rsidR="00D770CA" w:rsidRPr="00812EC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%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증가한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3,284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</w:t>
      </w:r>
      <w:r w:rsidR="000774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원을 기록했다.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4D971359" w14:textId="005CCBE2" w:rsidR="003B1C6B" w:rsidRDefault="00B6757C" w:rsidP="00797E4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2393B47E" w14:textId="5423A25D" w:rsidR="003C513E" w:rsidRDefault="003C513E" w:rsidP="00797E4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SKT</w:t>
      </w:r>
      <w:r w:rsidR="00E34DAF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C35D14"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5G </w:t>
      </w:r>
      <w:r w:rsidR="00C35D14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전국망을 조기 구축하는 등 인프라를 지속 고도화하고 있다.</w:t>
      </w:r>
      <w:r w:rsidR="00C35D14"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SKT</w:t>
      </w:r>
      <w:r w:rsidR="002B37D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r w:rsidR="002B37D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SKB</w:t>
      </w:r>
      <w:r w:rsidR="00C35D14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55032D"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="0055032D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분기에 전분기</w:t>
      </w:r>
      <w:r w:rsidR="00087287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55032D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대비 </w:t>
      </w:r>
      <w:r w:rsidR="0055032D"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285.3% </w:t>
      </w:r>
      <w:r w:rsidR="0055032D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증가한 </w:t>
      </w:r>
      <w:proofErr w:type="spellStart"/>
      <w:r w:rsidR="003C019C"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CapEx</w:t>
      </w:r>
      <w:proofErr w:type="spellEnd"/>
      <w:r w:rsidR="003C019C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0774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8,49</w:t>
      </w:r>
      <w:r w:rsidR="00DC3DB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="000774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억 원을 </w:t>
      </w:r>
      <w:r w:rsidR="003C019C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집행</w:t>
      </w:r>
      <w:r w:rsidR="00B61936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했으며,</w:t>
      </w:r>
      <w:r w:rsidR="00B61936"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61936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올</w:t>
      </w:r>
      <w:r w:rsidR="0045717F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해도 전년 수준의 </w:t>
      </w:r>
      <w:r w:rsidR="000774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유무선 </w:t>
      </w:r>
      <w:r w:rsidR="0045717F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설비 투자를 예정하고 있다.</w:t>
      </w:r>
      <w:r w:rsidR="0045717F"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01FA6457" w14:textId="7B468407" w:rsidR="003C513E" w:rsidRPr="002B37DE" w:rsidRDefault="00B6757C" w:rsidP="00797E4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2C255BF1" w14:textId="77777777" w:rsidR="007C69C4" w:rsidRDefault="008C165D" w:rsidP="000F3CB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EE6DA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EE6DA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 w:rsidRPr="00EE6DA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70132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</w:t>
      </w:r>
      <w:r w:rsidR="0070132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새로운 메타버스 플랫폼 </w:t>
      </w:r>
      <w:proofErr w:type="spellStart"/>
      <w:r w:rsidR="0070132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이프랜드</w:t>
      </w:r>
      <w:proofErr w:type="spellEnd"/>
      <w:r w:rsidR="0070132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proofErr w:type="spellStart"/>
      <w:r w:rsidR="0070132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ifland</w:t>
      </w:r>
      <w:proofErr w:type="spellEnd"/>
      <w:r w:rsidR="0070132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</w:t>
      </w:r>
      <w:proofErr w:type="spellStart"/>
      <w:r w:rsidR="0070132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를</w:t>
      </w:r>
      <w:proofErr w:type="spellEnd"/>
      <w:r w:rsidR="0070132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70132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론칭하며</w:t>
      </w:r>
      <w:proofErr w:type="spellEnd"/>
      <w:r w:rsidR="0070132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70132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0132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메타버스 대</w:t>
      </w:r>
      <w:r w:rsidR="003E226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중</w:t>
      </w:r>
      <w:r w:rsidR="0070132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화를 선도하기 위한 첫발을 내디뎠다.</w:t>
      </w:r>
      <w:r w:rsidR="0070132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639A15EB" w14:textId="4B596151" w:rsidR="007C69C4" w:rsidRDefault="00B6757C" w:rsidP="000F3CB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0E0B4C8B" w14:textId="72B12BFE" w:rsidR="000F3CB0" w:rsidRDefault="00E8350C" w:rsidP="000F3CB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모임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과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소통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이라는 </w:t>
      </w:r>
      <w:proofErr w:type="spellStart"/>
      <w:r w:rsidR="000774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이프랜드의</w:t>
      </w:r>
      <w:proofErr w:type="spellEnd"/>
      <w:r w:rsidR="000774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핵심 기능에 소셜 커뮤니티 기능을 강화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해 이용자 기반</w:t>
      </w:r>
      <w:r w:rsidR="00A1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확대</w:t>
      </w:r>
      <w:r w:rsidR="00A1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주력하고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스포츠</w:t>
      </w:r>
      <w:r w:rsidR="00B77046"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커머스</w:t>
      </w:r>
      <w:r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엔터테인먼트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 </w:t>
      </w:r>
      <w:r w:rsidRPr="00EE0F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다양한 서비스</w:t>
      </w:r>
      <w:r w:rsidR="00A111CC" w:rsidRPr="00EE0F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연계해 </w:t>
      </w:r>
      <w:r w:rsidRPr="00EE0F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발전시켜 나갈 계획이다.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36BA6D57" w14:textId="35B551A7" w:rsidR="00530170" w:rsidRDefault="00B6757C" w:rsidP="000F3CB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282E5AA4" w14:textId="0DE86317" w:rsidR="00A864CD" w:rsidRDefault="00701321" w:rsidP="006D6D8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EE0F1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Pr="00EE0F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2B37D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고객 사용성이 높은 </w:t>
      </w:r>
      <w:r w:rsidR="00A111CC" w:rsidRPr="005C77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다양한</w:t>
      </w:r>
      <w:r w:rsidR="00A048F1" w:rsidRPr="005C77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111CC" w:rsidRPr="005C77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서비스를 </w:t>
      </w:r>
      <w:proofErr w:type="spellStart"/>
      <w:r w:rsidR="00A048F1" w:rsidRPr="005C77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패키징</w:t>
      </w:r>
      <w:r w:rsidR="002B37D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</w:t>
      </w:r>
      <w:proofErr w:type="spellEnd"/>
      <w:r w:rsidR="002B37D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0D081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2B37D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 w:rsidR="000D081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D081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기반</w:t>
      </w:r>
      <w:r w:rsidR="002B37D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으로 </w:t>
      </w:r>
      <w:r w:rsidR="000D081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구독상품과 고객을 연결하는 마케팅 플랫폼을 출시할 계획이</w:t>
      </w:r>
      <w:r w:rsidR="00D84103" w:rsidRPr="006D6D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  <w:r w:rsidR="006A06A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4340B5BD" w14:textId="451803C3" w:rsidR="00B84880" w:rsidRDefault="00B6757C" w:rsidP="0070132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6C5EC539" w14:textId="11F1A404" w:rsidR="00897163" w:rsidRPr="00EC70EA" w:rsidRDefault="00835F87" w:rsidP="00EC70EA">
      <w:pPr>
        <w:pStyle w:val="a9"/>
        <w:widowControl w:val="0"/>
        <w:numPr>
          <w:ilvl w:val="0"/>
          <w:numId w:val="35"/>
        </w:numPr>
        <w:wordWrap w:val="0"/>
        <w:topLinePunct/>
        <w:snapToGrid w:val="0"/>
        <w:spacing w:after="0" w:line="240" w:lineRule="auto"/>
        <w:ind w:left="600" w:rightChars="40" w:right="88"/>
        <w:jc w:val="both"/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</w:pPr>
      <w:r w:rsidRPr="00EC70EA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S</w:t>
      </w:r>
      <w:r w:rsidRPr="00EC70EA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 xml:space="preserve">KT </w:t>
      </w:r>
      <w:r w:rsidR="00E81D2B" w:rsidRPr="00EC70EA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실적과 연동된 배당 가이드라인 제시해 투명성과 예측</w:t>
      </w:r>
      <w:r w:rsidR="000774E5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 xml:space="preserve"> </w:t>
      </w:r>
      <w:r w:rsidR="00E81D2B" w:rsidRPr="00EC70EA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가능성 높여</w:t>
      </w:r>
    </w:p>
    <w:p w14:paraId="2C4D377F" w14:textId="414A570B" w:rsidR="00897163" w:rsidRPr="00A864CD" w:rsidRDefault="00B6757C" w:rsidP="006E211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val="x-none"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val="x-none" w:eastAsia="ko-KR" w:bidi="ar-SA"/>
        </w:rPr>
        <w:t xml:space="preserve">　</w:t>
      </w:r>
    </w:p>
    <w:p w14:paraId="2BBE5E2A" w14:textId="058ECB8A" w:rsidR="002A776C" w:rsidRDefault="00C1673A" w:rsidP="003C513E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지난 </w:t>
      </w:r>
      <w:r w:rsidR="00597275"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6</w:t>
      </w:r>
      <w:r w:rsidR="00597275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월 이사회</w:t>
      </w:r>
      <w:r w:rsidR="001F7D61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42D6C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결의를 통해 </w:t>
      </w:r>
      <w:r w:rsidR="00597275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인적 분할을 공식화한 이</w:t>
      </w:r>
      <w:r w:rsidR="003843C4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후</w:t>
      </w:r>
      <w:r w:rsidR="009630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3843C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F7263E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통신</w:t>
      </w:r>
      <w:r w:rsidR="00F7263E"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0674E6"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AI·</w:t>
      </w:r>
      <w:r w:rsidR="000674E6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디지털 인프라</w:t>
      </w:r>
      <w:r w:rsidR="00935037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기반 존</w:t>
      </w:r>
      <w:r w:rsidR="003C513E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속회사</w:t>
      </w:r>
      <w:r w:rsidR="003C513E" w:rsidRPr="003843C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 반도체</w:t>
      </w:r>
      <w:r w:rsidR="000674E6" w:rsidRPr="003843C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3C513E" w:rsidRPr="003843C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ICT </w:t>
      </w:r>
      <w:r w:rsidR="000674E6" w:rsidRPr="003843C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투자 전문 </w:t>
      </w:r>
      <w:r w:rsidR="003C513E" w:rsidRPr="003843C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신설회사로</w:t>
      </w:r>
      <w:r w:rsidR="000674E6" w:rsidRPr="003843C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843C4" w:rsidRPr="003843C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인적 분할을 추진하고 있으며</w:t>
      </w:r>
      <w:r w:rsidR="003843C4" w:rsidRPr="003843C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42D6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오는 </w:t>
      </w:r>
      <w:r w:rsidR="002A776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10</w:t>
      </w:r>
      <w:r w:rsidR="002A776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</w:t>
      </w:r>
      <w:r w:rsidR="002A776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12</w:t>
      </w:r>
      <w:r w:rsidR="002A776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 주주총회를 통해 최종 확정</w:t>
      </w:r>
      <w:r w:rsidR="00792C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한다.</w:t>
      </w:r>
    </w:p>
    <w:p w14:paraId="4A1C80E6" w14:textId="498AAE68" w:rsidR="002A776C" w:rsidRPr="000674E6" w:rsidRDefault="00B6757C" w:rsidP="00C16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4AB1174D" w14:textId="2AC88EE3" w:rsidR="00A07597" w:rsidRDefault="00A07597" w:rsidP="00C16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존속회사인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5G</w:t>
      </w:r>
      <w:r w:rsidR="000B560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홈미디어의 핵심 사업을 바탕으로 구독</w:t>
      </w:r>
      <w:r w:rsidR="00CF275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메타버스</w:t>
      </w:r>
      <w:r w:rsidR="00CF275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엔터</w:t>
      </w:r>
      <w:r w:rsidR="000B560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프라이즈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영역에서 신성장 동력을 </w:t>
      </w:r>
      <w:r w:rsidR="002B37D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지속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발굴할 </w:t>
      </w:r>
      <w:r w:rsidR="00FA156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계획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1B7B5D5C" w14:textId="752DC43C" w:rsidR="00A07597" w:rsidRPr="002B37DE" w:rsidRDefault="00B6757C" w:rsidP="00C16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62599366" w14:textId="62682074" w:rsidR="00C1673A" w:rsidRDefault="00A07597" w:rsidP="00A0759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Tech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분야 전문 투자회사</w:t>
      </w:r>
      <w:r w:rsidR="002B37D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인 신설회사는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반도체</w:t>
      </w:r>
      <w:r w:rsidR="00CF275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플랫폼</w:t>
      </w:r>
      <w:r w:rsidR="00CF275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미래</w:t>
      </w:r>
      <w:r w:rsidR="00C801D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혁신기술</w:t>
      </w:r>
      <w:r w:rsidR="001F35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투자를 통해 현재 약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26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조 </w:t>
      </w:r>
      <w:r w:rsidR="000774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</w:t>
      </w:r>
      <w:r w:rsidR="005B64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</w:t>
      </w:r>
      <w:r w:rsidR="000774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순자산 가치를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‘25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75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조 </w:t>
      </w:r>
      <w:r w:rsidR="000774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원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규모로 성장시킨다는 목표다.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21AB887F" w14:textId="1560F64C" w:rsidR="00C1673A" w:rsidRPr="002B37DE" w:rsidRDefault="00B6757C" w:rsidP="00046A5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667A0A0D" w14:textId="6444F409" w:rsidR="00913454" w:rsidRDefault="003839EC" w:rsidP="00EC70E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0C186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0C186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 w:rsidRPr="000C186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3C513E" w:rsidRPr="000C186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주주</w:t>
      </w:r>
      <w:r w:rsidR="00913454" w:rsidRPr="000C186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친화경영 </w:t>
      </w:r>
      <w:r w:rsidR="009A563C" w:rsidRPr="000C186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강화 차원에서 처음으로 </w:t>
      </w:r>
      <w:r w:rsidR="00913454" w:rsidRPr="000C186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분기 배당을 </w:t>
      </w:r>
      <w:r w:rsidR="00FA1567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도입</w:t>
      </w:r>
      <w:r w:rsidR="000C1867" w:rsidRPr="000C186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한데 이어,</w:t>
      </w:r>
      <w:r w:rsidR="000C1867" w:rsidRPr="000C186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9699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실적에 연동한 </w:t>
      </w:r>
      <w:r w:rsidR="000C1867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중장기</w:t>
      </w:r>
      <w:r w:rsidR="000C1867" w:rsidRPr="000C186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13454" w:rsidRPr="000C186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배당 가이드라인을 제시했다.</w:t>
      </w:r>
      <w:r w:rsidR="0091345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274358E2" w14:textId="38362A02" w:rsidR="00913454" w:rsidRPr="002B37DE" w:rsidRDefault="00B6757C" w:rsidP="00EC70E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76752C73" w14:textId="64C26576" w:rsidR="002A776C" w:rsidRDefault="00913454" w:rsidP="0063017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6A06A6" w:rsidRPr="00EE0F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안정적인 수익과 현금 흐름을 바탕으로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A5A4D" w:rsidRPr="00EE0F1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="00AA5A4D" w:rsidRPr="00EE0F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분기에 </w:t>
      </w:r>
      <w:r w:rsidR="001C2BB8" w:rsidRPr="00EE0F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첫 </w:t>
      </w:r>
      <w:r w:rsidR="00AA5A4D" w:rsidRPr="00EE0F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분기배당</w:t>
      </w:r>
      <w:r w:rsidR="001C2BB8" w:rsidRPr="00EE0F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AA5A4D" w:rsidRPr="00EE0F1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2,500</w:t>
      </w:r>
      <w:r w:rsidR="00AA5A4D" w:rsidRPr="00EE0F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</w:t>
      </w:r>
      <w:r w:rsidR="001C2BB8" w:rsidRPr="00EE0F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)을 </w:t>
      </w:r>
      <w:r w:rsidR="00FA156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시행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6A06A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</w:t>
      </w:r>
      <w:r w:rsidR="002B37D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</w:t>
      </w:r>
      <w:r w:rsidR="006A06A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81D2B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향후 </w:t>
      </w:r>
      <w:r w:rsidR="00E81D2B"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="00E81D2B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년간</w:t>
      </w:r>
      <w:r w:rsidR="002B37D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2B37D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‘21~’23</w:t>
      </w:r>
      <w:r w:rsidR="002B37D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년)</w:t>
      </w:r>
      <w:r w:rsidR="00E81D2B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E51B1" w:rsidRPr="006651E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존속회사</w:t>
      </w:r>
      <w:r w:rsidR="006E51B1" w:rsidRPr="006651E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의 </w:t>
      </w:r>
      <w:r w:rsidR="00ED2A1A" w:rsidRPr="0063017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‘EBITDA(법인세 이자 감가상각비 차감 전 영업이익) – </w:t>
      </w:r>
      <w:proofErr w:type="spellStart"/>
      <w:r w:rsidR="00ED2A1A" w:rsidRPr="0063017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CapEx</w:t>
      </w:r>
      <w:proofErr w:type="spellEnd"/>
      <w:r w:rsidR="00ED2A1A" w:rsidRPr="0063017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(설비투자)’</w:t>
      </w:r>
      <w:r w:rsidR="006E51B1" w:rsidRPr="006651E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 w:rsidR="006E51B1" w:rsidRPr="00EC70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81D2B" w:rsidRPr="00EC70E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30~40% </w:t>
      </w:r>
      <w:r w:rsidR="00E81D2B" w:rsidRPr="00EC70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수준</w:t>
      </w:r>
      <w:r w:rsidR="006A06A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E81D2B" w:rsidRPr="00EC70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배당재원</w:t>
      </w:r>
      <w:r w:rsidR="006A06A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으로</w:t>
      </w:r>
      <w:r w:rsidR="00E81D2B" w:rsidRPr="00EC70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설정</w:t>
      </w:r>
      <w:r w:rsidR="000674E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해 </w:t>
      </w:r>
      <w:r w:rsidR="004C6A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투명성과 예측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4C6A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가능성을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제고했다.</w:t>
      </w:r>
    </w:p>
    <w:p w14:paraId="7E9ACB6F" w14:textId="61AFCAF9" w:rsidR="009622A8" w:rsidRPr="009622A8" w:rsidRDefault="00B6757C" w:rsidP="00EC70E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　</w:t>
      </w:r>
    </w:p>
    <w:p w14:paraId="36BD12D1" w14:textId="14C9D240" w:rsidR="00E81D2B" w:rsidRDefault="00750ABE" w:rsidP="00E33E3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SKT </w:t>
      </w:r>
      <w:proofErr w:type="spellStart"/>
      <w:r w:rsidR="0014621D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윤풍영</w:t>
      </w:r>
      <w:proofErr w:type="spellEnd"/>
      <w:r w:rsidR="00CD323B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F6694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C</w:t>
      </w:r>
      <w:r w:rsidR="00DF6694"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FO</w:t>
      </w:r>
      <w:r w:rsidR="00DF6694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"</w:t>
      </w:r>
      <w:r w:rsidR="00E052C4"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New ICT</w:t>
      </w:r>
      <w:r w:rsidR="00E052C4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r w:rsidR="00E052C4"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MNO </w:t>
      </w:r>
      <w:r w:rsidR="00904A11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영역에서 </w:t>
      </w:r>
      <w:r w:rsidR="00B070A0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성장</w:t>
      </w:r>
      <w:r w:rsidR="002B37D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이어가는 동시</w:t>
      </w:r>
      <w:r w:rsidR="0065207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</w:t>
      </w:r>
      <w:r w:rsidR="002B37D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F421E1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신</w:t>
      </w:r>
      <w:r w:rsidR="00B254A4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성장</w:t>
      </w:r>
      <w:r w:rsidR="00F421E1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동력을 지속 발굴</w:t>
      </w:r>
      <w:r w:rsidR="00BB3B8D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해 </w:t>
      </w:r>
      <w:r w:rsidR="007B227C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주주 및 기업가치</w:t>
      </w:r>
      <w:r w:rsidR="0065207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 w:rsidR="007B227C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극대화</w:t>
      </w:r>
      <w:r w:rsidR="0065207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</w:t>
      </w:r>
      <w:r w:rsidR="007B227C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겠다</w:t>
      </w:r>
      <w:r w:rsidR="00844A00"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="00844A00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="00844A00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052C4" w:rsidRPr="009F364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6D78E9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인적 분할</w:t>
      </w:r>
      <w:r w:rsidR="00E924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 </w:t>
      </w:r>
      <w:r w:rsidR="00E052C4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존속회사와 신설회사가 더 </w:t>
      </w:r>
      <w:r w:rsidR="00E63C3B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크게 성장</w:t>
      </w:r>
      <w:r w:rsidR="00E924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하는 출발점이 되도록 </w:t>
      </w:r>
      <w:proofErr w:type="spellStart"/>
      <w:r w:rsidR="00E924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내실있게</w:t>
      </w:r>
      <w:proofErr w:type="spellEnd"/>
      <w:r w:rsidR="00E924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준비하겠다</w:t>
      </w:r>
      <w:r w:rsidR="00E9248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0674E6" w:rsidRPr="009F36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 말했다.</w:t>
      </w:r>
      <w:r w:rsidR="000674E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04415550" w14:textId="09C827C3" w:rsidR="00E81D2B" w:rsidRPr="002B37DE" w:rsidRDefault="00B6757C" w:rsidP="00E81D2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B6757C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　</w:t>
      </w:r>
    </w:p>
    <w:p w14:paraId="3F5E78D8" w14:textId="5B44C13C" w:rsidR="007C4E79" w:rsidRDefault="00432CDB" w:rsidP="00E81D2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▶ 관련</w:t>
      </w:r>
      <w:r w:rsidR="002953A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proofErr w:type="gramStart"/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문의 :</w:t>
      </w:r>
      <w:proofErr w:type="gramEnd"/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PR 실</w:t>
      </w:r>
      <w:r w:rsidR="007C4E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전략P</w:t>
      </w:r>
      <w:r w:rsidR="007C4E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R</w:t>
      </w:r>
      <w:r w:rsidR="007C4E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팀</w:t>
      </w: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 w:rsidR="00E9248F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박지웅</w:t>
      </w:r>
      <w:r w:rsidR="00E9248F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·</w:t>
      </w:r>
      <w:r w:rsidR="004C0D50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우현섭</w:t>
      </w:r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매니저 </w:t>
      </w: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(02-6100-38</w:t>
      </w:r>
      <w:r w:rsidR="00E9248F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32, 38</w:t>
      </w:r>
      <w:r w:rsidR="004C0D50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54</w:t>
      </w: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)</w:t>
      </w:r>
    </w:p>
    <w:p w14:paraId="1827C961" w14:textId="77777777" w:rsidR="00B6757C" w:rsidRDefault="00B6757C">
      <w:pPr>
        <w:spacing w:after="0" w:line="240" w:lineRule="auto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br w:type="page"/>
      </w:r>
    </w:p>
    <w:p w14:paraId="36D91036" w14:textId="3B431921" w:rsidR="00B85E95" w:rsidRDefault="005D4089" w:rsidP="00E52F2D">
      <w:pPr>
        <w:widowControl w:val="0"/>
        <w:snapToGrid w:val="0"/>
        <w:spacing w:after="0" w:line="240" w:lineRule="auto"/>
        <w:ind w:left="4320" w:rightChars="40" w:right="88" w:hangingChars="1800" w:hanging="432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lastRenderedPageBreak/>
        <w:t>※</w:t>
      </w:r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참고</w:t>
      </w:r>
      <w:r w:rsidR="00B85E9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.</w:t>
      </w: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&lt;</w:t>
      </w:r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첨부1</w:t>
      </w: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&gt; </w:t>
      </w:r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연결 손익계산서 요약</w:t>
      </w:r>
    </w:p>
    <w:p w14:paraId="7AFA72FF" w14:textId="23600CD5" w:rsidR="005D4089" w:rsidRDefault="005D4089" w:rsidP="00B85E95">
      <w:pPr>
        <w:widowControl w:val="0"/>
        <w:snapToGrid w:val="0"/>
        <w:spacing w:after="0" w:line="240" w:lineRule="auto"/>
        <w:ind w:rightChars="40" w:right="88" w:firstLineChars="400" w:firstLine="96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&lt;</w:t>
      </w:r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첨부2</w:t>
      </w:r>
      <w:r w:rsidRPr="005D408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&gt; </w:t>
      </w:r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별도 손익계산서 요약</w:t>
      </w:r>
    </w:p>
    <w:p w14:paraId="5DFB01A4" w14:textId="3D7FAECD" w:rsidR="00C40646" w:rsidRDefault="007A64A4" w:rsidP="00432CDB">
      <w:pPr>
        <w:widowControl w:val="0"/>
        <w:snapToGrid w:val="0"/>
        <w:spacing w:after="0" w:line="240" w:lineRule="auto"/>
        <w:ind w:left="4320" w:rightChars="40" w:right="88" w:hangingChars="1800" w:hanging="432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      </w:t>
      </w:r>
      <w:r w:rsidRPr="008A418C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&lt;</w:t>
      </w:r>
      <w:r w:rsidRPr="008A418C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첨부</w:t>
      </w:r>
      <w:r w:rsidRPr="008A418C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3&gt; </w:t>
      </w:r>
      <w:r w:rsidR="00C22443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주요 </w:t>
      </w:r>
      <w:r w:rsidRPr="008A418C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사업부별</w:t>
      </w:r>
      <w:r w:rsidR="00D46EFE" w:rsidRPr="008A418C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r w:rsidR="00C22443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매출</w:t>
      </w:r>
      <w:r w:rsidR="00D46EFE" w:rsidRPr="008A418C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8A418C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요약</w:t>
      </w:r>
    </w:p>
    <w:p w14:paraId="3B7FEADE" w14:textId="07ADAF72" w:rsidR="00B6757C" w:rsidRDefault="00B6757C" w:rsidP="00AE006A">
      <w:pPr>
        <w:spacing w:after="0" w:line="240" w:lineRule="auto"/>
        <w:rPr>
          <w:rFonts w:ascii="맑은 고딕" w:hAnsi="맑은 고딕" w:cs="Arial"/>
          <w:b/>
          <w:bCs/>
          <w:szCs w:val="24"/>
          <w:lang w:eastAsia="ko-KR" w:bidi="ar-SA"/>
        </w:rPr>
      </w:pPr>
      <w:r w:rsidRPr="00B6757C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　</w:t>
      </w:r>
    </w:p>
    <w:p w14:paraId="10B32B04" w14:textId="68B5AC84" w:rsidR="00B6757C" w:rsidRDefault="00B6757C" w:rsidP="00AE006A">
      <w:pPr>
        <w:spacing w:after="0" w:line="240" w:lineRule="auto"/>
        <w:rPr>
          <w:rFonts w:ascii="맑은 고딕" w:hAnsi="맑은 고딕" w:cs="Arial"/>
          <w:b/>
          <w:bCs/>
          <w:szCs w:val="24"/>
          <w:lang w:eastAsia="ko-KR" w:bidi="ar-SA"/>
        </w:rPr>
      </w:pPr>
      <w:r w:rsidRPr="00B6757C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　</w:t>
      </w:r>
    </w:p>
    <w:p w14:paraId="42888E06" w14:textId="62458949" w:rsidR="00AE006A" w:rsidRPr="0003329A" w:rsidRDefault="00AE006A" w:rsidP="00AE006A">
      <w:pPr>
        <w:spacing w:after="0" w:line="240" w:lineRule="auto"/>
        <w:rPr>
          <w:rFonts w:ascii="맑은 고딕" w:hAnsi="맑은 고딕" w:cs="Arial"/>
          <w:szCs w:val="24"/>
          <w:lang w:eastAsia="ko-KR" w:bidi="ar-SA"/>
        </w:rPr>
      </w:pPr>
      <w:r w:rsidRPr="0003329A">
        <w:rPr>
          <w:rFonts w:ascii="맑은 고딕" w:hAnsi="맑은 고딕" w:cs="Arial"/>
          <w:b/>
          <w:bCs/>
          <w:szCs w:val="24"/>
          <w:lang w:eastAsia="ko-KR" w:bidi="ar-SA"/>
        </w:rPr>
        <w:t>&lt;</w:t>
      </w:r>
      <w:r w:rsidRPr="0003329A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첨부1&gt; 연결 손익계산서 요약    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 xml:space="preserve">                          (단위:</w:t>
      </w:r>
      <w:r w:rsidRPr="0003329A">
        <w:rPr>
          <w:rFonts w:ascii="맑은 고딕" w:hAnsi="맑은 고딕" w:cs="Arial"/>
          <w:bCs/>
          <w:szCs w:val="24"/>
          <w:lang w:eastAsia="ko-KR" w:bidi="ar-SA"/>
        </w:rPr>
        <w:t xml:space="preserve">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억원)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236"/>
        <w:gridCol w:w="1191"/>
        <w:gridCol w:w="1191"/>
        <w:gridCol w:w="1191"/>
        <w:gridCol w:w="1191"/>
      </w:tblGrid>
      <w:tr w:rsidR="00AE006A" w:rsidRPr="0003329A" w14:paraId="60D4CA9C" w14:textId="77777777" w:rsidTr="00E052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BD53ED" w14:textId="77777777" w:rsidR="00AE006A" w:rsidRPr="0003329A" w:rsidRDefault="00AE006A" w:rsidP="00AE006A">
            <w:pPr>
              <w:spacing w:after="0" w:line="240" w:lineRule="auto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구분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49531B" w14:textId="1A1A0429" w:rsidR="00AE006A" w:rsidRPr="0003329A" w:rsidRDefault="00AE006A" w:rsidP="00AE006A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21.2Q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D0632DD" w14:textId="7AFBEFEF" w:rsidR="00AE006A" w:rsidRPr="0003329A" w:rsidRDefault="00AE006A" w:rsidP="00AE006A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20.2</w:t>
            </w: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1DA0C18" w14:textId="77777777" w:rsidR="00AE006A" w:rsidRPr="0003329A" w:rsidRDefault="00AE006A" w:rsidP="00AE006A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Y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oY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D2D2267" w14:textId="130E1A37" w:rsidR="00AE006A" w:rsidRDefault="00AE006A" w:rsidP="00AE006A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21.1Q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4D5C26" w14:textId="77777777" w:rsidR="00AE006A" w:rsidRDefault="00AE006A" w:rsidP="00AE006A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proofErr w:type="spellStart"/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oQ</w:t>
            </w:r>
            <w:proofErr w:type="spellEnd"/>
          </w:p>
        </w:tc>
      </w:tr>
      <w:tr w:rsidR="00AE006A" w:rsidRPr="0003329A" w14:paraId="0B877229" w14:textId="77777777" w:rsidTr="00E052C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B456" w14:textId="77777777" w:rsidR="00AE006A" w:rsidRPr="0003329A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매출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3623" w14:textId="77D4B5A3" w:rsidR="00AE006A" w:rsidRPr="00363F10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48,183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A5AFF6" w14:textId="0BAF8EF3" w:rsidR="00AE006A" w:rsidRPr="00363F10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46,033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5C42A4" w14:textId="5DCF7B76" w:rsidR="00AE006A" w:rsidRPr="00363F10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4.7</w:t>
            </w:r>
            <w:r w:rsidRPr="00363F10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E005E" w14:textId="1F107285" w:rsidR="00AE006A" w:rsidRPr="00363F10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363F10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47,805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2A87" w14:textId="210FE939" w:rsidR="00AE006A" w:rsidRPr="00363F10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0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.8</w:t>
            </w:r>
            <w:r w:rsidRPr="00363F10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</w:tr>
      <w:tr w:rsidR="00AE006A" w:rsidRPr="0003329A" w14:paraId="6D23EBF4" w14:textId="77777777" w:rsidTr="00E052C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3EB2" w14:textId="77777777" w:rsidR="00AE006A" w:rsidRPr="0003329A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영업이익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E85" w14:textId="2D421FC5" w:rsidR="00AE006A" w:rsidRPr="00363F10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3,966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7A87D3" w14:textId="5F385593" w:rsidR="00AE006A" w:rsidRPr="00363F10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363F10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3,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578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B96585" w14:textId="3C4D1B56" w:rsidR="00AE006A" w:rsidRPr="00363F10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10.8</w:t>
            </w:r>
            <w:r w:rsidRPr="00363F10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34BF28" w14:textId="5506172E" w:rsidR="00AE006A" w:rsidRPr="00363F10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363F10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3,888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5C89" w14:textId="76B5E309" w:rsidR="00AE006A" w:rsidRPr="00363F10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2.0</w:t>
            </w:r>
            <w:r w:rsidRPr="00363F10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</w:tr>
      <w:tr w:rsidR="00AE006A" w:rsidRPr="0003329A" w14:paraId="1ACC6DDC" w14:textId="77777777" w:rsidTr="00E052C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D6F8" w14:textId="77777777" w:rsidR="00AE006A" w:rsidRPr="0003329A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순이익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AE26" w14:textId="298FE0A4" w:rsidR="00AE006A" w:rsidRPr="00363F10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7,957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D3E1A3" w14:textId="7ED7F2F9" w:rsidR="00AE006A" w:rsidRPr="00363F10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4,323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41164" w14:textId="4A7F8113" w:rsidR="00AE006A" w:rsidRPr="00363F10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D6047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84.</w:t>
            </w:r>
            <w:r w:rsidR="00E052C4" w:rsidRPr="00D6047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</w:t>
            </w:r>
            <w:r w:rsidRPr="00363F10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ECF12D" w14:textId="65B428C2" w:rsidR="00AE006A" w:rsidRPr="00363F10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363F10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5,720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246" w14:textId="67FA4FE7" w:rsidR="00AE006A" w:rsidRPr="00363F10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39.1</w:t>
            </w:r>
            <w:r w:rsidRPr="00363F10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</w:tr>
    </w:tbl>
    <w:p w14:paraId="2F9F5003" w14:textId="3278EF9A" w:rsidR="00AE006A" w:rsidRPr="0003329A" w:rsidRDefault="00B6757C" w:rsidP="00AE006A">
      <w:pPr>
        <w:wordWrap w:val="0"/>
        <w:autoSpaceDE w:val="0"/>
        <w:autoSpaceDN w:val="0"/>
        <w:spacing w:after="0" w:line="240" w:lineRule="auto"/>
        <w:jc w:val="both"/>
        <w:rPr>
          <w:rFonts w:ascii="맑은 고딕" w:hAnsi="맑은 고딕"/>
          <w:b/>
          <w:bCs/>
          <w:szCs w:val="24"/>
          <w:lang w:eastAsia="ko-KR"/>
        </w:rPr>
      </w:pPr>
      <w:r w:rsidRPr="00B6757C">
        <w:rPr>
          <w:rFonts w:ascii="맑은 고딕" w:hAnsi="맑은 고딕" w:hint="eastAsia"/>
          <w:b/>
          <w:bCs/>
          <w:szCs w:val="24"/>
          <w:lang w:eastAsia="ko-KR"/>
        </w:rPr>
        <w:t xml:space="preserve">　</w:t>
      </w:r>
    </w:p>
    <w:p w14:paraId="0DCD5AAF" w14:textId="4485F645" w:rsidR="00AE006A" w:rsidRPr="0003329A" w:rsidRDefault="00AE006A" w:rsidP="00AE006A">
      <w:pPr>
        <w:snapToGrid w:val="0"/>
        <w:spacing w:after="0" w:line="240" w:lineRule="auto"/>
        <w:ind w:right="88" w:firstLineChars="100" w:firstLine="220"/>
        <w:jc w:val="both"/>
        <w:rPr>
          <w:rFonts w:ascii="맑은 고딕" w:hAnsi="맑은 고딕" w:cs="Arial"/>
          <w:szCs w:val="24"/>
          <w:lang w:eastAsia="ko-KR" w:bidi="ar-SA"/>
        </w:rPr>
      </w:pPr>
      <w:r w:rsidRPr="0003329A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&lt;첨부2&gt; 별도 손익계산서 요약    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 xml:space="preserve">                          (단위:</w:t>
      </w:r>
      <w:r w:rsidRPr="0003329A">
        <w:rPr>
          <w:rFonts w:ascii="맑은 고딕" w:hAnsi="맑은 고딕" w:cs="Arial"/>
          <w:bCs/>
          <w:szCs w:val="24"/>
          <w:lang w:eastAsia="ko-KR" w:bidi="ar-SA"/>
        </w:rPr>
        <w:t xml:space="preserve">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억원)</w:t>
      </w:r>
    </w:p>
    <w:tbl>
      <w:tblPr>
        <w:tblW w:w="7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236"/>
        <w:gridCol w:w="1120"/>
        <w:gridCol w:w="1275"/>
        <w:gridCol w:w="1134"/>
        <w:gridCol w:w="1276"/>
      </w:tblGrid>
      <w:tr w:rsidR="00AE006A" w:rsidRPr="0003329A" w14:paraId="249FFB3D" w14:textId="77777777" w:rsidTr="00AE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1CAC04" w14:textId="77777777" w:rsidR="00AE006A" w:rsidRPr="0003329A" w:rsidRDefault="00AE006A" w:rsidP="00AE006A">
            <w:pPr>
              <w:spacing w:after="0" w:line="240" w:lineRule="auto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구분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FFD105" w14:textId="440AD5C7" w:rsidR="00AE006A" w:rsidRPr="0003329A" w:rsidRDefault="00AE006A" w:rsidP="00AE006A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21.2Q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902962A" w14:textId="282FA841" w:rsidR="00AE006A" w:rsidRDefault="00AE006A" w:rsidP="00AE006A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20.2</w:t>
            </w: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347B1EF" w14:textId="77777777" w:rsidR="00AE006A" w:rsidRDefault="00AE006A" w:rsidP="00AE006A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Y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BF0263A" w14:textId="49D4FE01" w:rsidR="00AE006A" w:rsidRDefault="00AE006A" w:rsidP="00AE006A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21.1Q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99F6DA" w14:textId="77777777" w:rsidR="00AE006A" w:rsidRPr="0003329A" w:rsidRDefault="00AE006A" w:rsidP="00AE006A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proofErr w:type="spellStart"/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oQ</w:t>
            </w:r>
            <w:proofErr w:type="spellEnd"/>
          </w:p>
        </w:tc>
      </w:tr>
      <w:tr w:rsidR="00AE006A" w:rsidRPr="0003329A" w14:paraId="5C67A22D" w14:textId="77777777" w:rsidTr="00AE006A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182C" w14:textId="77777777" w:rsidR="00AE006A" w:rsidRPr="0003329A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매출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EA0" w14:textId="37E4471D" w:rsidR="00AE006A" w:rsidRPr="00CE224F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30,216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5FE445" w14:textId="2922C959" w:rsidR="00AE006A" w:rsidRPr="00CE224F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E9248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29,</w:t>
            </w:r>
            <w:r w:rsidR="00032332" w:rsidRPr="00E9248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5043A" w14:textId="3D603285" w:rsidR="00AE006A" w:rsidRPr="00CE224F" w:rsidRDefault="004D3EAB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2.</w:t>
            </w:r>
            <w:r w:rsidR="00E76F30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7</w:t>
            </w:r>
            <w:r w:rsidR="00AE006A" w:rsidRPr="00CE224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E7D032" w14:textId="0B2154D1" w:rsidR="00AE006A" w:rsidRPr="00CE224F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CE224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29,807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F618" w14:textId="77777777" w:rsidR="00AE006A" w:rsidRPr="00CE224F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CE224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1.4%</w:t>
            </w:r>
          </w:p>
        </w:tc>
      </w:tr>
      <w:tr w:rsidR="00AE006A" w:rsidRPr="0003329A" w14:paraId="27694ABD" w14:textId="77777777" w:rsidTr="00AE006A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7FAD" w14:textId="77777777" w:rsidR="00AE006A" w:rsidRPr="0003329A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영업이익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D5D5" w14:textId="261FFEA5" w:rsidR="00AE006A" w:rsidRPr="00CE224F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CE224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3,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7B18E1" w14:textId="0CC5B894" w:rsidR="00AE006A" w:rsidRPr="00CE224F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CE224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2,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765B0A" w14:textId="248DF318" w:rsidR="00AE006A" w:rsidRPr="00CE224F" w:rsidRDefault="004D3EAB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D6047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21.</w:t>
            </w:r>
            <w:r w:rsidR="00E052C4" w:rsidRPr="00D6047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7</w:t>
            </w:r>
            <w:r w:rsidR="00AE006A" w:rsidRPr="00CE224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DF245" w14:textId="18BF9159" w:rsidR="00AE006A" w:rsidRPr="00CE224F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CE224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3,073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F69A" w14:textId="442ED0C6" w:rsidR="00AE006A" w:rsidRPr="00CE224F" w:rsidRDefault="004D3EAB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6.9</w:t>
            </w:r>
            <w:r w:rsidR="00AE006A" w:rsidRPr="00CE224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</w:tr>
      <w:tr w:rsidR="00AE006A" w:rsidRPr="0003329A" w14:paraId="15339761" w14:textId="77777777" w:rsidTr="00AE006A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F181" w14:textId="77777777" w:rsidR="00AE006A" w:rsidRPr="0003329A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순이익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A838" w14:textId="33C6B160" w:rsidR="00AE006A" w:rsidRPr="00CE224F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1,840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EF5BB1" w14:textId="110E5DD6" w:rsidR="00AE006A" w:rsidRPr="00CE224F" w:rsidRDefault="004D3EAB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D6047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1,6</w:t>
            </w:r>
            <w:r w:rsidR="00E052C4" w:rsidRPr="00D6047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D45C9" w14:textId="292B2AF1" w:rsidR="00AE006A" w:rsidRPr="00CE224F" w:rsidRDefault="004D3EAB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D6047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9.</w:t>
            </w:r>
            <w:r w:rsidR="00E052C4" w:rsidRPr="00D6047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</w:t>
            </w:r>
            <w:r w:rsidR="00AE006A" w:rsidRPr="00CE224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0F5F07" w14:textId="0837B863" w:rsidR="00AE006A" w:rsidRPr="00CE224F" w:rsidRDefault="00AE006A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CE224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4,660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107E" w14:textId="3954E7ED" w:rsidR="00AE006A" w:rsidRPr="00CE224F" w:rsidRDefault="006019BF" w:rsidP="00AE006A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B96EE2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△</w:t>
            </w:r>
            <w:r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6</w:t>
            </w:r>
            <w:r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0.5</w:t>
            </w:r>
            <w:r w:rsidR="00AE006A" w:rsidRPr="00CE224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</w:tr>
    </w:tbl>
    <w:p w14:paraId="77432366" w14:textId="29084B10" w:rsidR="00AE006A" w:rsidRDefault="00B6757C" w:rsidP="00AE006A">
      <w:pPr>
        <w:snapToGrid w:val="0"/>
        <w:spacing w:after="0" w:line="240" w:lineRule="auto"/>
        <w:ind w:right="88" w:firstLineChars="100" w:firstLine="220"/>
        <w:jc w:val="both"/>
        <w:rPr>
          <w:rFonts w:ascii="맑은 고딕" w:hAnsi="맑은 고딕" w:cs="Arial"/>
          <w:b/>
          <w:bCs/>
          <w:szCs w:val="24"/>
          <w:lang w:eastAsia="ko-KR" w:bidi="ar-SA"/>
        </w:rPr>
      </w:pPr>
      <w:r w:rsidRPr="00B6757C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　</w:t>
      </w:r>
    </w:p>
    <w:p w14:paraId="65B204FA" w14:textId="20B095A8" w:rsidR="00AE006A" w:rsidRPr="0003329A" w:rsidRDefault="00AE006A" w:rsidP="00AE006A">
      <w:pPr>
        <w:snapToGrid w:val="0"/>
        <w:spacing w:after="0" w:line="240" w:lineRule="auto"/>
        <w:ind w:right="88" w:firstLineChars="100" w:firstLine="220"/>
        <w:jc w:val="both"/>
        <w:rPr>
          <w:rFonts w:ascii="맑은 고딕" w:hAnsi="맑은 고딕" w:cs="Arial"/>
          <w:szCs w:val="24"/>
          <w:lang w:eastAsia="ko-KR" w:bidi="ar-SA"/>
        </w:rPr>
      </w:pPr>
      <w:r w:rsidRPr="0003329A">
        <w:rPr>
          <w:rFonts w:ascii="맑은 고딕" w:hAnsi="맑은 고딕" w:cs="Arial" w:hint="eastAsia"/>
          <w:b/>
          <w:bCs/>
          <w:szCs w:val="24"/>
          <w:lang w:eastAsia="ko-KR" w:bidi="ar-SA"/>
        </w:rPr>
        <w:t>&lt;첨부</w:t>
      </w:r>
      <w:r>
        <w:rPr>
          <w:rFonts w:ascii="맑은 고딕" w:hAnsi="맑은 고딕" w:cs="Arial"/>
          <w:b/>
          <w:bCs/>
          <w:szCs w:val="24"/>
          <w:lang w:eastAsia="ko-KR" w:bidi="ar-SA"/>
        </w:rPr>
        <w:t>3</w:t>
      </w:r>
      <w:r w:rsidRPr="0003329A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&gt; </w:t>
      </w:r>
      <w:r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주요 사업부별 매출 요약 </w:t>
      </w:r>
      <w:r w:rsidRPr="0003329A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    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 xml:space="preserve">                     </w:t>
      </w:r>
      <w:r>
        <w:rPr>
          <w:rFonts w:ascii="맑은 고딕" w:hAnsi="맑은 고딕" w:cs="Arial"/>
          <w:bCs/>
          <w:szCs w:val="24"/>
          <w:lang w:eastAsia="ko-KR" w:bidi="ar-SA"/>
        </w:rPr>
        <w:t xml:space="preserve">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(단위:</w:t>
      </w:r>
      <w:r w:rsidRPr="0003329A">
        <w:rPr>
          <w:rFonts w:ascii="맑은 고딕" w:hAnsi="맑은 고딕" w:cs="Arial"/>
          <w:bCs/>
          <w:szCs w:val="24"/>
          <w:lang w:eastAsia="ko-KR" w:bidi="ar-SA"/>
        </w:rPr>
        <w:t xml:space="preserve">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억원)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236"/>
        <w:gridCol w:w="1191"/>
        <w:gridCol w:w="1191"/>
        <w:gridCol w:w="1191"/>
        <w:gridCol w:w="1232"/>
      </w:tblGrid>
      <w:tr w:rsidR="006019BF" w:rsidRPr="0003329A" w14:paraId="4EE54E06" w14:textId="77777777" w:rsidTr="00E052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75CDA6" w14:textId="77777777" w:rsidR="006019BF" w:rsidRPr="0003329A" w:rsidRDefault="006019BF" w:rsidP="006019BF">
            <w:pPr>
              <w:spacing w:after="0" w:line="240" w:lineRule="auto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구분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5F498C" w14:textId="638CF7A3" w:rsidR="006019BF" w:rsidRPr="0003329A" w:rsidRDefault="006019BF" w:rsidP="006019B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21.2Q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D955D98" w14:textId="1B98231D" w:rsidR="006019BF" w:rsidRPr="0003329A" w:rsidRDefault="006019BF" w:rsidP="006019B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20.2</w:t>
            </w: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63472F9" w14:textId="77777777" w:rsidR="006019BF" w:rsidRPr="0003329A" w:rsidRDefault="006019BF" w:rsidP="006019B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Y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oY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2BA3BB" w14:textId="72380331" w:rsidR="006019BF" w:rsidRDefault="006019BF" w:rsidP="006019B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21.1Q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351EA4" w14:textId="77777777" w:rsidR="006019BF" w:rsidRDefault="006019BF" w:rsidP="006019B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proofErr w:type="spellStart"/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oQ</w:t>
            </w:r>
            <w:proofErr w:type="spellEnd"/>
          </w:p>
        </w:tc>
      </w:tr>
      <w:tr w:rsidR="006019BF" w:rsidRPr="0003329A" w14:paraId="539567B8" w14:textId="77777777" w:rsidTr="00E052C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0ADB" w14:textId="77777777" w:rsidR="006019BF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M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NO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42C1" w14:textId="23E6796D" w:rsidR="006019BF" w:rsidRPr="00B96EE2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30,216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8DE617" w14:textId="7DD653DB" w:rsidR="006019BF" w:rsidRPr="00B96EE2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D6047F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29,</w:t>
            </w:r>
            <w:r w:rsidR="00E052C4" w:rsidRPr="00D6047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415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C0E37D" w14:textId="3E2F397B" w:rsidR="006019BF" w:rsidRPr="00B96EE2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D6047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2.</w:t>
            </w:r>
            <w:r w:rsidR="00E052C4" w:rsidRPr="00D6047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7</w:t>
            </w:r>
            <w:r w:rsidRPr="00D6047F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F1CC" w14:textId="39F1DF49" w:rsidR="006019BF" w:rsidRPr="00B96EE2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B96EE2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29,807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293" w14:textId="77777777" w:rsidR="006019BF" w:rsidRPr="00B96EE2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B96EE2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1.4%</w:t>
            </w:r>
          </w:p>
        </w:tc>
      </w:tr>
      <w:tr w:rsidR="006019BF" w:rsidRPr="0003329A" w14:paraId="16695C1C" w14:textId="77777777" w:rsidTr="00E052C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E147" w14:textId="77777777" w:rsidR="006019BF" w:rsidRPr="0003329A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미디어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15B1" w14:textId="69AA86C3" w:rsidR="006019BF" w:rsidRPr="00B96EE2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B96EE2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9,</w:t>
            </w:r>
            <w:r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971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F80A47" w14:textId="184DDE15" w:rsidR="006019BF" w:rsidRPr="00B96EE2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9,172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F43FA" w14:textId="509BE3F0" w:rsidR="006019BF" w:rsidRPr="00B96EE2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8.7</w:t>
            </w:r>
            <w:r w:rsidRPr="00B96EE2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7CCD" w14:textId="6BDBB8E0" w:rsidR="006019BF" w:rsidRPr="00B96EE2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B96EE2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9,670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A0A" w14:textId="3F1F7950" w:rsidR="006019BF" w:rsidRPr="00B96EE2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.1</w:t>
            </w:r>
            <w:r w:rsidRPr="00B96EE2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%</w:t>
            </w:r>
          </w:p>
        </w:tc>
      </w:tr>
      <w:tr w:rsidR="006019BF" w:rsidRPr="0003329A" w14:paraId="6A8E4AAA" w14:textId="77777777" w:rsidTr="00E052C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55EB" w14:textId="77777777" w:rsidR="006019BF" w:rsidRPr="0003329A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S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&amp;C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F79A" w14:textId="5B5ACD0B" w:rsidR="006019BF" w:rsidRPr="00B96EE2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B96EE2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3,</w:t>
            </w:r>
            <w:r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698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AC9FA" w14:textId="55DB2501" w:rsidR="006019BF" w:rsidRPr="00B96EE2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3,230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C35F8E" w14:textId="770998A7" w:rsidR="006019BF" w:rsidRPr="00B96EE2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14.5</w:t>
            </w:r>
            <w:r w:rsidRPr="00B96EE2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74FF" w14:textId="12B886E6" w:rsidR="006019BF" w:rsidRPr="00B96EE2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B96EE2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3,505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2D23" w14:textId="357DB859" w:rsidR="006019BF" w:rsidRPr="00B96EE2" w:rsidRDefault="006019BF" w:rsidP="006019B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B96EE2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5.5%</w:t>
            </w:r>
          </w:p>
        </w:tc>
      </w:tr>
      <w:tr w:rsidR="00AE006A" w:rsidRPr="0003329A" w14:paraId="72246BB3" w14:textId="77777777" w:rsidTr="00E052C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4960" w14:textId="77777777" w:rsidR="00AE006A" w:rsidRPr="0003329A" w:rsidRDefault="00AE006A" w:rsidP="00E052C4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커머스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DE1D" w14:textId="69326026" w:rsidR="00AE006A" w:rsidRPr="00B96EE2" w:rsidRDefault="00AE006A" w:rsidP="00E052C4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B96EE2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2,</w:t>
            </w:r>
            <w:r w:rsidR="006019BF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FCA4A" w14:textId="08F1F6C8" w:rsidR="00AE006A" w:rsidRPr="00B96EE2" w:rsidRDefault="00AE006A" w:rsidP="00E052C4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B96EE2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1,9</w:t>
            </w:r>
            <w:r w:rsidR="006019BF"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044DC" w14:textId="140F5700" w:rsidR="00AE006A" w:rsidRPr="00B96EE2" w:rsidRDefault="006019BF" w:rsidP="00E052C4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9.6</w:t>
            </w:r>
            <w:r w:rsidR="00AE006A" w:rsidRPr="00B96EE2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5E8CCD" w14:textId="71423866" w:rsidR="00AE006A" w:rsidRPr="00B96EE2" w:rsidRDefault="00AE006A" w:rsidP="00E052C4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 w:rsidRPr="00D6047F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2,</w:t>
            </w:r>
            <w:r w:rsidR="00E052C4" w:rsidRPr="00D6047F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037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8F5A" w14:textId="3F76240E" w:rsidR="00AE006A" w:rsidRPr="00B96EE2" w:rsidRDefault="006019BF" w:rsidP="00E052C4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lang w:eastAsia="ko-KR" w:bidi="ar-SA"/>
              </w:rPr>
              <w:t>.6</w:t>
            </w:r>
            <w:r w:rsidR="00AE006A" w:rsidRPr="00B96EE2">
              <w:rPr>
                <w:rFonts w:ascii="맑은 고딕" w:hAnsi="맑은 고딕" w:cs="Arial" w:hint="eastAsia"/>
                <w:b/>
                <w:bCs/>
                <w:color w:val="000000"/>
                <w:lang w:eastAsia="ko-KR" w:bidi="ar-SA"/>
              </w:rPr>
              <w:t>%</w:t>
            </w:r>
          </w:p>
        </w:tc>
      </w:tr>
    </w:tbl>
    <w:p w14:paraId="19B9B0FC" w14:textId="03C77F61" w:rsidR="00AE006A" w:rsidRDefault="00AE006A" w:rsidP="00E037D2">
      <w:pPr>
        <w:spacing w:after="0" w:line="240" w:lineRule="auto"/>
        <w:rPr>
          <w:rFonts w:ascii="맑은 고딕" w:hAnsi="맑은 고딕" w:cs="Arial"/>
          <w:b/>
          <w:bCs/>
          <w:szCs w:val="24"/>
          <w:lang w:eastAsia="ko-KR" w:bidi="ar-SA"/>
        </w:rPr>
      </w:pPr>
    </w:p>
    <w:p w14:paraId="270A276B" w14:textId="257837F2" w:rsidR="00432CDB" w:rsidRPr="00B24960" w:rsidRDefault="00432CDB" w:rsidP="00C010DD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432CDB" w:rsidRPr="00B24960" w:rsidSect="002A3FE5">
      <w:footerReference w:type="default" r:id="rId11"/>
      <w:headerReference w:type="first" r:id="rId12"/>
      <w:footerReference w:type="first" r:id="rId13"/>
      <w:pgSz w:w="11906" w:h="16838" w:code="9"/>
      <w:pgMar w:top="1418" w:right="1197" w:bottom="284" w:left="1304" w:header="510" w:footer="510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DEF82" w14:textId="77777777" w:rsidR="00334785" w:rsidRDefault="00334785" w:rsidP="00786E14">
      <w:r>
        <w:separator/>
      </w:r>
    </w:p>
  </w:endnote>
  <w:endnote w:type="continuationSeparator" w:id="0">
    <w:p w14:paraId="7FF503D9" w14:textId="77777777" w:rsidR="00334785" w:rsidRDefault="00334785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8E83" w14:textId="6A83151E" w:rsidR="00FC35D1" w:rsidRDefault="0013091A" w:rsidP="0013091A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827D" w14:textId="77777777" w:rsidR="00E052C4" w:rsidRPr="004261C5" w:rsidRDefault="00E052C4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DD35F" w14:textId="77777777" w:rsidR="00334785" w:rsidRDefault="00334785" w:rsidP="00786E14">
      <w:r>
        <w:separator/>
      </w:r>
    </w:p>
  </w:footnote>
  <w:footnote w:type="continuationSeparator" w:id="0">
    <w:p w14:paraId="7897FAAD" w14:textId="77777777" w:rsidR="00334785" w:rsidRDefault="00334785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8A2E" w14:textId="77777777" w:rsidR="00E052C4" w:rsidRPr="00985BE9" w:rsidRDefault="00E052C4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1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5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6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2"/>
  </w:num>
  <w:num w:numId="8">
    <w:abstractNumId w:val="36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3"/>
  </w:num>
  <w:num w:numId="21">
    <w:abstractNumId w:val="13"/>
  </w:num>
  <w:num w:numId="22">
    <w:abstractNumId w:val="7"/>
  </w:num>
  <w:num w:numId="23">
    <w:abstractNumId w:val="35"/>
  </w:num>
  <w:num w:numId="24">
    <w:abstractNumId w:val="27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4"/>
  </w:num>
  <w:num w:numId="34">
    <w:abstractNumId w:val="31"/>
  </w:num>
  <w:num w:numId="35">
    <w:abstractNumId w:val="30"/>
  </w:num>
  <w:num w:numId="36">
    <w:abstractNumId w:val="26"/>
  </w:num>
  <w:num w:numId="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0A3"/>
    <w:rsid w:val="00001A3B"/>
    <w:rsid w:val="00002969"/>
    <w:rsid w:val="000032A2"/>
    <w:rsid w:val="00003BD5"/>
    <w:rsid w:val="00004442"/>
    <w:rsid w:val="00004A1E"/>
    <w:rsid w:val="00004ADF"/>
    <w:rsid w:val="00004D43"/>
    <w:rsid w:val="00004F94"/>
    <w:rsid w:val="000062AE"/>
    <w:rsid w:val="000063B2"/>
    <w:rsid w:val="000065DD"/>
    <w:rsid w:val="00006EF9"/>
    <w:rsid w:val="00007278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9FE"/>
    <w:rsid w:val="00013DAF"/>
    <w:rsid w:val="00013F31"/>
    <w:rsid w:val="00014357"/>
    <w:rsid w:val="0001438E"/>
    <w:rsid w:val="00014483"/>
    <w:rsid w:val="0001460A"/>
    <w:rsid w:val="00014986"/>
    <w:rsid w:val="00015892"/>
    <w:rsid w:val="0001616C"/>
    <w:rsid w:val="00016BD8"/>
    <w:rsid w:val="00016F00"/>
    <w:rsid w:val="00017AD7"/>
    <w:rsid w:val="00017ADD"/>
    <w:rsid w:val="00017C08"/>
    <w:rsid w:val="00017DD9"/>
    <w:rsid w:val="00020016"/>
    <w:rsid w:val="000204E8"/>
    <w:rsid w:val="00020B5A"/>
    <w:rsid w:val="00021002"/>
    <w:rsid w:val="000221D7"/>
    <w:rsid w:val="00022E48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38E"/>
    <w:rsid w:val="000315B5"/>
    <w:rsid w:val="00031B7A"/>
    <w:rsid w:val="00032113"/>
    <w:rsid w:val="00032332"/>
    <w:rsid w:val="000323CB"/>
    <w:rsid w:val="00032917"/>
    <w:rsid w:val="00032F9F"/>
    <w:rsid w:val="00033F43"/>
    <w:rsid w:val="000341F4"/>
    <w:rsid w:val="000343BB"/>
    <w:rsid w:val="00034654"/>
    <w:rsid w:val="00034771"/>
    <w:rsid w:val="000347EB"/>
    <w:rsid w:val="000348DA"/>
    <w:rsid w:val="00035373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43"/>
    <w:rsid w:val="00041B11"/>
    <w:rsid w:val="000422AB"/>
    <w:rsid w:val="00042BB9"/>
    <w:rsid w:val="00043196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3BB"/>
    <w:rsid w:val="00047AAC"/>
    <w:rsid w:val="00047BC2"/>
    <w:rsid w:val="00050E09"/>
    <w:rsid w:val="0005119B"/>
    <w:rsid w:val="0005142A"/>
    <w:rsid w:val="00051B07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F06"/>
    <w:rsid w:val="00055C58"/>
    <w:rsid w:val="00055CAA"/>
    <w:rsid w:val="00056A6A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079"/>
    <w:rsid w:val="00063271"/>
    <w:rsid w:val="00063494"/>
    <w:rsid w:val="00063741"/>
    <w:rsid w:val="000637CC"/>
    <w:rsid w:val="00063912"/>
    <w:rsid w:val="000650E2"/>
    <w:rsid w:val="00065A7D"/>
    <w:rsid w:val="000661D8"/>
    <w:rsid w:val="00066BCD"/>
    <w:rsid w:val="00066D7B"/>
    <w:rsid w:val="000674E6"/>
    <w:rsid w:val="0007009E"/>
    <w:rsid w:val="00070783"/>
    <w:rsid w:val="00070A5A"/>
    <w:rsid w:val="00070BA1"/>
    <w:rsid w:val="0007104E"/>
    <w:rsid w:val="0007126B"/>
    <w:rsid w:val="00071919"/>
    <w:rsid w:val="00071CF9"/>
    <w:rsid w:val="000726BC"/>
    <w:rsid w:val="00072A69"/>
    <w:rsid w:val="00072ADF"/>
    <w:rsid w:val="00072DE2"/>
    <w:rsid w:val="00072F7D"/>
    <w:rsid w:val="00073524"/>
    <w:rsid w:val="00073EB7"/>
    <w:rsid w:val="000754DF"/>
    <w:rsid w:val="00075535"/>
    <w:rsid w:val="000763AF"/>
    <w:rsid w:val="0007671E"/>
    <w:rsid w:val="00077098"/>
    <w:rsid w:val="000774E5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8AD"/>
    <w:rsid w:val="000828B1"/>
    <w:rsid w:val="00082961"/>
    <w:rsid w:val="0008405E"/>
    <w:rsid w:val="00084231"/>
    <w:rsid w:val="00084C97"/>
    <w:rsid w:val="00084E4E"/>
    <w:rsid w:val="00084EE9"/>
    <w:rsid w:val="0008524E"/>
    <w:rsid w:val="000852E3"/>
    <w:rsid w:val="000864D6"/>
    <w:rsid w:val="00086B3F"/>
    <w:rsid w:val="00086CD8"/>
    <w:rsid w:val="00087287"/>
    <w:rsid w:val="000873C3"/>
    <w:rsid w:val="0008771A"/>
    <w:rsid w:val="00087ED1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1F43"/>
    <w:rsid w:val="0009204A"/>
    <w:rsid w:val="00092104"/>
    <w:rsid w:val="0009220A"/>
    <w:rsid w:val="000934E0"/>
    <w:rsid w:val="00093775"/>
    <w:rsid w:val="000939E1"/>
    <w:rsid w:val="00093A30"/>
    <w:rsid w:val="00093A8A"/>
    <w:rsid w:val="00093B16"/>
    <w:rsid w:val="00093CC1"/>
    <w:rsid w:val="00093F66"/>
    <w:rsid w:val="00094C90"/>
    <w:rsid w:val="000952AD"/>
    <w:rsid w:val="00095335"/>
    <w:rsid w:val="000957A1"/>
    <w:rsid w:val="00095C11"/>
    <w:rsid w:val="00096239"/>
    <w:rsid w:val="000965B3"/>
    <w:rsid w:val="00096AB4"/>
    <w:rsid w:val="00096D87"/>
    <w:rsid w:val="00097082"/>
    <w:rsid w:val="00097400"/>
    <w:rsid w:val="00097A57"/>
    <w:rsid w:val="00097F13"/>
    <w:rsid w:val="000A0159"/>
    <w:rsid w:val="000A0707"/>
    <w:rsid w:val="000A0CD3"/>
    <w:rsid w:val="000A1A05"/>
    <w:rsid w:val="000A1BBD"/>
    <w:rsid w:val="000A1C41"/>
    <w:rsid w:val="000A1EFE"/>
    <w:rsid w:val="000A21D1"/>
    <w:rsid w:val="000A2815"/>
    <w:rsid w:val="000A2A26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22C"/>
    <w:rsid w:val="000A7C7D"/>
    <w:rsid w:val="000B0155"/>
    <w:rsid w:val="000B04B1"/>
    <w:rsid w:val="000B05EF"/>
    <w:rsid w:val="000B062C"/>
    <w:rsid w:val="000B06B8"/>
    <w:rsid w:val="000B0792"/>
    <w:rsid w:val="000B08C6"/>
    <w:rsid w:val="000B0D1C"/>
    <w:rsid w:val="000B107F"/>
    <w:rsid w:val="000B12F2"/>
    <w:rsid w:val="000B1875"/>
    <w:rsid w:val="000B19A4"/>
    <w:rsid w:val="000B1C31"/>
    <w:rsid w:val="000B1C3A"/>
    <w:rsid w:val="000B1D45"/>
    <w:rsid w:val="000B253C"/>
    <w:rsid w:val="000B2E05"/>
    <w:rsid w:val="000B2EFE"/>
    <w:rsid w:val="000B30CB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4"/>
    <w:rsid w:val="000B5608"/>
    <w:rsid w:val="000B56A4"/>
    <w:rsid w:val="000B5851"/>
    <w:rsid w:val="000B58BC"/>
    <w:rsid w:val="000B59FF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F97"/>
    <w:rsid w:val="000C13D5"/>
    <w:rsid w:val="000C176E"/>
    <w:rsid w:val="000C1867"/>
    <w:rsid w:val="000C1B0B"/>
    <w:rsid w:val="000C2291"/>
    <w:rsid w:val="000C24F9"/>
    <w:rsid w:val="000C2CC3"/>
    <w:rsid w:val="000C2F36"/>
    <w:rsid w:val="000C31D6"/>
    <w:rsid w:val="000C345F"/>
    <w:rsid w:val="000C367B"/>
    <w:rsid w:val="000C4054"/>
    <w:rsid w:val="000C417E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81E"/>
    <w:rsid w:val="000D0ADF"/>
    <w:rsid w:val="000D1023"/>
    <w:rsid w:val="000D145A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7B"/>
    <w:rsid w:val="000D7F9B"/>
    <w:rsid w:val="000E0230"/>
    <w:rsid w:val="000E0289"/>
    <w:rsid w:val="000E0988"/>
    <w:rsid w:val="000E0E2B"/>
    <w:rsid w:val="000E0F3E"/>
    <w:rsid w:val="000E16B3"/>
    <w:rsid w:val="000E190A"/>
    <w:rsid w:val="000E1A88"/>
    <w:rsid w:val="000E205B"/>
    <w:rsid w:val="000E2A68"/>
    <w:rsid w:val="000E394E"/>
    <w:rsid w:val="000E3C4A"/>
    <w:rsid w:val="000E4041"/>
    <w:rsid w:val="000E482E"/>
    <w:rsid w:val="000E52C8"/>
    <w:rsid w:val="000E576E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A09"/>
    <w:rsid w:val="000F3C12"/>
    <w:rsid w:val="000F3CB0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2C16"/>
    <w:rsid w:val="0010344A"/>
    <w:rsid w:val="00103494"/>
    <w:rsid w:val="001045E1"/>
    <w:rsid w:val="00104BCA"/>
    <w:rsid w:val="00104D71"/>
    <w:rsid w:val="00104DEF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491"/>
    <w:rsid w:val="0011389F"/>
    <w:rsid w:val="001143AB"/>
    <w:rsid w:val="001146FD"/>
    <w:rsid w:val="00117F45"/>
    <w:rsid w:val="00120599"/>
    <w:rsid w:val="001205E5"/>
    <w:rsid w:val="0012091D"/>
    <w:rsid w:val="001210D3"/>
    <w:rsid w:val="001225B3"/>
    <w:rsid w:val="00122E73"/>
    <w:rsid w:val="00123061"/>
    <w:rsid w:val="001232BC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307AA"/>
    <w:rsid w:val="00130837"/>
    <w:rsid w:val="0013091A"/>
    <w:rsid w:val="001309EA"/>
    <w:rsid w:val="00130E96"/>
    <w:rsid w:val="00131A78"/>
    <w:rsid w:val="0013254A"/>
    <w:rsid w:val="001326B7"/>
    <w:rsid w:val="001334C9"/>
    <w:rsid w:val="00133774"/>
    <w:rsid w:val="001337B8"/>
    <w:rsid w:val="0013383C"/>
    <w:rsid w:val="00133AE2"/>
    <w:rsid w:val="00133CEA"/>
    <w:rsid w:val="00133F62"/>
    <w:rsid w:val="001341A7"/>
    <w:rsid w:val="00134249"/>
    <w:rsid w:val="00134513"/>
    <w:rsid w:val="00134DEF"/>
    <w:rsid w:val="0013512A"/>
    <w:rsid w:val="00135516"/>
    <w:rsid w:val="00135B36"/>
    <w:rsid w:val="00135DA3"/>
    <w:rsid w:val="00136197"/>
    <w:rsid w:val="001363F2"/>
    <w:rsid w:val="00136BFB"/>
    <w:rsid w:val="001371C6"/>
    <w:rsid w:val="00137E06"/>
    <w:rsid w:val="00140159"/>
    <w:rsid w:val="0014037B"/>
    <w:rsid w:val="001408F7"/>
    <w:rsid w:val="00140C93"/>
    <w:rsid w:val="00141430"/>
    <w:rsid w:val="00141660"/>
    <w:rsid w:val="00142ADA"/>
    <w:rsid w:val="00142CF9"/>
    <w:rsid w:val="001431B2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620C"/>
    <w:rsid w:val="0014621D"/>
    <w:rsid w:val="001468BF"/>
    <w:rsid w:val="00147B37"/>
    <w:rsid w:val="00147D88"/>
    <w:rsid w:val="00150135"/>
    <w:rsid w:val="00150DF1"/>
    <w:rsid w:val="00151A63"/>
    <w:rsid w:val="00151FAA"/>
    <w:rsid w:val="0015220E"/>
    <w:rsid w:val="00152E5D"/>
    <w:rsid w:val="0015390D"/>
    <w:rsid w:val="0015393B"/>
    <w:rsid w:val="00153DE1"/>
    <w:rsid w:val="001546AA"/>
    <w:rsid w:val="00154EF0"/>
    <w:rsid w:val="001550F4"/>
    <w:rsid w:val="00155AFD"/>
    <w:rsid w:val="00155CC3"/>
    <w:rsid w:val="00155FA7"/>
    <w:rsid w:val="0015653F"/>
    <w:rsid w:val="00156580"/>
    <w:rsid w:val="00156851"/>
    <w:rsid w:val="0015694B"/>
    <w:rsid w:val="00156A9A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3BA"/>
    <w:rsid w:val="001643DF"/>
    <w:rsid w:val="00164948"/>
    <w:rsid w:val="00164D4F"/>
    <w:rsid w:val="001658BA"/>
    <w:rsid w:val="0016669A"/>
    <w:rsid w:val="00166B64"/>
    <w:rsid w:val="001676F2"/>
    <w:rsid w:val="00167BCE"/>
    <w:rsid w:val="00170675"/>
    <w:rsid w:val="001708A4"/>
    <w:rsid w:val="00171B13"/>
    <w:rsid w:val="001724AE"/>
    <w:rsid w:val="0017253F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95"/>
    <w:rsid w:val="00175442"/>
    <w:rsid w:val="00175494"/>
    <w:rsid w:val="0017564F"/>
    <w:rsid w:val="001757E3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51DE"/>
    <w:rsid w:val="001858A0"/>
    <w:rsid w:val="001858EF"/>
    <w:rsid w:val="00185A30"/>
    <w:rsid w:val="00185AD6"/>
    <w:rsid w:val="00186143"/>
    <w:rsid w:val="0018674B"/>
    <w:rsid w:val="00186DA8"/>
    <w:rsid w:val="0018777A"/>
    <w:rsid w:val="001877A1"/>
    <w:rsid w:val="00190163"/>
    <w:rsid w:val="001905F2"/>
    <w:rsid w:val="00190A88"/>
    <w:rsid w:val="0019158D"/>
    <w:rsid w:val="00191943"/>
    <w:rsid w:val="001921A8"/>
    <w:rsid w:val="001921C9"/>
    <w:rsid w:val="00192218"/>
    <w:rsid w:val="0019275A"/>
    <w:rsid w:val="00192E3C"/>
    <w:rsid w:val="00192F4C"/>
    <w:rsid w:val="00193369"/>
    <w:rsid w:val="001939A6"/>
    <w:rsid w:val="00193E6C"/>
    <w:rsid w:val="0019414C"/>
    <w:rsid w:val="00194772"/>
    <w:rsid w:val="0019480F"/>
    <w:rsid w:val="00194A80"/>
    <w:rsid w:val="00194B1F"/>
    <w:rsid w:val="00194EC8"/>
    <w:rsid w:val="00195AB7"/>
    <w:rsid w:val="00195BC3"/>
    <w:rsid w:val="00196EB1"/>
    <w:rsid w:val="001977DA"/>
    <w:rsid w:val="0019793A"/>
    <w:rsid w:val="00197AA1"/>
    <w:rsid w:val="00197CBA"/>
    <w:rsid w:val="001A06E1"/>
    <w:rsid w:val="001A0A44"/>
    <w:rsid w:val="001A0C6B"/>
    <w:rsid w:val="001A0E38"/>
    <w:rsid w:val="001A1BDE"/>
    <w:rsid w:val="001A20A7"/>
    <w:rsid w:val="001A21E3"/>
    <w:rsid w:val="001A2A24"/>
    <w:rsid w:val="001A30B2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DC7"/>
    <w:rsid w:val="001B4FF5"/>
    <w:rsid w:val="001B5810"/>
    <w:rsid w:val="001B589A"/>
    <w:rsid w:val="001B59F4"/>
    <w:rsid w:val="001B6B34"/>
    <w:rsid w:val="001B6BBE"/>
    <w:rsid w:val="001B6D44"/>
    <w:rsid w:val="001B7859"/>
    <w:rsid w:val="001C0730"/>
    <w:rsid w:val="001C1616"/>
    <w:rsid w:val="001C20B2"/>
    <w:rsid w:val="001C222F"/>
    <w:rsid w:val="001C247B"/>
    <w:rsid w:val="001C2738"/>
    <w:rsid w:val="001C2928"/>
    <w:rsid w:val="001C2BB8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2593"/>
    <w:rsid w:val="001D2830"/>
    <w:rsid w:val="001D37E2"/>
    <w:rsid w:val="001D3B28"/>
    <w:rsid w:val="001D3F11"/>
    <w:rsid w:val="001D420E"/>
    <w:rsid w:val="001D430A"/>
    <w:rsid w:val="001D4BC8"/>
    <w:rsid w:val="001D556F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2043"/>
    <w:rsid w:val="001E2087"/>
    <w:rsid w:val="001E20B6"/>
    <w:rsid w:val="001E2337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4E"/>
    <w:rsid w:val="001E6B74"/>
    <w:rsid w:val="001E73DD"/>
    <w:rsid w:val="001F0A91"/>
    <w:rsid w:val="001F1A9A"/>
    <w:rsid w:val="001F214E"/>
    <w:rsid w:val="001F2188"/>
    <w:rsid w:val="001F2518"/>
    <w:rsid w:val="001F2592"/>
    <w:rsid w:val="001F355E"/>
    <w:rsid w:val="001F391F"/>
    <w:rsid w:val="001F459D"/>
    <w:rsid w:val="001F466F"/>
    <w:rsid w:val="001F4ED2"/>
    <w:rsid w:val="001F5445"/>
    <w:rsid w:val="001F54F1"/>
    <w:rsid w:val="001F599A"/>
    <w:rsid w:val="001F5F9C"/>
    <w:rsid w:val="001F65C0"/>
    <w:rsid w:val="001F70F5"/>
    <w:rsid w:val="001F7478"/>
    <w:rsid w:val="001F7D61"/>
    <w:rsid w:val="002005D5"/>
    <w:rsid w:val="002013FC"/>
    <w:rsid w:val="002017ED"/>
    <w:rsid w:val="00201E6D"/>
    <w:rsid w:val="00202225"/>
    <w:rsid w:val="00202B60"/>
    <w:rsid w:val="00203249"/>
    <w:rsid w:val="0020376F"/>
    <w:rsid w:val="002047D8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74A"/>
    <w:rsid w:val="00220D50"/>
    <w:rsid w:val="00220EFC"/>
    <w:rsid w:val="002216E2"/>
    <w:rsid w:val="00222A96"/>
    <w:rsid w:val="002236F2"/>
    <w:rsid w:val="00223739"/>
    <w:rsid w:val="00223A38"/>
    <w:rsid w:val="0022405E"/>
    <w:rsid w:val="002241C9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30E6B"/>
    <w:rsid w:val="00230FBA"/>
    <w:rsid w:val="00230FCC"/>
    <w:rsid w:val="00231655"/>
    <w:rsid w:val="002319BD"/>
    <w:rsid w:val="0023203A"/>
    <w:rsid w:val="00232588"/>
    <w:rsid w:val="002325C5"/>
    <w:rsid w:val="00232EB9"/>
    <w:rsid w:val="0023306B"/>
    <w:rsid w:val="0023385D"/>
    <w:rsid w:val="002345F2"/>
    <w:rsid w:val="00234901"/>
    <w:rsid w:val="00234DA7"/>
    <w:rsid w:val="00234F76"/>
    <w:rsid w:val="002356AF"/>
    <w:rsid w:val="00235E7C"/>
    <w:rsid w:val="00235EEC"/>
    <w:rsid w:val="0023628C"/>
    <w:rsid w:val="002362C4"/>
    <w:rsid w:val="00236330"/>
    <w:rsid w:val="002368B6"/>
    <w:rsid w:val="0023699F"/>
    <w:rsid w:val="00236E20"/>
    <w:rsid w:val="00236E2A"/>
    <w:rsid w:val="002370B7"/>
    <w:rsid w:val="002375CD"/>
    <w:rsid w:val="002379A3"/>
    <w:rsid w:val="00237A16"/>
    <w:rsid w:val="00237DFC"/>
    <w:rsid w:val="00240068"/>
    <w:rsid w:val="002400C1"/>
    <w:rsid w:val="00240D51"/>
    <w:rsid w:val="0024103C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D58"/>
    <w:rsid w:val="00246E6A"/>
    <w:rsid w:val="00250C74"/>
    <w:rsid w:val="00251101"/>
    <w:rsid w:val="00251A49"/>
    <w:rsid w:val="0025298A"/>
    <w:rsid w:val="00252DB4"/>
    <w:rsid w:val="002533C7"/>
    <w:rsid w:val="00253737"/>
    <w:rsid w:val="00253D37"/>
    <w:rsid w:val="002549C4"/>
    <w:rsid w:val="00254DEF"/>
    <w:rsid w:val="00254E58"/>
    <w:rsid w:val="00254FDF"/>
    <w:rsid w:val="00255027"/>
    <w:rsid w:val="002557B2"/>
    <w:rsid w:val="002567D6"/>
    <w:rsid w:val="002568AD"/>
    <w:rsid w:val="00256A5A"/>
    <w:rsid w:val="00256CA4"/>
    <w:rsid w:val="00256F05"/>
    <w:rsid w:val="00257097"/>
    <w:rsid w:val="002571AD"/>
    <w:rsid w:val="00257388"/>
    <w:rsid w:val="00257D9B"/>
    <w:rsid w:val="002604BC"/>
    <w:rsid w:val="00261B3D"/>
    <w:rsid w:val="002621B5"/>
    <w:rsid w:val="00262D60"/>
    <w:rsid w:val="0026334D"/>
    <w:rsid w:val="002635E9"/>
    <w:rsid w:val="002646A3"/>
    <w:rsid w:val="00264A89"/>
    <w:rsid w:val="00265148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70225"/>
    <w:rsid w:val="002709C8"/>
    <w:rsid w:val="00270EA1"/>
    <w:rsid w:val="00271777"/>
    <w:rsid w:val="00271D64"/>
    <w:rsid w:val="0027219E"/>
    <w:rsid w:val="00272669"/>
    <w:rsid w:val="00272C5A"/>
    <w:rsid w:val="00272F1A"/>
    <w:rsid w:val="002732DE"/>
    <w:rsid w:val="0027330F"/>
    <w:rsid w:val="00273988"/>
    <w:rsid w:val="002739C9"/>
    <w:rsid w:val="00273F30"/>
    <w:rsid w:val="00275149"/>
    <w:rsid w:val="00275552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4C1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4FD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45A7"/>
    <w:rsid w:val="002953A9"/>
    <w:rsid w:val="0029557B"/>
    <w:rsid w:val="00295C6B"/>
    <w:rsid w:val="00295C6C"/>
    <w:rsid w:val="00295E20"/>
    <w:rsid w:val="00296031"/>
    <w:rsid w:val="0029618B"/>
    <w:rsid w:val="0029680A"/>
    <w:rsid w:val="00297336"/>
    <w:rsid w:val="00297368"/>
    <w:rsid w:val="00297787"/>
    <w:rsid w:val="00297F56"/>
    <w:rsid w:val="002A0ADD"/>
    <w:rsid w:val="002A0D6E"/>
    <w:rsid w:val="002A1267"/>
    <w:rsid w:val="002A1578"/>
    <w:rsid w:val="002A1AB1"/>
    <w:rsid w:val="002A1D32"/>
    <w:rsid w:val="002A2348"/>
    <w:rsid w:val="002A2A2E"/>
    <w:rsid w:val="002A2DE0"/>
    <w:rsid w:val="002A32C4"/>
    <w:rsid w:val="002A33A4"/>
    <w:rsid w:val="002A369A"/>
    <w:rsid w:val="002A3A49"/>
    <w:rsid w:val="002A3D7D"/>
    <w:rsid w:val="002A3E48"/>
    <w:rsid w:val="002A3FE5"/>
    <w:rsid w:val="002A4056"/>
    <w:rsid w:val="002A40E9"/>
    <w:rsid w:val="002A5292"/>
    <w:rsid w:val="002A53EF"/>
    <w:rsid w:val="002A63FE"/>
    <w:rsid w:val="002A6405"/>
    <w:rsid w:val="002A6515"/>
    <w:rsid w:val="002A66DE"/>
    <w:rsid w:val="002A6983"/>
    <w:rsid w:val="002A69BA"/>
    <w:rsid w:val="002A6DE7"/>
    <w:rsid w:val="002A751B"/>
    <w:rsid w:val="002A776C"/>
    <w:rsid w:val="002B0648"/>
    <w:rsid w:val="002B08A0"/>
    <w:rsid w:val="002B2B93"/>
    <w:rsid w:val="002B2CAD"/>
    <w:rsid w:val="002B2F11"/>
    <w:rsid w:val="002B2FB0"/>
    <w:rsid w:val="002B319A"/>
    <w:rsid w:val="002B32E6"/>
    <w:rsid w:val="002B37DE"/>
    <w:rsid w:val="002B3AED"/>
    <w:rsid w:val="002B3E09"/>
    <w:rsid w:val="002B415B"/>
    <w:rsid w:val="002B425A"/>
    <w:rsid w:val="002B46C2"/>
    <w:rsid w:val="002B4B00"/>
    <w:rsid w:val="002B5539"/>
    <w:rsid w:val="002B5E9F"/>
    <w:rsid w:val="002B5EE9"/>
    <w:rsid w:val="002B61DD"/>
    <w:rsid w:val="002B6ABB"/>
    <w:rsid w:val="002C0158"/>
    <w:rsid w:val="002C04BE"/>
    <w:rsid w:val="002C1014"/>
    <w:rsid w:val="002C17CC"/>
    <w:rsid w:val="002C180D"/>
    <w:rsid w:val="002C180E"/>
    <w:rsid w:val="002C1A1C"/>
    <w:rsid w:val="002C1A6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5C3D"/>
    <w:rsid w:val="002C5E13"/>
    <w:rsid w:val="002C6728"/>
    <w:rsid w:val="002C6761"/>
    <w:rsid w:val="002C6928"/>
    <w:rsid w:val="002C77B2"/>
    <w:rsid w:val="002C79AC"/>
    <w:rsid w:val="002C7BED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7A0"/>
    <w:rsid w:val="002E0F25"/>
    <w:rsid w:val="002E1487"/>
    <w:rsid w:val="002E1510"/>
    <w:rsid w:val="002E16BC"/>
    <w:rsid w:val="002E1D87"/>
    <w:rsid w:val="002E28B8"/>
    <w:rsid w:val="002E2A1D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6611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DD2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1282"/>
    <w:rsid w:val="003020DE"/>
    <w:rsid w:val="003023A5"/>
    <w:rsid w:val="00302453"/>
    <w:rsid w:val="00302847"/>
    <w:rsid w:val="00302C6D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77C1"/>
    <w:rsid w:val="00307B94"/>
    <w:rsid w:val="00310455"/>
    <w:rsid w:val="0031091E"/>
    <w:rsid w:val="00310D80"/>
    <w:rsid w:val="00310E9C"/>
    <w:rsid w:val="00311987"/>
    <w:rsid w:val="00311A38"/>
    <w:rsid w:val="00311E15"/>
    <w:rsid w:val="00312CED"/>
    <w:rsid w:val="00313616"/>
    <w:rsid w:val="003139FA"/>
    <w:rsid w:val="003142B9"/>
    <w:rsid w:val="0031456F"/>
    <w:rsid w:val="00314D00"/>
    <w:rsid w:val="00314F26"/>
    <w:rsid w:val="003150D9"/>
    <w:rsid w:val="003151E5"/>
    <w:rsid w:val="00315C8F"/>
    <w:rsid w:val="00315CBC"/>
    <w:rsid w:val="00315D6D"/>
    <w:rsid w:val="00316315"/>
    <w:rsid w:val="0031684D"/>
    <w:rsid w:val="003174E0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449A"/>
    <w:rsid w:val="00334785"/>
    <w:rsid w:val="00334EC5"/>
    <w:rsid w:val="00334F8C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7203"/>
    <w:rsid w:val="00347297"/>
    <w:rsid w:val="00350EFA"/>
    <w:rsid w:val="00351D85"/>
    <w:rsid w:val="00351FBE"/>
    <w:rsid w:val="003529D9"/>
    <w:rsid w:val="0035301D"/>
    <w:rsid w:val="00353D37"/>
    <w:rsid w:val="0035482B"/>
    <w:rsid w:val="003549A8"/>
    <w:rsid w:val="00355059"/>
    <w:rsid w:val="00355A45"/>
    <w:rsid w:val="00355FAA"/>
    <w:rsid w:val="0035659E"/>
    <w:rsid w:val="00357A17"/>
    <w:rsid w:val="00360B90"/>
    <w:rsid w:val="00360C2C"/>
    <w:rsid w:val="003619C0"/>
    <w:rsid w:val="00361DD7"/>
    <w:rsid w:val="0036282B"/>
    <w:rsid w:val="00362F3C"/>
    <w:rsid w:val="00363B57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F35"/>
    <w:rsid w:val="003737C0"/>
    <w:rsid w:val="00374413"/>
    <w:rsid w:val="00374539"/>
    <w:rsid w:val="00374694"/>
    <w:rsid w:val="00374E95"/>
    <w:rsid w:val="00375E08"/>
    <w:rsid w:val="0037606D"/>
    <w:rsid w:val="0037658D"/>
    <w:rsid w:val="003769ED"/>
    <w:rsid w:val="0037741D"/>
    <w:rsid w:val="00377462"/>
    <w:rsid w:val="003775EB"/>
    <w:rsid w:val="0037781A"/>
    <w:rsid w:val="003778FC"/>
    <w:rsid w:val="003778FE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9EC"/>
    <w:rsid w:val="00383DFE"/>
    <w:rsid w:val="003842C7"/>
    <w:rsid w:val="003843C4"/>
    <w:rsid w:val="003847F8"/>
    <w:rsid w:val="00385D65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15FF"/>
    <w:rsid w:val="003916D5"/>
    <w:rsid w:val="00391F6C"/>
    <w:rsid w:val="0039243C"/>
    <w:rsid w:val="00392B56"/>
    <w:rsid w:val="00392D11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DA9"/>
    <w:rsid w:val="003A0A00"/>
    <w:rsid w:val="003A0B0A"/>
    <w:rsid w:val="003A0B7C"/>
    <w:rsid w:val="003A0CAC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1B59"/>
    <w:rsid w:val="003B1C6B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7E2"/>
    <w:rsid w:val="003B79FB"/>
    <w:rsid w:val="003B7B4A"/>
    <w:rsid w:val="003B7D4C"/>
    <w:rsid w:val="003C019C"/>
    <w:rsid w:val="003C0879"/>
    <w:rsid w:val="003C0C3E"/>
    <w:rsid w:val="003C0EA7"/>
    <w:rsid w:val="003C113A"/>
    <w:rsid w:val="003C113F"/>
    <w:rsid w:val="003C217A"/>
    <w:rsid w:val="003C267B"/>
    <w:rsid w:val="003C273A"/>
    <w:rsid w:val="003C28EC"/>
    <w:rsid w:val="003C2A61"/>
    <w:rsid w:val="003C3CAF"/>
    <w:rsid w:val="003C3ECD"/>
    <w:rsid w:val="003C4C9A"/>
    <w:rsid w:val="003C4DDF"/>
    <w:rsid w:val="003C513E"/>
    <w:rsid w:val="003C56EE"/>
    <w:rsid w:val="003C5B27"/>
    <w:rsid w:val="003C5BAE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92"/>
    <w:rsid w:val="003D302A"/>
    <w:rsid w:val="003D3FC0"/>
    <w:rsid w:val="003D48A0"/>
    <w:rsid w:val="003D4937"/>
    <w:rsid w:val="003D5927"/>
    <w:rsid w:val="003D69EE"/>
    <w:rsid w:val="003D6A7C"/>
    <w:rsid w:val="003D6CD1"/>
    <w:rsid w:val="003D75B9"/>
    <w:rsid w:val="003D75DB"/>
    <w:rsid w:val="003D76A9"/>
    <w:rsid w:val="003E06D9"/>
    <w:rsid w:val="003E0E75"/>
    <w:rsid w:val="003E1361"/>
    <w:rsid w:val="003E14FF"/>
    <w:rsid w:val="003E1C19"/>
    <w:rsid w:val="003E1EB7"/>
    <w:rsid w:val="003E223F"/>
    <w:rsid w:val="003E2266"/>
    <w:rsid w:val="003E252E"/>
    <w:rsid w:val="003E2E6A"/>
    <w:rsid w:val="003E3083"/>
    <w:rsid w:val="003E31AB"/>
    <w:rsid w:val="003E3290"/>
    <w:rsid w:val="003E3786"/>
    <w:rsid w:val="003E3C40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E6C3D"/>
    <w:rsid w:val="003F0562"/>
    <w:rsid w:val="003F1109"/>
    <w:rsid w:val="003F1274"/>
    <w:rsid w:val="003F1396"/>
    <w:rsid w:val="003F16FA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1AE"/>
    <w:rsid w:val="004026C6"/>
    <w:rsid w:val="00402F74"/>
    <w:rsid w:val="0040346E"/>
    <w:rsid w:val="00403692"/>
    <w:rsid w:val="00404066"/>
    <w:rsid w:val="00404922"/>
    <w:rsid w:val="004053C5"/>
    <w:rsid w:val="00405518"/>
    <w:rsid w:val="00406B1F"/>
    <w:rsid w:val="00406CEB"/>
    <w:rsid w:val="004073D0"/>
    <w:rsid w:val="004076F2"/>
    <w:rsid w:val="00407B0F"/>
    <w:rsid w:val="00407ECE"/>
    <w:rsid w:val="00410514"/>
    <w:rsid w:val="00410A93"/>
    <w:rsid w:val="00411E06"/>
    <w:rsid w:val="00412B72"/>
    <w:rsid w:val="00412DD5"/>
    <w:rsid w:val="00412F31"/>
    <w:rsid w:val="0041364B"/>
    <w:rsid w:val="00413746"/>
    <w:rsid w:val="00413974"/>
    <w:rsid w:val="00414BB7"/>
    <w:rsid w:val="00414DD0"/>
    <w:rsid w:val="004154B8"/>
    <w:rsid w:val="00415504"/>
    <w:rsid w:val="0041584B"/>
    <w:rsid w:val="004158BA"/>
    <w:rsid w:val="004164DE"/>
    <w:rsid w:val="0041650C"/>
    <w:rsid w:val="004166D1"/>
    <w:rsid w:val="00417275"/>
    <w:rsid w:val="004172C6"/>
    <w:rsid w:val="00417DE1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7AD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943"/>
    <w:rsid w:val="00431437"/>
    <w:rsid w:val="00431AA5"/>
    <w:rsid w:val="00431D2E"/>
    <w:rsid w:val="00432387"/>
    <w:rsid w:val="00432CDB"/>
    <w:rsid w:val="00432DEB"/>
    <w:rsid w:val="0043309E"/>
    <w:rsid w:val="0043371B"/>
    <w:rsid w:val="0043373A"/>
    <w:rsid w:val="00433968"/>
    <w:rsid w:val="00433F28"/>
    <w:rsid w:val="004348AE"/>
    <w:rsid w:val="00434AF5"/>
    <w:rsid w:val="00434D10"/>
    <w:rsid w:val="0043520D"/>
    <w:rsid w:val="004355C7"/>
    <w:rsid w:val="0043593B"/>
    <w:rsid w:val="004361BA"/>
    <w:rsid w:val="00436334"/>
    <w:rsid w:val="00436982"/>
    <w:rsid w:val="00437264"/>
    <w:rsid w:val="0043793A"/>
    <w:rsid w:val="00437AE3"/>
    <w:rsid w:val="0044006E"/>
    <w:rsid w:val="0044056A"/>
    <w:rsid w:val="00440796"/>
    <w:rsid w:val="00441109"/>
    <w:rsid w:val="00441643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8D5"/>
    <w:rsid w:val="00444A93"/>
    <w:rsid w:val="00445000"/>
    <w:rsid w:val="00445173"/>
    <w:rsid w:val="0044578C"/>
    <w:rsid w:val="004457CA"/>
    <w:rsid w:val="00445C4A"/>
    <w:rsid w:val="00445C60"/>
    <w:rsid w:val="0044638A"/>
    <w:rsid w:val="004467FE"/>
    <w:rsid w:val="00446E6A"/>
    <w:rsid w:val="00447080"/>
    <w:rsid w:val="004470D4"/>
    <w:rsid w:val="00447525"/>
    <w:rsid w:val="00450961"/>
    <w:rsid w:val="00450E13"/>
    <w:rsid w:val="00451628"/>
    <w:rsid w:val="00451C22"/>
    <w:rsid w:val="00451E8C"/>
    <w:rsid w:val="004522E7"/>
    <w:rsid w:val="0045299E"/>
    <w:rsid w:val="004534F0"/>
    <w:rsid w:val="00453879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17F"/>
    <w:rsid w:val="00457A87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75"/>
    <w:rsid w:val="00463B33"/>
    <w:rsid w:val="00464100"/>
    <w:rsid w:val="00464305"/>
    <w:rsid w:val="0046434F"/>
    <w:rsid w:val="004644A4"/>
    <w:rsid w:val="00464528"/>
    <w:rsid w:val="004656BB"/>
    <w:rsid w:val="0046578F"/>
    <w:rsid w:val="00465934"/>
    <w:rsid w:val="00465B1E"/>
    <w:rsid w:val="00466307"/>
    <w:rsid w:val="004667E9"/>
    <w:rsid w:val="00466C1F"/>
    <w:rsid w:val="00466D59"/>
    <w:rsid w:val="00466F2E"/>
    <w:rsid w:val="0046782D"/>
    <w:rsid w:val="00471007"/>
    <w:rsid w:val="00471991"/>
    <w:rsid w:val="00471993"/>
    <w:rsid w:val="004722D9"/>
    <w:rsid w:val="004723C9"/>
    <w:rsid w:val="004725D5"/>
    <w:rsid w:val="00472EB1"/>
    <w:rsid w:val="004732E1"/>
    <w:rsid w:val="00473E4A"/>
    <w:rsid w:val="004740EB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70"/>
    <w:rsid w:val="00477A4A"/>
    <w:rsid w:val="00477E4E"/>
    <w:rsid w:val="004813A1"/>
    <w:rsid w:val="004814B8"/>
    <w:rsid w:val="00481F15"/>
    <w:rsid w:val="00482F24"/>
    <w:rsid w:val="004832C2"/>
    <w:rsid w:val="004845B8"/>
    <w:rsid w:val="00484EAD"/>
    <w:rsid w:val="00485087"/>
    <w:rsid w:val="00485464"/>
    <w:rsid w:val="00485542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CDD"/>
    <w:rsid w:val="004A03E2"/>
    <w:rsid w:val="004A04C8"/>
    <w:rsid w:val="004A086D"/>
    <w:rsid w:val="004A0D37"/>
    <w:rsid w:val="004A0D80"/>
    <w:rsid w:val="004A13FF"/>
    <w:rsid w:val="004A1A82"/>
    <w:rsid w:val="004A26FC"/>
    <w:rsid w:val="004A355E"/>
    <w:rsid w:val="004A3DA9"/>
    <w:rsid w:val="004A4006"/>
    <w:rsid w:val="004A4822"/>
    <w:rsid w:val="004A4C27"/>
    <w:rsid w:val="004A4FCC"/>
    <w:rsid w:val="004A5220"/>
    <w:rsid w:val="004A546D"/>
    <w:rsid w:val="004A5FB1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F4C"/>
    <w:rsid w:val="004B4354"/>
    <w:rsid w:val="004B586F"/>
    <w:rsid w:val="004B5D1F"/>
    <w:rsid w:val="004B621A"/>
    <w:rsid w:val="004B6CE8"/>
    <w:rsid w:val="004C07BF"/>
    <w:rsid w:val="004C086F"/>
    <w:rsid w:val="004C089B"/>
    <w:rsid w:val="004C099B"/>
    <w:rsid w:val="004C0B25"/>
    <w:rsid w:val="004C0D50"/>
    <w:rsid w:val="004C1522"/>
    <w:rsid w:val="004C2173"/>
    <w:rsid w:val="004C2A3B"/>
    <w:rsid w:val="004C2FAE"/>
    <w:rsid w:val="004C38B0"/>
    <w:rsid w:val="004C38CA"/>
    <w:rsid w:val="004C3E5A"/>
    <w:rsid w:val="004C40E0"/>
    <w:rsid w:val="004C4A91"/>
    <w:rsid w:val="004C52C2"/>
    <w:rsid w:val="004C5737"/>
    <w:rsid w:val="004C61C9"/>
    <w:rsid w:val="004C6A5F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050"/>
    <w:rsid w:val="004D36E5"/>
    <w:rsid w:val="004D37EE"/>
    <w:rsid w:val="004D3DF1"/>
    <w:rsid w:val="004D3EAB"/>
    <w:rsid w:val="004D4DB7"/>
    <w:rsid w:val="004D4EEF"/>
    <w:rsid w:val="004D5B38"/>
    <w:rsid w:val="004D6202"/>
    <w:rsid w:val="004D68A4"/>
    <w:rsid w:val="004D68BB"/>
    <w:rsid w:val="004D7DA5"/>
    <w:rsid w:val="004E074D"/>
    <w:rsid w:val="004E1891"/>
    <w:rsid w:val="004E2244"/>
    <w:rsid w:val="004E2E8D"/>
    <w:rsid w:val="004E30B6"/>
    <w:rsid w:val="004E33B9"/>
    <w:rsid w:val="004E361F"/>
    <w:rsid w:val="004E3FBF"/>
    <w:rsid w:val="004E4137"/>
    <w:rsid w:val="004E46E7"/>
    <w:rsid w:val="004E47AA"/>
    <w:rsid w:val="004E48FE"/>
    <w:rsid w:val="004E4EAB"/>
    <w:rsid w:val="004E4ECC"/>
    <w:rsid w:val="004E5EB5"/>
    <w:rsid w:val="004E633E"/>
    <w:rsid w:val="004E65AC"/>
    <w:rsid w:val="004E6A15"/>
    <w:rsid w:val="004E6EEC"/>
    <w:rsid w:val="004E7496"/>
    <w:rsid w:val="004E75D6"/>
    <w:rsid w:val="004E7D34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DB2"/>
    <w:rsid w:val="004F444C"/>
    <w:rsid w:val="004F4C86"/>
    <w:rsid w:val="004F4CB0"/>
    <w:rsid w:val="004F4FFA"/>
    <w:rsid w:val="004F53BD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5BD"/>
    <w:rsid w:val="005019BE"/>
    <w:rsid w:val="005019E9"/>
    <w:rsid w:val="00501B49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3AF2"/>
    <w:rsid w:val="00503E59"/>
    <w:rsid w:val="0050440D"/>
    <w:rsid w:val="00504576"/>
    <w:rsid w:val="00504A7B"/>
    <w:rsid w:val="00505A09"/>
    <w:rsid w:val="00505CA5"/>
    <w:rsid w:val="00506886"/>
    <w:rsid w:val="00506B1B"/>
    <w:rsid w:val="00506B7C"/>
    <w:rsid w:val="00506E5E"/>
    <w:rsid w:val="005070AE"/>
    <w:rsid w:val="005074AF"/>
    <w:rsid w:val="0051016A"/>
    <w:rsid w:val="005107F7"/>
    <w:rsid w:val="00510E61"/>
    <w:rsid w:val="005111DB"/>
    <w:rsid w:val="005118DF"/>
    <w:rsid w:val="00511E5F"/>
    <w:rsid w:val="00511FE9"/>
    <w:rsid w:val="005122AA"/>
    <w:rsid w:val="00513486"/>
    <w:rsid w:val="00513575"/>
    <w:rsid w:val="00514521"/>
    <w:rsid w:val="0051464D"/>
    <w:rsid w:val="005149D3"/>
    <w:rsid w:val="00514A0D"/>
    <w:rsid w:val="00515621"/>
    <w:rsid w:val="005157B0"/>
    <w:rsid w:val="0051585D"/>
    <w:rsid w:val="00517D05"/>
    <w:rsid w:val="00517FC9"/>
    <w:rsid w:val="00520808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A9"/>
    <w:rsid w:val="00530558"/>
    <w:rsid w:val="00530591"/>
    <w:rsid w:val="005309C4"/>
    <w:rsid w:val="00530C17"/>
    <w:rsid w:val="005310A7"/>
    <w:rsid w:val="005316C2"/>
    <w:rsid w:val="00531E0D"/>
    <w:rsid w:val="00531E94"/>
    <w:rsid w:val="005320D7"/>
    <w:rsid w:val="0053224D"/>
    <w:rsid w:val="005342F5"/>
    <w:rsid w:val="005348C6"/>
    <w:rsid w:val="00534E36"/>
    <w:rsid w:val="005350DA"/>
    <w:rsid w:val="0053522F"/>
    <w:rsid w:val="005354AC"/>
    <w:rsid w:val="0053554D"/>
    <w:rsid w:val="00535BD4"/>
    <w:rsid w:val="00536905"/>
    <w:rsid w:val="00536A8D"/>
    <w:rsid w:val="00536BB1"/>
    <w:rsid w:val="00537389"/>
    <w:rsid w:val="005377B5"/>
    <w:rsid w:val="00537E48"/>
    <w:rsid w:val="0054065F"/>
    <w:rsid w:val="005409C8"/>
    <w:rsid w:val="00540C13"/>
    <w:rsid w:val="00541B16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2DC"/>
    <w:rsid w:val="0055032D"/>
    <w:rsid w:val="00550348"/>
    <w:rsid w:val="00550382"/>
    <w:rsid w:val="005504A0"/>
    <w:rsid w:val="00550DE9"/>
    <w:rsid w:val="0055247C"/>
    <w:rsid w:val="00552787"/>
    <w:rsid w:val="00552B27"/>
    <w:rsid w:val="00552CFA"/>
    <w:rsid w:val="00553F6B"/>
    <w:rsid w:val="00553FF5"/>
    <w:rsid w:val="005542CD"/>
    <w:rsid w:val="00554391"/>
    <w:rsid w:val="00554557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8AA"/>
    <w:rsid w:val="005578FB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F7"/>
    <w:rsid w:val="00563B88"/>
    <w:rsid w:val="0056408D"/>
    <w:rsid w:val="0056441E"/>
    <w:rsid w:val="0056479C"/>
    <w:rsid w:val="00564A91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70B4A"/>
    <w:rsid w:val="00571186"/>
    <w:rsid w:val="005716F0"/>
    <w:rsid w:val="00571D1C"/>
    <w:rsid w:val="00572153"/>
    <w:rsid w:val="00572626"/>
    <w:rsid w:val="005727DB"/>
    <w:rsid w:val="00572B22"/>
    <w:rsid w:val="00572B4D"/>
    <w:rsid w:val="005736C1"/>
    <w:rsid w:val="00573B6B"/>
    <w:rsid w:val="005741C1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1E83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7021"/>
    <w:rsid w:val="00587767"/>
    <w:rsid w:val="005877D4"/>
    <w:rsid w:val="005877F0"/>
    <w:rsid w:val="00587B57"/>
    <w:rsid w:val="00587E2B"/>
    <w:rsid w:val="005903FD"/>
    <w:rsid w:val="00590991"/>
    <w:rsid w:val="00590A1E"/>
    <w:rsid w:val="00590DC4"/>
    <w:rsid w:val="005911AA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D83"/>
    <w:rsid w:val="00597275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1F12"/>
    <w:rsid w:val="005A210B"/>
    <w:rsid w:val="005A2DFB"/>
    <w:rsid w:val="005A2EAC"/>
    <w:rsid w:val="005A2F37"/>
    <w:rsid w:val="005A3D3E"/>
    <w:rsid w:val="005A40C3"/>
    <w:rsid w:val="005A4284"/>
    <w:rsid w:val="005A4A6B"/>
    <w:rsid w:val="005A5AB7"/>
    <w:rsid w:val="005A5DBA"/>
    <w:rsid w:val="005A6444"/>
    <w:rsid w:val="005A73C3"/>
    <w:rsid w:val="005A7F57"/>
    <w:rsid w:val="005B0868"/>
    <w:rsid w:val="005B09E2"/>
    <w:rsid w:val="005B0BCE"/>
    <w:rsid w:val="005B13ED"/>
    <w:rsid w:val="005B2AE9"/>
    <w:rsid w:val="005B2EE0"/>
    <w:rsid w:val="005B4D7A"/>
    <w:rsid w:val="005B530B"/>
    <w:rsid w:val="005B6332"/>
    <w:rsid w:val="005B64CC"/>
    <w:rsid w:val="005B64DF"/>
    <w:rsid w:val="005B7476"/>
    <w:rsid w:val="005B7FDD"/>
    <w:rsid w:val="005C01C1"/>
    <w:rsid w:val="005C03DB"/>
    <w:rsid w:val="005C042B"/>
    <w:rsid w:val="005C06BE"/>
    <w:rsid w:val="005C133D"/>
    <w:rsid w:val="005C1E0A"/>
    <w:rsid w:val="005C2286"/>
    <w:rsid w:val="005C2964"/>
    <w:rsid w:val="005C2DCB"/>
    <w:rsid w:val="005C3813"/>
    <w:rsid w:val="005C3EF3"/>
    <w:rsid w:val="005C3F4A"/>
    <w:rsid w:val="005C50FA"/>
    <w:rsid w:val="005C55ED"/>
    <w:rsid w:val="005C56AE"/>
    <w:rsid w:val="005C56E0"/>
    <w:rsid w:val="005C5E34"/>
    <w:rsid w:val="005C738C"/>
    <w:rsid w:val="005C74E4"/>
    <w:rsid w:val="005C7717"/>
    <w:rsid w:val="005D0604"/>
    <w:rsid w:val="005D07F0"/>
    <w:rsid w:val="005D245E"/>
    <w:rsid w:val="005D25E2"/>
    <w:rsid w:val="005D311D"/>
    <w:rsid w:val="005D3181"/>
    <w:rsid w:val="005D3EFF"/>
    <w:rsid w:val="005D4089"/>
    <w:rsid w:val="005D426F"/>
    <w:rsid w:val="005D48A0"/>
    <w:rsid w:val="005D4AF3"/>
    <w:rsid w:val="005D4E6A"/>
    <w:rsid w:val="005D55F7"/>
    <w:rsid w:val="005D5A49"/>
    <w:rsid w:val="005D5CC8"/>
    <w:rsid w:val="005D6882"/>
    <w:rsid w:val="005D6B6C"/>
    <w:rsid w:val="005D73C2"/>
    <w:rsid w:val="005D760D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75D"/>
    <w:rsid w:val="005E311C"/>
    <w:rsid w:val="005E352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BAE"/>
    <w:rsid w:val="005E5F9A"/>
    <w:rsid w:val="005E6C0A"/>
    <w:rsid w:val="005E7139"/>
    <w:rsid w:val="005E7535"/>
    <w:rsid w:val="005E77E0"/>
    <w:rsid w:val="005E7C87"/>
    <w:rsid w:val="005E7FC0"/>
    <w:rsid w:val="005F0522"/>
    <w:rsid w:val="005F1454"/>
    <w:rsid w:val="005F20F4"/>
    <w:rsid w:val="005F35E0"/>
    <w:rsid w:val="005F3B3D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F2D"/>
    <w:rsid w:val="006019BF"/>
    <w:rsid w:val="00601C2B"/>
    <w:rsid w:val="00601CDA"/>
    <w:rsid w:val="006022DB"/>
    <w:rsid w:val="006023BD"/>
    <w:rsid w:val="00602403"/>
    <w:rsid w:val="00602788"/>
    <w:rsid w:val="00602948"/>
    <w:rsid w:val="00603842"/>
    <w:rsid w:val="00604C1E"/>
    <w:rsid w:val="006053BC"/>
    <w:rsid w:val="00605E5B"/>
    <w:rsid w:val="0060614C"/>
    <w:rsid w:val="00606C77"/>
    <w:rsid w:val="00606FEF"/>
    <w:rsid w:val="00607B49"/>
    <w:rsid w:val="00607CE1"/>
    <w:rsid w:val="0061001A"/>
    <w:rsid w:val="00610038"/>
    <w:rsid w:val="00610135"/>
    <w:rsid w:val="006108A9"/>
    <w:rsid w:val="00610B79"/>
    <w:rsid w:val="00610EE1"/>
    <w:rsid w:val="006113B9"/>
    <w:rsid w:val="00611468"/>
    <w:rsid w:val="00611551"/>
    <w:rsid w:val="006116EC"/>
    <w:rsid w:val="0061245D"/>
    <w:rsid w:val="006127DE"/>
    <w:rsid w:val="00612CCF"/>
    <w:rsid w:val="00612E95"/>
    <w:rsid w:val="00612F64"/>
    <w:rsid w:val="006130EB"/>
    <w:rsid w:val="0061354C"/>
    <w:rsid w:val="00613649"/>
    <w:rsid w:val="0061517E"/>
    <w:rsid w:val="00615821"/>
    <w:rsid w:val="00615CFC"/>
    <w:rsid w:val="00615D71"/>
    <w:rsid w:val="00615F93"/>
    <w:rsid w:val="00616C0D"/>
    <w:rsid w:val="00617053"/>
    <w:rsid w:val="00617570"/>
    <w:rsid w:val="006176EF"/>
    <w:rsid w:val="0061772D"/>
    <w:rsid w:val="0061780A"/>
    <w:rsid w:val="00617D7A"/>
    <w:rsid w:val="00617F07"/>
    <w:rsid w:val="00620335"/>
    <w:rsid w:val="006204BC"/>
    <w:rsid w:val="0062053C"/>
    <w:rsid w:val="00620BFE"/>
    <w:rsid w:val="00620C54"/>
    <w:rsid w:val="00620D45"/>
    <w:rsid w:val="00621777"/>
    <w:rsid w:val="00621BB0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9DC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17B"/>
    <w:rsid w:val="006305AD"/>
    <w:rsid w:val="00630857"/>
    <w:rsid w:val="00630CA2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B22"/>
    <w:rsid w:val="00634114"/>
    <w:rsid w:val="006347B7"/>
    <w:rsid w:val="006350B4"/>
    <w:rsid w:val="0063515D"/>
    <w:rsid w:val="00635864"/>
    <w:rsid w:val="00635D48"/>
    <w:rsid w:val="006362EA"/>
    <w:rsid w:val="006363EA"/>
    <w:rsid w:val="00636B99"/>
    <w:rsid w:val="00636C7C"/>
    <w:rsid w:val="006376F4"/>
    <w:rsid w:val="00640ADA"/>
    <w:rsid w:val="006420F4"/>
    <w:rsid w:val="006423FE"/>
    <w:rsid w:val="0064338A"/>
    <w:rsid w:val="006440C9"/>
    <w:rsid w:val="006444CF"/>
    <w:rsid w:val="00644DA2"/>
    <w:rsid w:val="00645429"/>
    <w:rsid w:val="00645ABF"/>
    <w:rsid w:val="00645AD8"/>
    <w:rsid w:val="00645B26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078"/>
    <w:rsid w:val="006521EF"/>
    <w:rsid w:val="0065255B"/>
    <w:rsid w:val="006525AB"/>
    <w:rsid w:val="00652B17"/>
    <w:rsid w:val="00652DC5"/>
    <w:rsid w:val="00652FC4"/>
    <w:rsid w:val="006537E1"/>
    <w:rsid w:val="00653D32"/>
    <w:rsid w:val="0065415E"/>
    <w:rsid w:val="00654869"/>
    <w:rsid w:val="00654C2F"/>
    <w:rsid w:val="00655585"/>
    <w:rsid w:val="00655D46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32EF"/>
    <w:rsid w:val="00663547"/>
    <w:rsid w:val="00663B8D"/>
    <w:rsid w:val="00663EEB"/>
    <w:rsid w:val="006645E6"/>
    <w:rsid w:val="00664B2F"/>
    <w:rsid w:val="00664EF7"/>
    <w:rsid w:val="0066508E"/>
    <w:rsid w:val="006651E2"/>
    <w:rsid w:val="00665A53"/>
    <w:rsid w:val="00665A99"/>
    <w:rsid w:val="00665B11"/>
    <w:rsid w:val="0066608F"/>
    <w:rsid w:val="006667C8"/>
    <w:rsid w:val="006671DD"/>
    <w:rsid w:val="006672D1"/>
    <w:rsid w:val="00667595"/>
    <w:rsid w:val="006679A5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C29"/>
    <w:rsid w:val="00673F3B"/>
    <w:rsid w:val="00674468"/>
    <w:rsid w:val="00674513"/>
    <w:rsid w:val="00674C26"/>
    <w:rsid w:val="006754E4"/>
    <w:rsid w:val="00676854"/>
    <w:rsid w:val="00676F38"/>
    <w:rsid w:val="006778AE"/>
    <w:rsid w:val="00677ED2"/>
    <w:rsid w:val="006803D6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E4D"/>
    <w:rsid w:val="006930CC"/>
    <w:rsid w:val="0069340F"/>
    <w:rsid w:val="006951C9"/>
    <w:rsid w:val="00695595"/>
    <w:rsid w:val="00695D98"/>
    <w:rsid w:val="00695E65"/>
    <w:rsid w:val="00695EBD"/>
    <w:rsid w:val="00696AD0"/>
    <w:rsid w:val="00696C5E"/>
    <w:rsid w:val="006972DD"/>
    <w:rsid w:val="00697350"/>
    <w:rsid w:val="006A0644"/>
    <w:rsid w:val="006A06A6"/>
    <w:rsid w:val="006A0B32"/>
    <w:rsid w:val="006A0C8D"/>
    <w:rsid w:val="006A0E50"/>
    <w:rsid w:val="006A1C91"/>
    <w:rsid w:val="006A1E97"/>
    <w:rsid w:val="006A1E9C"/>
    <w:rsid w:val="006A2B9E"/>
    <w:rsid w:val="006A4888"/>
    <w:rsid w:val="006A4B67"/>
    <w:rsid w:val="006A5021"/>
    <w:rsid w:val="006A5573"/>
    <w:rsid w:val="006A603E"/>
    <w:rsid w:val="006A620E"/>
    <w:rsid w:val="006A6266"/>
    <w:rsid w:val="006A6AD9"/>
    <w:rsid w:val="006A77A8"/>
    <w:rsid w:val="006A7C41"/>
    <w:rsid w:val="006B06AD"/>
    <w:rsid w:val="006B06D0"/>
    <w:rsid w:val="006B0857"/>
    <w:rsid w:val="006B0DA2"/>
    <w:rsid w:val="006B202A"/>
    <w:rsid w:val="006B3166"/>
    <w:rsid w:val="006B388E"/>
    <w:rsid w:val="006B414C"/>
    <w:rsid w:val="006B4381"/>
    <w:rsid w:val="006B4C04"/>
    <w:rsid w:val="006B5BB4"/>
    <w:rsid w:val="006B6473"/>
    <w:rsid w:val="006B6B62"/>
    <w:rsid w:val="006B70C4"/>
    <w:rsid w:val="006B7DE8"/>
    <w:rsid w:val="006B7ECA"/>
    <w:rsid w:val="006B7F43"/>
    <w:rsid w:val="006C0B91"/>
    <w:rsid w:val="006C11B2"/>
    <w:rsid w:val="006C133E"/>
    <w:rsid w:val="006C14CF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EBE"/>
    <w:rsid w:val="006D2624"/>
    <w:rsid w:val="006D2A4F"/>
    <w:rsid w:val="006D31B6"/>
    <w:rsid w:val="006D32B3"/>
    <w:rsid w:val="006D365A"/>
    <w:rsid w:val="006D36AD"/>
    <w:rsid w:val="006D36DF"/>
    <w:rsid w:val="006D392C"/>
    <w:rsid w:val="006D3A10"/>
    <w:rsid w:val="006D4571"/>
    <w:rsid w:val="006D547B"/>
    <w:rsid w:val="006D5F8D"/>
    <w:rsid w:val="006D5FF8"/>
    <w:rsid w:val="006D6B3A"/>
    <w:rsid w:val="006D6D87"/>
    <w:rsid w:val="006D6DCB"/>
    <w:rsid w:val="006D7523"/>
    <w:rsid w:val="006D78E9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5060"/>
    <w:rsid w:val="006E5112"/>
    <w:rsid w:val="006E51B1"/>
    <w:rsid w:val="006E5C8E"/>
    <w:rsid w:val="006E5ED8"/>
    <w:rsid w:val="006E64CA"/>
    <w:rsid w:val="006E66B6"/>
    <w:rsid w:val="006E6A7E"/>
    <w:rsid w:val="006E79F6"/>
    <w:rsid w:val="006E7D59"/>
    <w:rsid w:val="006E7D9B"/>
    <w:rsid w:val="006F021B"/>
    <w:rsid w:val="006F0763"/>
    <w:rsid w:val="006F0ABE"/>
    <w:rsid w:val="006F0C94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6797"/>
    <w:rsid w:val="006F6D50"/>
    <w:rsid w:val="006F6FB7"/>
    <w:rsid w:val="006F72A8"/>
    <w:rsid w:val="006F7E96"/>
    <w:rsid w:val="007001E0"/>
    <w:rsid w:val="007008E9"/>
    <w:rsid w:val="00701161"/>
    <w:rsid w:val="00701321"/>
    <w:rsid w:val="0070145D"/>
    <w:rsid w:val="007014A7"/>
    <w:rsid w:val="007015E9"/>
    <w:rsid w:val="007017C6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EDA"/>
    <w:rsid w:val="0071111A"/>
    <w:rsid w:val="00711C9E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5DB"/>
    <w:rsid w:val="007156DC"/>
    <w:rsid w:val="0071572D"/>
    <w:rsid w:val="00715D9B"/>
    <w:rsid w:val="00715E8E"/>
    <w:rsid w:val="0071742D"/>
    <w:rsid w:val="0071747D"/>
    <w:rsid w:val="00717E56"/>
    <w:rsid w:val="00720279"/>
    <w:rsid w:val="007207F5"/>
    <w:rsid w:val="00720CF8"/>
    <w:rsid w:val="00720E6D"/>
    <w:rsid w:val="007210B0"/>
    <w:rsid w:val="007213D6"/>
    <w:rsid w:val="00721671"/>
    <w:rsid w:val="00721F26"/>
    <w:rsid w:val="00722289"/>
    <w:rsid w:val="007226D7"/>
    <w:rsid w:val="0072347C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0EE0"/>
    <w:rsid w:val="007311D8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B72"/>
    <w:rsid w:val="00735277"/>
    <w:rsid w:val="00735461"/>
    <w:rsid w:val="007355BE"/>
    <w:rsid w:val="00735B4E"/>
    <w:rsid w:val="007364D0"/>
    <w:rsid w:val="00736D4B"/>
    <w:rsid w:val="0073707E"/>
    <w:rsid w:val="007371A9"/>
    <w:rsid w:val="0073731B"/>
    <w:rsid w:val="00737678"/>
    <w:rsid w:val="007377A7"/>
    <w:rsid w:val="0073790C"/>
    <w:rsid w:val="00737BDE"/>
    <w:rsid w:val="00737D70"/>
    <w:rsid w:val="0074062A"/>
    <w:rsid w:val="00740ADB"/>
    <w:rsid w:val="00740BA9"/>
    <w:rsid w:val="00740C4C"/>
    <w:rsid w:val="00741F64"/>
    <w:rsid w:val="007426DB"/>
    <w:rsid w:val="00742700"/>
    <w:rsid w:val="00742D6C"/>
    <w:rsid w:val="00743061"/>
    <w:rsid w:val="007435F7"/>
    <w:rsid w:val="0074366D"/>
    <w:rsid w:val="007442E2"/>
    <w:rsid w:val="007447A6"/>
    <w:rsid w:val="00744EAD"/>
    <w:rsid w:val="00745AD1"/>
    <w:rsid w:val="00746C84"/>
    <w:rsid w:val="00747231"/>
    <w:rsid w:val="00747356"/>
    <w:rsid w:val="00747EEE"/>
    <w:rsid w:val="00747FC7"/>
    <w:rsid w:val="007508E0"/>
    <w:rsid w:val="00750965"/>
    <w:rsid w:val="00750ABE"/>
    <w:rsid w:val="00751D10"/>
    <w:rsid w:val="00752026"/>
    <w:rsid w:val="0075232A"/>
    <w:rsid w:val="007525A9"/>
    <w:rsid w:val="0075261D"/>
    <w:rsid w:val="007530C5"/>
    <w:rsid w:val="0075327B"/>
    <w:rsid w:val="007532EA"/>
    <w:rsid w:val="007536C8"/>
    <w:rsid w:val="007545E5"/>
    <w:rsid w:val="007545FB"/>
    <w:rsid w:val="007553BE"/>
    <w:rsid w:val="007554DB"/>
    <w:rsid w:val="00755C05"/>
    <w:rsid w:val="00755DF4"/>
    <w:rsid w:val="007565A9"/>
    <w:rsid w:val="0075662E"/>
    <w:rsid w:val="00757075"/>
    <w:rsid w:val="00757420"/>
    <w:rsid w:val="00757B21"/>
    <w:rsid w:val="00760148"/>
    <w:rsid w:val="00760A80"/>
    <w:rsid w:val="00760F1D"/>
    <w:rsid w:val="0076124C"/>
    <w:rsid w:val="00761EFC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45F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10BC"/>
    <w:rsid w:val="00781554"/>
    <w:rsid w:val="007817B3"/>
    <w:rsid w:val="00781DB0"/>
    <w:rsid w:val="00782BE4"/>
    <w:rsid w:val="00782E5B"/>
    <w:rsid w:val="0078325F"/>
    <w:rsid w:val="0078338C"/>
    <w:rsid w:val="00783674"/>
    <w:rsid w:val="00783826"/>
    <w:rsid w:val="00783A32"/>
    <w:rsid w:val="00783ECA"/>
    <w:rsid w:val="0078428F"/>
    <w:rsid w:val="007845B7"/>
    <w:rsid w:val="0078503C"/>
    <w:rsid w:val="00785252"/>
    <w:rsid w:val="007855DE"/>
    <w:rsid w:val="007864C3"/>
    <w:rsid w:val="00786E14"/>
    <w:rsid w:val="0078711B"/>
    <w:rsid w:val="0078711C"/>
    <w:rsid w:val="007878A4"/>
    <w:rsid w:val="00787E7B"/>
    <w:rsid w:val="00790327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C55"/>
    <w:rsid w:val="00792DD5"/>
    <w:rsid w:val="00793A5B"/>
    <w:rsid w:val="00793EDB"/>
    <w:rsid w:val="00794215"/>
    <w:rsid w:val="00794328"/>
    <w:rsid w:val="00794841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50BC"/>
    <w:rsid w:val="007A58DA"/>
    <w:rsid w:val="007A5B84"/>
    <w:rsid w:val="007A601E"/>
    <w:rsid w:val="007A64A4"/>
    <w:rsid w:val="007A6712"/>
    <w:rsid w:val="007A6B44"/>
    <w:rsid w:val="007A7179"/>
    <w:rsid w:val="007B0029"/>
    <w:rsid w:val="007B00AF"/>
    <w:rsid w:val="007B0A74"/>
    <w:rsid w:val="007B0DEF"/>
    <w:rsid w:val="007B11A8"/>
    <w:rsid w:val="007B12F6"/>
    <w:rsid w:val="007B1995"/>
    <w:rsid w:val="007B1C1A"/>
    <w:rsid w:val="007B21D5"/>
    <w:rsid w:val="007B227C"/>
    <w:rsid w:val="007B31C9"/>
    <w:rsid w:val="007B3CC4"/>
    <w:rsid w:val="007B45B4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1155"/>
    <w:rsid w:val="007C116D"/>
    <w:rsid w:val="007C11DB"/>
    <w:rsid w:val="007C1399"/>
    <w:rsid w:val="007C13AF"/>
    <w:rsid w:val="007C1490"/>
    <w:rsid w:val="007C1A35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4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23DD"/>
    <w:rsid w:val="007D251F"/>
    <w:rsid w:val="007D265B"/>
    <w:rsid w:val="007D29A0"/>
    <w:rsid w:val="007D2B81"/>
    <w:rsid w:val="007D2F97"/>
    <w:rsid w:val="007D46CA"/>
    <w:rsid w:val="007D49FD"/>
    <w:rsid w:val="007D5519"/>
    <w:rsid w:val="007D5FF1"/>
    <w:rsid w:val="007D64C7"/>
    <w:rsid w:val="007D64F0"/>
    <w:rsid w:val="007D6844"/>
    <w:rsid w:val="007D7DEF"/>
    <w:rsid w:val="007E0024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2ED9"/>
    <w:rsid w:val="007E3358"/>
    <w:rsid w:val="007E34D9"/>
    <w:rsid w:val="007E41F8"/>
    <w:rsid w:val="007E46DB"/>
    <w:rsid w:val="007E48CD"/>
    <w:rsid w:val="007E4BD3"/>
    <w:rsid w:val="007E5CB7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20B0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73F8"/>
    <w:rsid w:val="007F75DA"/>
    <w:rsid w:val="007F7EA5"/>
    <w:rsid w:val="00800422"/>
    <w:rsid w:val="0080070C"/>
    <w:rsid w:val="008009CD"/>
    <w:rsid w:val="00800A16"/>
    <w:rsid w:val="008014CC"/>
    <w:rsid w:val="008016F0"/>
    <w:rsid w:val="00801ABD"/>
    <w:rsid w:val="00801B3A"/>
    <w:rsid w:val="00801BCF"/>
    <w:rsid w:val="00801DAC"/>
    <w:rsid w:val="00801DF6"/>
    <w:rsid w:val="008025C9"/>
    <w:rsid w:val="008026AB"/>
    <w:rsid w:val="00802DDC"/>
    <w:rsid w:val="0080306B"/>
    <w:rsid w:val="008036D1"/>
    <w:rsid w:val="00803949"/>
    <w:rsid w:val="008039EB"/>
    <w:rsid w:val="00805320"/>
    <w:rsid w:val="00805C84"/>
    <w:rsid w:val="00805E1D"/>
    <w:rsid w:val="00806208"/>
    <w:rsid w:val="00807992"/>
    <w:rsid w:val="00807D75"/>
    <w:rsid w:val="0081045D"/>
    <w:rsid w:val="00810573"/>
    <w:rsid w:val="00810907"/>
    <w:rsid w:val="00810C20"/>
    <w:rsid w:val="00810E13"/>
    <w:rsid w:val="00811424"/>
    <w:rsid w:val="00811AA5"/>
    <w:rsid w:val="0081234C"/>
    <w:rsid w:val="008126C4"/>
    <w:rsid w:val="00812CAC"/>
    <w:rsid w:val="00812EC8"/>
    <w:rsid w:val="00813020"/>
    <w:rsid w:val="00813E1C"/>
    <w:rsid w:val="00813EB1"/>
    <w:rsid w:val="008143EF"/>
    <w:rsid w:val="00814623"/>
    <w:rsid w:val="00814A17"/>
    <w:rsid w:val="00814C2F"/>
    <w:rsid w:val="00814D5D"/>
    <w:rsid w:val="008150D8"/>
    <w:rsid w:val="00815D18"/>
    <w:rsid w:val="0081625F"/>
    <w:rsid w:val="008162B3"/>
    <w:rsid w:val="0081781F"/>
    <w:rsid w:val="00817955"/>
    <w:rsid w:val="00817D73"/>
    <w:rsid w:val="00820117"/>
    <w:rsid w:val="00820521"/>
    <w:rsid w:val="008219A0"/>
    <w:rsid w:val="00821C80"/>
    <w:rsid w:val="008220B3"/>
    <w:rsid w:val="00822612"/>
    <w:rsid w:val="00822627"/>
    <w:rsid w:val="00822666"/>
    <w:rsid w:val="00822BCD"/>
    <w:rsid w:val="008238FD"/>
    <w:rsid w:val="00823D6B"/>
    <w:rsid w:val="00823D9D"/>
    <w:rsid w:val="008243E0"/>
    <w:rsid w:val="00824453"/>
    <w:rsid w:val="008249D8"/>
    <w:rsid w:val="00824A56"/>
    <w:rsid w:val="00825482"/>
    <w:rsid w:val="00825806"/>
    <w:rsid w:val="008259A3"/>
    <w:rsid w:val="00826649"/>
    <w:rsid w:val="00826B44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999"/>
    <w:rsid w:val="00832D25"/>
    <w:rsid w:val="00832FCD"/>
    <w:rsid w:val="008338F9"/>
    <w:rsid w:val="00833A4C"/>
    <w:rsid w:val="00833C9A"/>
    <w:rsid w:val="00833D69"/>
    <w:rsid w:val="00833EB6"/>
    <w:rsid w:val="0083440E"/>
    <w:rsid w:val="00834B8D"/>
    <w:rsid w:val="00835030"/>
    <w:rsid w:val="00835A42"/>
    <w:rsid w:val="00835F87"/>
    <w:rsid w:val="0083650A"/>
    <w:rsid w:val="008367DC"/>
    <w:rsid w:val="00836A58"/>
    <w:rsid w:val="00836CBC"/>
    <w:rsid w:val="00837085"/>
    <w:rsid w:val="00837200"/>
    <w:rsid w:val="00840031"/>
    <w:rsid w:val="00840069"/>
    <w:rsid w:val="0084064F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3419"/>
    <w:rsid w:val="008436D2"/>
    <w:rsid w:val="008438CD"/>
    <w:rsid w:val="008446EA"/>
    <w:rsid w:val="00844875"/>
    <w:rsid w:val="00844A00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BE"/>
    <w:rsid w:val="00847D8A"/>
    <w:rsid w:val="00850714"/>
    <w:rsid w:val="0085081C"/>
    <w:rsid w:val="00850FA6"/>
    <w:rsid w:val="0085111B"/>
    <w:rsid w:val="00851762"/>
    <w:rsid w:val="008519E0"/>
    <w:rsid w:val="00851B95"/>
    <w:rsid w:val="00851C62"/>
    <w:rsid w:val="00851D97"/>
    <w:rsid w:val="008520F7"/>
    <w:rsid w:val="008530A3"/>
    <w:rsid w:val="0085356A"/>
    <w:rsid w:val="008538D0"/>
    <w:rsid w:val="00853B4A"/>
    <w:rsid w:val="00854457"/>
    <w:rsid w:val="008547CC"/>
    <w:rsid w:val="008551BF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4C3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B72"/>
    <w:rsid w:val="00865DCC"/>
    <w:rsid w:val="00866319"/>
    <w:rsid w:val="00866543"/>
    <w:rsid w:val="0086673D"/>
    <w:rsid w:val="00866BD0"/>
    <w:rsid w:val="00866BEE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3232"/>
    <w:rsid w:val="008736D3"/>
    <w:rsid w:val="00873CF3"/>
    <w:rsid w:val="008748E6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B37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91E"/>
    <w:rsid w:val="00886CD9"/>
    <w:rsid w:val="00886CDA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9BA"/>
    <w:rsid w:val="00894D5A"/>
    <w:rsid w:val="00895777"/>
    <w:rsid w:val="0089597C"/>
    <w:rsid w:val="00895C07"/>
    <w:rsid w:val="00896322"/>
    <w:rsid w:val="00896B38"/>
    <w:rsid w:val="00897163"/>
    <w:rsid w:val="008972C6"/>
    <w:rsid w:val="0089739C"/>
    <w:rsid w:val="0089762B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9B8"/>
    <w:rsid w:val="008A7ACB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1BB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72D5"/>
    <w:rsid w:val="008B7CA1"/>
    <w:rsid w:val="008C02B8"/>
    <w:rsid w:val="008C0AFE"/>
    <w:rsid w:val="008C0F14"/>
    <w:rsid w:val="008C12B4"/>
    <w:rsid w:val="008C15BA"/>
    <w:rsid w:val="008C165D"/>
    <w:rsid w:val="008C1847"/>
    <w:rsid w:val="008C19B2"/>
    <w:rsid w:val="008C1E20"/>
    <w:rsid w:val="008C20A9"/>
    <w:rsid w:val="008C2659"/>
    <w:rsid w:val="008C2760"/>
    <w:rsid w:val="008C2AD5"/>
    <w:rsid w:val="008C382C"/>
    <w:rsid w:val="008C395B"/>
    <w:rsid w:val="008C3C0B"/>
    <w:rsid w:val="008C3EF6"/>
    <w:rsid w:val="008C407A"/>
    <w:rsid w:val="008C4889"/>
    <w:rsid w:val="008C4B10"/>
    <w:rsid w:val="008C4EEF"/>
    <w:rsid w:val="008C50A5"/>
    <w:rsid w:val="008C5163"/>
    <w:rsid w:val="008C5B89"/>
    <w:rsid w:val="008C5E6F"/>
    <w:rsid w:val="008C6891"/>
    <w:rsid w:val="008C6D38"/>
    <w:rsid w:val="008C6FB1"/>
    <w:rsid w:val="008C750B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2F28"/>
    <w:rsid w:val="008D313F"/>
    <w:rsid w:val="008D34EC"/>
    <w:rsid w:val="008D3FDF"/>
    <w:rsid w:val="008D4256"/>
    <w:rsid w:val="008D49E0"/>
    <w:rsid w:val="008D51DF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B88"/>
    <w:rsid w:val="008E0048"/>
    <w:rsid w:val="008E038B"/>
    <w:rsid w:val="008E0EB8"/>
    <w:rsid w:val="008E0FBC"/>
    <w:rsid w:val="008E0FFE"/>
    <w:rsid w:val="008E2593"/>
    <w:rsid w:val="008E2B07"/>
    <w:rsid w:val="008E2E18"/>
    <w:rsid w:val="008E34E4"/>
    <w:rsid w:val="008E3C05"/>
    <w:rsid w:val="008E3CC8"/>
    <w:rsid w:val="008E3E81"/>
    <w:rsid w:val="008E4ED2"/>
    <w:rsid w:val="008E77E2"/>
    <w:rsid w:val="008F05E1"/>
    <w:rsid w:val="008F06AA"/>
    <w:rsid w:val="008F0CC2"/>
    <w:rsid w:val="008F115B"/>
    <w:rsid w:val="008F14DB"/>
    <w:rsid w:val="008F18A5"/>
    <w:rsid w:val="008F198E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5112"/>
    <w:rsid w:val="008F567B"/>
    <w:rsid w:val="008F5A98"/>
    <w:rsid w:val="008F627D"/>
    <w:rsid w:val="008F71B3"/>
    <w:rsid w:val="008F7347"/>
    <w:rsid w:val="008F7801"/>
    <w:rsid w:val="008F7DBE"/>
    <w:rsid w:val="009003F1"/>
    <w:rsid w:val="00900452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D68"/>
    <w:rsid w:val="009021E8"/>
    <w:rsid w:val="009024D2"/>
    <w:rsid w:val="0090269A"/>
    <w:rsid w:val="00902F7A"/>
    <w:rsid w:val="00903053"/>
    <w:rsid w:val="009034B3"/>
    <w:rsid w:val="00903D5E"/>
    <w:rsid w:val="00904A11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10774"/>
    <w:rsid w:val="00910787"/>
    <w:rsid w:val="00910954"/>
    <w:rsid w:val="009112AC"/>
    <w:rsid w:val="00911820"/>
    <w:rsid w:val="00911998"/>
    <w:rsid w:val="00911A38"/>
    <w:rsid w:val="00911F00"/>
    <w:rsid w:val="0091214A"/>
    <w:rsid w:val="00912737"/>
    <w:rsid w:val="00912C2C"/>
    <w:rsid w:val="00912CDF"/>
    <w:rsid w:val="00913096"/>
    <w:rsid w:val="00913454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3CE7"/>
    <w:rsid w:val="00923E87"/>
    <w:rsid w:val="009256CD"/>
    <w:rsid w:val="009257CE"/>
    <w:rsid w:val="00925D35"/>
    <w:rsid w:val="00926305"/>
    <w:rsid w:val="009264CE"/>
    <w:rsid w:val="00926649"/>
    <w:rsid w:val="00926C44"/>
    <w:rsid w:val="00926D96"/>
    <w:rsid w:val="00926DE3"/>
    <w:rsid w:val="00930153"/>
    <w:rsid w:val="00930370"/>
    <w:rsid w:val="009309C6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CBA"/>
    <w:rsid w:val="0093432C"/>
    <w:rsid w:val="00934887"/>
    <w:rsid w:val="00934D9D"/>
    <w:rsid w:val="00934F49"/>
    <w:rsid w:val="00935037"/>
    <w:rsid w:val="0093521A"/>
    <w:rsid w:val="009356DB"/>
    <w:rsid w:val="00935742"/>
    <w:rsid w:val="00935A66"/>
    <w:rsid w:val="00935A90"/>
    <w:rsid w:val="00935E57"/>
    <w:rsid w:val="00936038"/>
    <w:rsid w:val="00936472"/>
    <w:rsid w:val="00937015"/>
    <w:rsid w:val="0093734E"/>
    <w:rsid w:val="00937615"/>
    <w:rsid w:val="00937A5D"/>
    <w:rsid w:val="00937ED1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254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DE2"/>
    <w:rsid w:val="00945F72"/>
    <w:rsid w:val="00945FFC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881"/>
    <w:rsid w:val="00950A6F"/>
    <w:rsid w:val="009513AD"/>
    <w:rsid w:val="009517DE"/>
    <w:rsid w:val="00951BED"/>
    <w:rsid w:val="00951E0E"/>
    <w:rsid w:val="00952995"/>
    <w:rsid w:val="00953027"/>
    <w:rsid w:val="00953779"/>
    <w:rsid w:val="009539D4"/>
    <w:rsid w:val="00954681"/>
    <w:rsid w:val="009547E4"/>
    <w:rsid w:val="0095524B"/>
    <w:rsid w:val="009552AF"/>
    <w:rsid w:val="009555C4"/>
    <w:rsid w:val="00955ABE"/>
    <w:rsid w:val="00955C50"/>
    <w:rsid w:val="00955D9E"/>
    <w:rsid w:val="009564C7"/>
    <w:rsid w:val="00957326"/>
    <w:rsid w:val="00957A50"/>
    <w:rsid w:val="00957DC8"/>
    <w:rsid w:val="00960A13"/>
    <w:rsid w:val="00961007"/>
    <w:rsid w:val="00961420"/>
    <w:rsid w:val="00961659"/>
    <w:rsid w:val="00961B8F"/>
    <w:rsid w:val="00961BBC"/>
    <w:rsid w:val="009622A8"/>
    <w:rsid w:val="00962759"/>
    <w:rsid w:val="0096308F"/>
    <w:rsid w:val="00963BF0"/>
    <w:rsid w:val="00964E69"/>
    <w:rsid w:val="00964FBE"/>
    <w:rsid w:val="00965345"/>
    <w:rsid w:val="0096569B"/>
    <w:rsid w:val="009656AB"/>
    <w:rsid w:val="00966F1E"/>
    <w:rsid w:val="0096785C"/>
    <w:rsid w:val="00967C67"/>
    <w:rsid w:val="00967DE1"/>
    <w:rsid w:val="00967ED9"/>
    <w:rsid w:val="00967EFB"/>
    <w:rsid w:val="00971F17"/>
    <w:rsid w:val="009723E5"/>
    <w:rsid w:val="00972428"/>
    <w:rsid w:val="00973A05"/>
    <w:rsid w:val="00974085"/>
    <w:rsid w:val="00974098"/>
    <w:rsid w:val="0097512D"/>
    <w:rsid w:val="00975A87"/>
    <w:rsid w:val="00975BE2"/>
    <w:rsid w:val="00975C0A"/>
    <w:rsid w:val="00975C55"/>
    <w:rsid w:val="00976797"/>
    <w:rsid w:val="00976D27"/>
    <w:rsid w:val="0097711A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6C33"/>
    <w:rsid w:val="00987A36"/>
    <w:rsid w:val="009909F1"/>
    <w:rsid w:val="00990EE3"/>
    <w:rsid w:val="00991799"/>
    <w:rsid w:val="00991952"/>
    <w:rsid w:val="00991EF1"/>
    <w:rsid w:val="009921F2"/>
    <w:rsid w:val="0099267C"/>
    <w:rsid w:val="00992C40"/>
    <w:rsid w:val="00993019"/>
    <w:rsid w:val="00993262"/>
    <w:rsid w:val="00993797"/>
    <w:rsid w:val="009937AE"/>
    <w:rsid w:val="009941BB"/>
    <w:rsid w:val="00994E45"/>
    <w:rsid w:val="009956B2"/>
    <w:rsid w:val="0099622F"/>
    <w:rsid w:val="009963D0"/>
    <w:rsid w:val="00996745"/>
    <w:rsid w:val="009968CC"/>
    <w:rsid w:val="0099729C"/>
    <w:rsid w:val="00997583"/>
    <w:rsid w:val="00997B48"/>
    <w:rsid w:val="00997E03"/>
    <w:rsid w:val="00997F89"/>
    <w:rsid w:val="009A0160"/>
    <w:rsid w:val="009A1CDC"/>
    <w:rsid w:val="009A2575"/>
    <w:rsid w:val="009A29B4"/>
    <w:rsid w:val="009A2BF7"/>
    <w:rsid w:val="009A2D1E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63C"/>
    <w:rsid w:val="009A5A7B"/>
    <w:rsid w:val="009A658F"/>
    <w:rsid w:val="009A6ED6"/>
    <w:rsid w:val="009A7550"/>
    <w:rsid w:val="009B0239"/>
    <w:rsid w:val="009B0509"/>
    <w:rsid w:val="009B0577"/>
    <w:rsid w:val="009B0D0D"/>
    <w:rsid w:val="009B0D3A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1C58"/>
    <w:rsid w:val="009C22B8"/>
    <w:rsid w:val="009C2CA0"/>
    <w:rsid w:val="009C3318"/>
    <w:rsid w:val="009C35C9"/>
    <w:rsid w:val="009C3EA4"/>
    <w:rsid w:val="009C4A12"/>
    <w:rsid w:val="009C4F86"/>
    <w:rsid w:val="009C5474"/>
    <w:rsid w:val="009C5A55"/>
    <w:rsid w:val="009C6044"/>
    <w:rsid w:val="009C621E"/>
    <w:rsid w:val="009C6B54"/>
    <w:rsid w:val="009C6BF4"/>
    <w:rsid w:val="009C753F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3D11"/>
    <w:rsid w:val="009D4980"/>
    <w:rsid w:val="009D4E53"/>
    <w:rsid w:val="009D5275"/>
    <w:rsid w:val="009D5336"/>
    <w:rsid w:val="009D5C37"/>
    <w:rsid w:val="009D5D7D"/>
    <w:rsid w:val="009D6231"/>
    <w:rsid w:val="009D6CFB"/>
    <w:rsid w:val="009D71F9"/>
    <w:rsid w:val="009D7699"/>
    <w:rsid w:val="009D789E"/>
    <w:rsid w:val="009D7BD7"/>
    <w:rsid w:val="009D7CFB"/>
    <w:rsid w:val="009E045C"/>
    <w:rsid w:val="009E0E43"/>
    <w:rsid w:val="009E0EF2"/>
    <w:rsid w:val="009E15E3"/>
    <w:rsid w:val="009E171F"/>
    <w:rsid w:val="009E2F8E"/>
    <w:rsid w:val="009E31BC"/>
    <w:rsid w:val="009E3228"/>
    <w:rsid w:val="009E37F4"/>
    <w:rsid w:val="009E435C"/>
    <w:rsid w:val="009E48EE"/>
    <w:rsid w:val="009E4B39"/>
    <w:rsid w:val="009E4B42"/>
    <w:rsid w:val="009E4C45"/>
    <w:rsid w:val="009E4C68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8C6"/>
    <w:rsid w:val="009F29A2"/>
    <w:rsid w:val="009F2E59"/>
    <w:rsid w:val="009F30B3"/>
    <w:rsid w:val="009F3166"/>
    <w:rsid w:val="009F35DD"/>
    <w:rsid w:val="009F3645"/>
    <w:rsid w:val="009F3838"/>
    <w:rsid w:val="009F3928"/>
    <w:rsid w:val="009F3C33"/>
    <w:rsid w:val="009F3EA0"/>
    <w:rsid w:val="009F432A"/>
    <w:rsid w:val="009F43E8"/>
    <w:rsid w:val="009F43FC"/>
    <w:rsid w:val="009F4F95"/>
    <w:rsid w:val="009F5390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EEB"/>
    <w:rsid w:val="00A0448C"/>
    <w:rsid w:val="00A044AC"/>
    <w:rsid w:val="00A045D4"/>
    <w:rsid w:val="00A04668"/>
    <w:rsid w:val="00A047E4"/>
    <w:rsid w:val="00A048F1"/>
    <w:rsid w:val="00A04CE9"/>
    <w:rsid w:val="00A04D17"/>
    <w:rsid w:val="00A04D2E"/>
    <w:rsid w:val="00A054A7"/>
    <w:rsid w:val="00A065A3"/>
    <w:rsid w:val="00A07597"/>
    <w:rsid w:val="00A075EA"/>
    <w:rsid w:val="00A07827"/>
    <w:rsid w:val="00A07CEC"/>
    <w:rsid w:val="00A104CC"/>
    <w:rsid w:val="00A111CC"/>
    <w:rsid w:val="00A123DA"/>
    <w:rsid w:val="00A131BA"/>
    <w:rsid w:val="00A1320E"/>
    <w:rsid w:val="00A13233"/>
    <w:rsid w:val="00A1354D"/>
    <w:rsid w:val="00A13CBB"/>
    <w:rsid w:val="00A14515"/>
    <w:rsid w:val="00A14990"/>
    <w:rsid w:val="00A14D71"/>
    <w:rsid w:val="00A14EAF"/>
    <w:rsid w:val="00A15796"/>
    <w:rsid w:val="00A15BFC"/>
    <w:rsid w:val="00A15CA5"/>
    <w:rsid w:val="00A15EB3"/>
    <w:rsid w:val="00A163D5"/>
    <w:rsid w:val="00A17308"/>
    <w:rsid w:val="00A173CE"/>
    <w:rsid w:val="00A17E79"/>
    <w:rsid w:val="00A202C7"/>
    <w:rsid w:val="00A20370"/>
    <w:rsid w:val="00A20644"/>
    <w:rsid w:val="00A20A14"/>
    <w:rsid w:val="00A214C1"/>
    <w:rsid w:val="00A21530"/>
    <w:rsid w:val="00A2165E"/>
    <w:rsid w:val="00A21CB9"/>
    <w:rsid w:val="00A21F99"/>
    <w:rsid w:val="00A2286C"/>
    <w:rsid w:val="00A2290E"/>
    <w:rsid w:val="00A22B7E"/>
    <w:rsid w:val="00A230C4"/>
    <w:rsid w:val="00A2320E"/>
    <w:rsid w:val="00A23654"/>
    <w:rsid w:val="00A23876"/>
    <w:rsid w:val="00A2416C"/>
    <w:rsid w:val="00A24E03"/>
    <w:rsid w:val="00A2553E"/>
    <w:rsid w:val="00A25596"/>
    <w:rsid w:val="00A2607A"/>
    <w:rsid w:val="00A268B3"/>
    <w:rsid w:val="00A26C2C"/>
    <w:rsid w:val="00A2705E"/>
    <w:rsid w:val="00A276F3"/>
    <w:rsid w:val="00A30468"/>
    <w:rsid w:val="00A310E6"/>
    <w:rsid w:val="00A310F8"/>
    <w:rsid w:val="00A32007"/>
    <w:rsid w:val="00A32255"/>
    <w:rsid w:val="00A34C98"/>
    <w:rsid w:val="00A35B37"/>
    <w:rsid w:val="00A360D9"/>
    <w:rsid w:val="00A3648F"/>
    <w:rsid w:val="00A36554"/>
    <w:rsid w:val="00A36FAD"/>
    <w:rsid w:val="00A37A58"/>
    <w:rsid w:val="00A37D54"/>
    <w:rsid w:val="00A37E8B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E7E"/>
    <w:rsid w:val="00A43FB9"/>
    <w:rsid w:val="00A44732"/>
    <w:rsid w:val="00A44785"/>
    <w:rsid w:val="00A449D2"/>
    <w:rsid w:val="00A45EFE"/>
    <w:rsid w:val="00A46A57"/>
    <w:rsid w:val="00A4745D"/>
    <w:rsid w:val="00A474A7"/>
    <w:rsid w:val="00A477E5"/>
    <w:rsid w:val="00A47C96"/>
    <w:rsid w:val="00A47D8A"/>
    <w:rsid w:val="00A47DA6"/>
    <w:rsid w:val="00A47F36"/>
    <w:rsid w:val="00A50343"/>
    <w:rsid w:val="00A50E77"/>
    <w:rsid w:val="00A51112"/>
    <w:rsid w:val="00A512ED"/>
    <w:rsid w:val="00A51BFB"/>
    <w:rsid w:val="00A5223E"/>
    <w:rsid w:val="00A525BF"/>
    <w:rsid w:val="00A52873"/>
    <w:rsid w:val="00A52EDB"/>
    <w:rsid w:val="00A5313F"/>
    <w:rsid w:val="00A5320B"/>
    <w:rsid w:val="00A53535"/>
    <w:rsid w:val="00A53FD3"/>
    <w:rsid w:val="00A5484E"/>
    <w:rsid w:val="00A54A30"/>
    <w:rsid w:val="00A54A51"/>
    <w:rsid w:val="00A568B8"/>
    <w:rsid w:val="00A56CD2"/>
    <w:rsid w:val="00A57036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5D8"/>
    <w:rsid w:val="00A676BA"/>
    <w:rsid w:val="00A67E18"/>
    <w:rsid w:val="00A67E2E"/>
    <w:rsid w:val="00A70286"/>
    <w:rsid w:val="00A702FC"/>
    <w:rsid w:val="00A7037E"/>
    <w:rsid w:val="00A70C04"/>
    <w:rsid w:val="00A71B40"/>
    <w:rsid w:val="00A71B69"/>
    <w:rsid w:val="00A71ECC"/>
    <w:rsid w:val="00A71FE6"/>
    <w:rsid w:val="00A726A9"/>
    <w:rsid w:val="00A7277B"/>
    <w:rsid w:val="00A72965"/>
    <w:rsid w:val="00A746BB"/>
    <w:rsid w:val="00A74BD0"/>
    <w:rsid w:val="00A75183"/>
    <w:rsid w:val="00A75742"/>
    <w:rsid w:val="00A75AC3"/>
    <w:rsid w:val="00A76152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902"/>
    <w:rsid w:val="00A82ABC"/>
    <w:rsid w:val="00A82B83"/>
    <w:rsid w:val="00A82EF8"/>
    <w:rsid w:val="00A82FF9"/>
    <w:rsid w:val="00A83686"/>
    <w:rsid w:val="00A840E6"/>
    <w:rsid w:val="00A842EE"/>
    <w:rsid w:val="00A8434B"/>
    <w:rsid w:val="00A84470"/>
    <w:rsid w:val="00A84DE1"/>
    <w:rsid w:val="00A85028"/>
    <w:rsid w:val="00A850E5"/>
    <w:rsid w:val="00A864CD"/>
    <w:rsid w:val="00A86592"/>
    <w:rsid w:val="00A865C5"/>
    <w:rsid w:val="00A8667B"/>
    <w:rsid w:val="00A86A7B"/>
    <w:rsid w:val="00A86D96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35A5"/>
    <w:rsid w:val="00A9362D"/>
    <w:rsid w:val="00A9393B"/>
    <w:rsid w:val="00A93B77"/>
    <w:rsid w:val="00A940E7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A04A6"/>
    <w:rsid w:val="00AA061C"/>
    <w:rsid w:val="00AA067D"/>
    <w:rsid w:val="00AA0BF9"/>
    <w:rsid w:val="00AA16EC"/>
    <w:rsid w:val="00AA183E"/>
    <w:rsid w:val="00AA1B5C"/>
    <w:rsid w:val="00AA22D5"/>
    <w:rsid w:val="00AA2467"/>
    <w:rsid w:val="00AA27ED"/>
    <w:rsid w:val="00AA34E5"/>
    <w:rsid w:val="00AA424C"/>
    <w:rsid w:val="00AA497A"/>
    <w:rsid w:val="00AA4D05"/>
    <w:rsid w:val="00AA4E64"/>
    <w:rsid w:val="00AA50AA"/>
    <w:rsid w:val="00AA512F"/>
    <w:rsid w:val="00AA579D"/>
    <w:rsid w:val="00AA5A4D"/>
    <w:rsid w:val="00AA5DCA"/>
    <w:rsid w:val="00AA60B6"/>
    <w:rsid w:val="00AA63F2"/>
    <w:rsid w:val="00AA6A56"/>
    <w:rsid w:val="00AA6F79"/>
    <w:rsid w:val="00AA7349"/>
    <w:rsid w:val="00AA7803"/>
    <w:rsid w:val="00AA7C2A"/>
    <w:rsid w:val="00AA7DD6"/>
    <w:rsid w:val="00AA7ED1"/>
    <w:rsid w:val="00AB04DD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42D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6C17"/>
    <w:rsid w:val="00AC7A77"/>
    <w:rsid w:val="00AC7F22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34C6"/>
    <w:rsid w:val="00AD38F3"/>
    <w:rsid w:val="00AD3DCD"/>
    <w:rsid w:val="00AD4615"/>
    <w:rsid w:val="00AD5113"/>
    <w:rsid w:val="00AD593F"/>
    <w:rsid w:val="00AD5BDA"/>
    <w:rsid w:val="00AD5DE3"/>
    <w:rsid w:val="00AD5EBA"/>
    <w:rsid w:val="00AD6288"/>
    <w:rsid w:val="00AD6361"/>
    <w:rsid w:val="00AD6C28"/>
    <w:rsid w:val="00AD71F9"/>
    <w:rsid w:val="00AD7FBD"/>
    <w:rsid w:val="00AE006A"/>
    <w:rsid w:val="00AE0798"/>
    <w:rsid w:val="00AE0B07"/>
    <w:rsid w:val="00AE0BC1"/>
    <w:rsid w:val="00AE1B61"/>
    <w:rsid w:val="00AE1CEE"/>
    <w:rsid w:val="00AE240D"/>
    <w:rsid w:val="00AE2ACB"/>
    <w:rsid w:val="00AE2BBF"/>
    <w:rsid w:val="00AE2F21"/>
    <w:rsid w:val="00AE311B"/>
    <w:rsid w:val="00AE334C"/>
    <w:rsid w:val="00AE37BF"/>
    <w:rsid w:val="00AE392E"/>
    <w:rsid w:val="00AE3C4A"/>
    <w:rsid w:val="00AE4AEA"/>
    <w:rsid w:val="00AE52AC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AFD"/>
    <w:rsid w:val="00AF7207"/>
    <w:rsid w:val="00AF74B1"/>
    <w:rsid w:val="00AF77CB"/>
    <w:rsid w:val="00AF7E30"/>
    <w:rsid w:val="00B001F0"/>
    <w:rsid w:val="00B005E4"/>
    <w:rsid w:val="00B00A25"/>
    <w:rsid w:val="00B016D1"/>
    <w:rsid w:val="00B027BB"/>
    <w:rsid w:val="00B02851"/>
    <w:rsid w:val="00B02E40"/>
    <w:rsid w:val="00B02F0A"/>
    <w:rsid w:val="00B03AE3"/>
    <w:rsid w:val="00B041B7"/>
    <w:rsid w:val="00B04A74"/>
    <w:rsid w:val="00B05392"/>
    <w:rsid w:val="00B0557F"/>
    <w:rsid w:val="00B05B74"/>
    <w:rsid w:val="00B070A0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BA4"/>
    <w:rsid w:val="00B15DC4"/>
    <w:rsid w:val="00B15F9E"/>
    <w:rsid w:val="00B1644A"/>
    <w:rsid w:val="00B16540"/>
    <w:rsid w:val="00B170F9"/>
    <w:rsid w:val="00B1710A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30C5"/>
    <w:rsid w:val="00B2352A"/>
    <w:rsid w:val="00B23A9D"/>
    <w:rsid w:val="00B23D7F"/>
    <w:rsid w:val="00B24325"/>
    <w:rsid w:val="00B2471C"/>
    <w:rsid w:val="00B24960"/>
    <w:rsid w:val="00B25272"/>
    <w:rsid w:val="00B254A4"/>
    <w:rsid w:val="00B25C22"/>
    <w:rsid w:val="00B2651B"/>
    <w:rsid w:val="00B269EC"/>
    <w:rsid w:val="00B2728E"/>
    <w:rsid w:val="00B272E2"/>
    <w:rsid w:val="00B276CC"/>
    <w:rsid w:val="00B277C5"/>
    <w:rsid w:val="00B27A25"/>
    <w:rsid w:val="00B27E77"/>
    <w:rsid w:val="00B302B1"/>
    <w:rsid w:val="00B31375"/>
    <w:rsid w:val="00B3142C"/>
    <w:rsid w:val="00B31853"/>
    <w:rsid w:val="00B3209D"/>
    <w:rsid w:val="00B32D31"/>
    <w:rsid w:val="00B334F2"/>
    <w:rsid w:val="00B33FC4"/>
    <w:rsid w:val="00B3426B"/>
    <w:rsid w:val="00B34D5E"/>
    <w:rsid w:val="00B350FE"/>
    <w:rsid w:val="00B35507"/>
    <w:rsid w:val="00B35BFD"/>
    <w:rsid w:val="00B35CC0"/>
    <w:rsid w:val="00B362C1"/>
    <w:rsid w:val="00B366F7"/>
    <w:rsid w:val="00B36F48"/>
    <w:rsid w:val="00B374C1"/>
    <w:rsid w:val="00B400AB"/>
    <w:rsid w:val="00B40D21"/>
    <w:rsid w:val="00B41828"/>
    <w:rsid w:val="00B419FD"/>
    <w:rsid w:val="00B424D9"/>
    <w:rsid w:val="00B42630"/>
    <w:rsid w:val="00B42715"/>
    <w:rsid w:val="00B427A0"/>
    <w:rsid w:val="00B42A01"/>
    <w:rsid w:val="00B42B3C"/>
    <w:rsid w:val="00B433AE"/>
    <w:rsid w:val="00B434BE"/>
    <w:rsid w:val="00B435E6"/>
    <w:rsid w:val="00B43F7A"/>
    <w:rsid w:val="00B44894"/>
    <w:rsid w:val="00B44DFD"/>
    <w:rsid w:val="00B45356"/>
    <w:rsid w:val="00B45512"/>
    <w:rsid w:val="00B45C83"/>
    <w:rsid w:val="00B46943"/>
    <w:rsid w:val="00B46AB4"/>
    <w:rsid w:val="00B46FAE"/>
    <w:rsid w:val="00B47A3D"/>
    <w:rsid w:val="00B5062E"/>
    <w:rsid w:val="00B50A65"/>
    <w:rsid w:val="00B50BF1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3AD4"/>
    <w:rsid w:val="00B54697"/>
    <w:rsid w:val="00B5479E"/>
    <w:rsid w:val="00B548B7"/>
    <w:rsid w:val="00B54F50"/>
    <w:rsid w:val="00B556DD"/>
    <w:rsid w:val="00B55F90"/>
    <w:rsid w:val="00B574DA"/>
    <w:rsid w:val="00B57B4B"/>
    <w:rsid w:val="00B57CF6"/>
    <w:rsid w:val="00B6032D"/>
    <w:rsid w:val="00B6157D"/>
    <w:rsid w:val="00B61936"/>
    <w:rsid w:val="00B61B00"/>
    <w:rsid w:val="00B61DBA"/>
    <w:rsid w:val="00B62203"/>
    <w:rsid w:val="00B6224E"/>
    <w:rsid w:val="00B62336"/>
    <w:rsid w:val="00B62BD8"/>
    <w:rsid w:val="00B63466"/>
    <w:rsid w:val="00B64089"/>
    <w:rsid w:val="00B640D7"/>
    <w:rsid w:val="00B648BA"/>
    <w:rsid w:val="00B64DE6"/>
    <w:rsid w:val="00B65752"/>
    <w:rsid w:val="00B65CD8"/>
    <w:rsid w:val="00B6613E"/>
    <w:rsid w:val="00B66A2B"/>
    <w:rsid w:val="00B671BC"/>
    <w:rsid w:val="00B6757C"/>
    <w:rsid w:val="00B675B9"/>
    <w:rsid w:val="00B706D1"/>
    <w:rsid w:val="00B7115C"/>
    <w:rsid w:val="00B71838"/>
    <w:rsid w:val="00B72015"/>
    <w:rsid w:val="00B72320"/>
    <w:rsid w:val="00B72847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DE0"/>
    <w:rsid w:val="00B75EF3"/>
    <w:rsid w:val="00B76C73"/>
    <w:rsid w:val="00B76D2F"/>
    <w:rsid w:val="00B77024"/>
    <w:rsid w:val="00B77046"/>
    <w:rsid w:val="00B7721E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4880"/>
    <w:rsid w:val="00B849A8"/>
    <w:rsid w:val="00B84C38"/>
    <w:rsid w:val="00B85E95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1CF1"/>
    <w:rsid w:val="00B921A0"/>
    <w:rsid w:val="00B92D11"/>
    <w:rsid w:val="00B936F1"/>
    <w:rsid w:val="00B940B9"/>
    <w:rsid w:val="00B9422C"/>
    <w:rsid w:val="00B94823"/>
    <w:rsid w:val="00B949EB"/>
    <w:rsid w:val="00B94B11"/>
    <w:rsid w:val="00B952E4"/>
    <w:rsid w:val="00B95329"/>
    <w:rsid w:val="00B95E98"/>
    <w:rsid w:val="00B9690C"/>
    <w:rsid w:val="00B96992"/>
    <w:rsid w:val="00B96D7E"/>
    <w:rsid w:val="00B96EE2"/>
    <w:rsid w:val="00B9719B"/>
    <w:rsid w:val="00B9782C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93B"/>
    <w:rsid w:val="00BA3CF3"/>
    <w:rsid w:val="00BA3D41"/>
    <w:rsid w:val="00BA41F4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3B8D"/>
    <w:rsid w:val="00BB436C"/>
    <w:rsid w:val="00BB4A54"/>
    <w:rsid w:val="00BB5A31"/>
    <w:rsid w:val="00BB6542"/>
    <w:rsid w:val="00BB6A1E"/>
    <w:rsid w:val="00BB7734"/>
    <w:rsid w:val="00BB7C3A"/>
    <w:rsid w:val="00BB7E88"/>
    <w:rsid w:val="00BC130C"/>
    <w:rsid w:val="00BC18F4"/>
    <w:rsid w:val="00BC1EE5"/>
    <w:rsid w:val="00BC2021"/>
    <w:rsid w:val="00BC2140"/>
    <w:rsid w:val="00BC221F"/>
    <w:rsid w:val="00BC26CA"/>
    <w:rsid w:val="00BC2807"/>
    <w:rsid w:val="00BC2BD2"/>
    <w:rsid w:val="00BC3537"/>
    <w:rsid w:val="00BC3B26"/>
    <w:rsid w:val="00BC3C50"/>
    <w:rsid w:val="00BC4276"/>
    <w:rsid w:val="00BC4DC6"/>
    <w:rsid w:val="00BC5687"/>
    <w:rsid w:val="00BC7C14"/>
    <w:rsid w:val="00BC7E15"/>
    <w:rsid w:val="00BD01D1"/>
    <w:rsid w:val="00BD029D"/>
    <w:rsid w:val="00BD05DD"/>
    <w:rsid w:val="00BD0AB8"/>
    <w:rsid w:val="00BD0C99"/>
    <w:rsid w:val="00BD14F3"/>
    <w:rsid w:val="00BD188D"/>
    <w:rsid w:val="00BD18D7"/>
    <w:rsid w:val="00BD1F34"/>
    <w:rsid w:val="00BD359E"/>
    <w:rsid w:val="00BD3ED3"/>
    <w:rsid w:val="00BD45E6"/>
    <w:rsid w:val="00BD4AC1"/>
    <w:rsid w:val="00BD4C70"/>
    <w:rsid w:val="00BD5100"/>
    <w:rsid w:val="00BD534A"/>
    <w:rsid w:val="00BD53DF"/>
    <w:rsid w:val="00BD53EA"/>
    <w:rsid w:val="00BD5994"/>
    <w:rsid w:val="00BD66C7"/>
    <w:rsid w:val="00BD6C34"/>
    <w:rsid w:val="00BD6DBF"/>
    <w:rsid w:val="00BD74A3"/>
    <w:rsid w:val="00BD7842"/>
    <w:rsid w:val="00BD7AF1"/>
    <w:rsid w:val="00BD7DA5"/>
    <w:rsid w:val="00BE0B14"/>
    <w:rsid w:val="00BE0C87"/>
    <w:rsid w:val="00BE109E"/>
    <w:rsid w:val="00BE145B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72DB"/>
    <w:rsid w:val="00BE7699"/>
    <w:rsid w:val="00BE79FF"/>
    <w:rsid w:val="00BF00DB"/>
    <w:rsid w:val="00BF023B"/>
    <w:rsid w:val="00BF042F"/>
    <w:rsid w:val="00BF0591"/>
    <w:rsid w:val="00BF0CE4"/>
    <w:rsid w:val="00BF1508"/>
    <w:rsid w:val="00BF1512"/>
    <w:rsid w:val="00BF229C"/>
    <w:rsid w:val="00BF23C0"/>
    <w:rsid w:val="00BF2406"/>
    <w:rsid w:val="00BF3C11"/>
    <w:rsid w:val="00BF3C44"/>
    <w:rsid w:val="00BF3E87"/>
    <w:rsid w:val="00BF43AB"/>
    <w:rsid w:val="00BF50E8"/>
    <w:rsid w:val="00BF53EB"/>
    <w:rsid w:val="00BF5623"/>
    <w:rsid w:val="00BF5D3E"/>
    <w:rsid w:val="00BF5DD9"/>
    <w:rsid w:val="00BF6A12"/>
    <w:rsid w:val="00BF6E07"/>
    <w:rsid w:val="00BF7710"/>
    <w:rsid w:val="00BF7C1A"/>
    <w:rsid w:val="00BF7CE5"/>
    <w:rsid w:val="00C00383"/>
    <w:rsid w:val="00C003DA"/>
    <w:rsid w:val="00C00994"/>
    <w:rsid w:val="00C010DD"/>
    <w:rsid w:val="00C0156E"/>
    <w:rsid w:val="00C0168B"/>
    <w:rsid w:val="00C016FA"/>
    <w:rsid w:val="00C01994"/>
    <w:rsid w:val="00C0252E"/>
    <w:rsid w:val="00C02E57"/>
    <w:rsid w:val="00C03556"/>
    <w:rsid w:val="00C03C52"/>
    <w:rsid w:val="00C03DE1"/>
    <w:rsid w:val="00C04289"/>
    <w:rsid w:val="00C04297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4F3"/>
    <w:rsid w:val="00C12F29"/>
    <w:rsid w:val="00C13B4B"/>
    <w:rsid w:val="00C13F77"/>
    <w:rsid w:val="00C1412E"/>
    <w:rsid w:val="00C1483F"/>
    <w:rsid w:val="00C14BD4"/>
    <w:rsid w:val="00C14BE0"/>
    <w:rsid w:val="00C15897"/>
    <w:rsid w:val="00C15A8F"/>
    <w:rsid w:val="00C15D54"/>
    <w:rsid w:val="00C16028"/>
    <w:rsid w:val="00C16488"/>
    <w:rsid w:val="00C1673A"/>
    <w:rsid w:val="00C16E1C"/>
    <w:rsid w:val="00C17090"/>
    <w:rsid w:val="00C17B76"/>
    <w:rsid w:val="00C17FD8"/>
    <w:rsid w:val="00C201A8"/>
    <w:rsid w:val="00C20230"/>
    <w:rsid w:val="00C2079E"/>
    <w:rsid w:val="00C20B93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42A9"/>
    <w:rsid w:val="00C245E2"/>
    <w:rsid w:val="00C24D23"/>
    <w:rsid w:val="00C24D6E"/>
    <w:rsid w:val="00C25056"/>
    <w:rsid w:val="00C25217"/>
    <w:rsid w:val="00C252D8"/>
    <w:rsid w:val="00C25762"/>
    <w:rsid w:val="00C25E8E"/>
    <w:rsid w:val="00C26A84"/>
    <w:rsid w:val="00C26B6B"/>
    <w:rsid w:val="00C271FB"/>
    <w:rsid w:val="00C27306"/>
    <w:rsid w:val="00C27448"/>
    <w:rsid w:val="00C2761F"/>
    <w:rsid w:val="00C279AF"/>
    <w:rsid w:val="00C303B3"/>
    <w:rsid w:val="00C30447"/>
    <w:rsid w:val="00C30735"/>
    <w:rsid w:val="00C3158D"/>
    <w:rsid w:val="00C3172C"/>
    <w:rsid w:val="00C31A09"/>
    <w:rsid w:val="00C3208F"/>
    <w:rsid w:val="00C321B1"/>
    <w:rsid w:val="00C321F7"/>
    <w:rsid w:val="00C3229D"/>
    <w:rsid w:val="00C3250A"/>
    <w:rsid w:val="00C327DA"/>
    <w:rsid w:val="00C33248"/>
    <w:rsid w:val="00C336E4"/>
    <w:rsid w:val="00C33757"/>
    <w:rsid w:val="00C348B6"/>
    <w:rsid w:val="00C353FD"/>
    <w:rsid w:val="00C3570C"/>
    <w:rsid w:val="00C35A2F"/>
    <w:rsid w:val="00C35B6D"/>
    <w:rsid w:val="00C35D14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20CF"/>
    <w:rsid w:val="00C42696"/>
    <w:rsid w:val="00C43443"/>
    <w:rsid w:val="00C43522"/>
    <w:rsid w:val="00C4352F"/>
    <w:rsid w:val="00C43711"/>
    <w:rsid w:val="00C43BE0"/>
    <w:rsid w:val="00C44545"/>
    <w:rsid w:val="00C44977"/>
    <w:rsid w:val="00C44BC3"/>
    <w:rsid w:val="00C44F60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764"/>
    <w:rsid w:val="00C51838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3FFF"/>
    <w:rsid w:val="00C5518A"/>
    <w:rsid w:val="00C55DF9"/>
    <w:rsid w:val="00C56048"/>
    <w:rsid w:val="00C605E9"/>
    <w:rsid w:val="00C60E53"/>
    <w:rsid w:val="00C611A9"/>
    <w:rsid w:val="00C6165B"/>
    <w:rsid w:val="00C61ACE"/>
    <w:rsid w:val="00C621D2"/>
    <w:rsid w:val="00C629A2"/>
    <w:rsid w:val="00C63182"/>
    <w:rsid w:val="00C63218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703E3"/>
    <w:rsid w:val="00C708B3"/>
    <w:rsid w:val="00C711BD"/>
    <w:rsid w:val="00C714DA"/>
    <w:rsid w:val="00C715BC"/>
    <w:rsid w:val="00C7190B"/>
    <w:rsid w:val="00C719E1"/>
    <w:rsid w:val="00C7242F"/>
    <w:rsid w:val="00C72CBF"/>
    <w:rsid w:val="00C72F38"/>
    <w:rsid w:val="00C74249"/>
    <w:rsid w:val="00C74394"/>
    <w:rsid w:val="00C74EF5"/>
    <w:rsid w:val="00C75949"/>
    <w:rsid w:val="00C75A61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1D7"/>
    <w:rsid w:val="00C809CC"/>
    <w:rsid w:val="00C80AB7"/>
    <w:rsid w:val="00C815B1"/>
    <w:rsid w:val="00C81B56"/>
    <w:rsid w:val="00C81EFA"/>
    <w:rsid w:val="00C82183"/>
    <w:rsid w:val="00C8220A"/>
    <w:rsid w:val="00C82438"/>
    <w:rsid w:val="00C82DC7"/>
    <w:rsid w:val="00C83673"/>
    <w:rsid w:val="00C83A18"/>
    <w:rsid w:val="00C83DE0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D32"/>
    <w:rsid w:val="00C86B6E"/>
    <w:rsid w:val="00C86BB0"/>
    <w:rsid w:val="00C86C8D"/>
    <w:rsid w:val="00C87250"/>
    <w:rsid w:val="00C876FA"/>
    <w:rsid w:val="00C9010C"/>
    <w:rsid w:val="00C902C5"/>
    <w:rsid w:val="00C90347"/>
    <w:rsid w:val="00C90CF4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64C6"/>
    <w:rsid w:val="00C97089"/>
    <w:rsid w:val="00C974C8"/>
    <w:rsid w:val="00C97789"/>
    <w:rsid w:val="00CA0050"/>
    <w:rsid w:val="00CA0207"/>
    <w:rsid w:val="00CA12B6"/>
    <w:rsid w:val="00CA13AD"/>
    <w:rsid w:val="00CA153F"/>
    <w:rsid w:val="00CA27B0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AF9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76A"/>
    <w:rsid w:val="00CB3C3A"/>
    <w:rsid w:val="00CB418C"/>
    <w:rsid w:val="00CB4C1C"/>
    <w:rsid w:val="00CB4E84"/>
    <w:rsid w:val="00CB53D7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A86"/>
    <w:rsid w:val="00CC1F90"/>
    <w:rsid w:val="00CC2146"/>
    <w:rsid w:val="00CC2965"/>
    <w:rsid w:val="00CC3C64"/>
    <w:rsid w:val="00CC3EFF"/>
    <w:rsid w:val="00CC3F7F"/>
    <w:rsid w:val="00CC4040"/>
    <w:rsid w:val="00CC40CA"/>
    <w:rsid w:val="00CC40D1"/>
    <w:rsid w:val="00CC4582"/>
    <w:rsid w:val="00CC4752"/>
    <w:rsid w:val="00CC484B"/>
    <w:rsid w:val="00CC48F8"/>
    <w:rsid w:val="00CC4F16"/>
    <w:rsid w:val="00CC5545"/>
    <w:rsid w:val="00CC59DD"/>
    <w:rsid w:val="00CC6638"/>
    <w:rsid w:val="00CC6983"/>
    <w:rsid w:val="00CC6DCB"/>
    <w:rsid w:val="00CC7963"/>
    <w:rsid w:val="00CC79EE"/>
    <w:rsid w:val="00CC7EF3"/>
    <w:rsid w:val="00CD0516"/>
    <w:rsid w:val="00CD09E7"/>
    <w:rsid w:val="00CD0E64"/>
    <w:rsid w:val="00CD13CB"/>
    <w:rsid w:val="00CD17A2"/>
    <w:rsid w:val="00CD1BBC"/>
    <w:rsid w:val="00CD1C78"/>
    <w:rsid w:val="00CD2659"/>
    <w:rsid w:val="00CD2806"/>
    <w:rsid w:val="00CD2AAE"/>
    <w:rsid w:val="00CD2AF1"/>
    <w:rsid w:val="00CD2E8D"/>
    <w:rsid w:val="00CD2EB8"/>
    <w:rsid w:val="00CD323B"/>
    <w:rsid w:val="00CD347E"/>
    <w:rsid w:val="00CD38D6"/>
    <w:rsid w:val="00CD3A23"/>
    <w:rsid w:val="00CD3F3D"/>
    <w:rsid w:val="00CD46AD"/>
    <w:rsid w:val="00CD4B8D"/>
    <w:rsid w:val="00CD4D4E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659"/>
    <w:rsid w:val="00CE07BF"/>
    <w:rsid w:val="00CE1330"/>
    <w:rsid w:val="00CE1E46"/>
    <w:rsid w:val="00CE2031"/>
    <w:rsid w:val="00CE20B1"/>
    <w:rsid w:val="00CE224F"/>
    <w:rsid w:val="00CE24EB"/>
    <w:rsid w:val="00CE2671"/>
    <w:rsid w:val="00CE28C9"/>
    <w:rsid w:val="00CE36D1"/>
    <w:rsid w:val="00CE36EA"/>
    <w:rsid w:val="00CE3A79"/>
    <w:rsid w:val="00CE417A"/>
    <w:rsid w:val="00CE447C"/>
    <w:rsid w:val="00CE44B7"/>
    <w:rsid w:val="00CE45BC"/>
    <w:rsid w:val="00CE4973"/>
    <w:rsid w:val="00CE4F3D"/>
    <w:rsid w:val="00CE544A"/>
    <w:rsid w:val="00CE5829"/>
    <w:rsid w:val="00CE5B7C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275F"/>
    <w:rsid w:val="00CF38AF"/>
    <w:rsid w:val="00CF3926"/>
    <w:rsid w:val="00CF3E43"/>
    <w:rsid w:val="00CF47F0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D000EB"/>
    <w:rsid w:val="00D00AD5"/>
    <w:rsid w:val="00D00AE4"/>
    <w:rsid w:val="00D00AEE"/>
    <w:rsid w:val="00D00AF1"/>
    <w:rsid w:val="00D014EC"/>
    <w:rsid w:val="00D01628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67"/>
    <w:rsid w:val="00D05DF5"/>
    <w:rsid w:val="00D06735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537A"/>
    <w:rsid w:val="00D15746"/>
    <w:rsid w:val="00D162B6"/>
    <w:rsid w:val="00D1631B"/>
    <w:rsid w:val="00D166B1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5A98"/>
    <w:rsid w:val="00D269ED"/>
    <w:rsid w:val="00D272F8"/>
    <w:rsid w:val="00D300A7"/>
    <w:rsid w:val="00D303FD"/>
    <w:rsid w:val="00D30667"/>
    <w:rsid w:val="00D30C6D"/>
    <w:rsid w:val="00D321F8"/>
    <w:rsid w:val="00D32C2B"/>
    <w:rsid w:val="00D3468E"/>
    <w:rsid w:val="00D34F32"/>
    <w:rsid w:val="00D361E1"/>
    <w:rsid w:val="00D3662B"/>
    <w:rsid w:val="00D36F3E"/>
    <w:rsid w:val="00D37086"/>
    <w:rsid w:val="00D37352"/>
    <w:rsid w:val="00D3755F"/>
    <w:rsid w:val="00D376D1"/>
    <w:rsid w:val="00D37744"/>
    <w:rsid w:val="00D37FED"/>
    <w:rsid w:val="00D40715"/>
    <w:rsid w:val="00D40AEB"/>
    <w:rsid w:val="00D412B1"/>
    <w:rsid w:val="00D41502"/>
    <w:rsid w:val="00D41F9C"/>
    <w:rsid w:val="00D42959"/>
    <w:rsid w:val="00D42D02"/>
    <w:rsid w:val="00D42F69"/>
    <w:rsid w:val="00D4326A"/>
    <w:rsid w:val="00D43D00"/>
    <w:rsid w:val="00D44661"/>
    <w:rsid w:val="00D44902"/>
    <w:rsid w:val="00D45256"/>
    <w:rsid w:val="00D45BA7"/>
    <w:rsid w:val="00D4658B"/>
    <w:rsid w:val="00D46E3C"/>
    <w:rsid w:val="00D46EFE"/>
    <w:rsid w:val="00D47D16"/>
    <w:rsid w:val="00D506BD"/>
    <w:rsid w:val="00D5217B"/>
    <w:rsid w:val="00D52345"/>
    <w:rsid w:val="00D52BBC"/>
    <w:rsid w:val="00D54440"/>
    <w:rsid w:val="00D5472B"/>
    <w:rsid w:val="00D54D92"/>
    <w:rsid w:val="00D558B4"/>
    <w:rsid w:val="00D55F7E"/>
    <w:rsid w:val="00D56768"/>
    <w:rsid w:val="00D56B46"/>
    <w:rsid w:val="00D56CC7"/>
    <w:rsid w:val="00D570AB"/>
    <w:rsid w:val="00D57717"/>
    <w:rsid w:val="00D57C66"/>
    <w:rsid w:val="00D57CF8"/>
    <w:rsid w:val="00D57E6F"/>
    <w:rsid w:val="00D6047F"/>
    <w:rsid w:val="00D60B71"/>
    <w:rsid w:val="00D61D36"/>
    <w:rsid w:val="00D6221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DC1"/>
    <w:rsid w:val="00D70E6C"/>
    <w:rsid w:val="00D713D1"/>
    <w:rsid w:val="00D7175E"/>
    <w:rsid w:val="00D717E8"/>
    <w:rsid w:val="00D71E63"/>
    <w:rsid w:val="00D71F72"/>
    <w:rsid w:val="00D72B16"/>
    <w:rsid w:val="00D72BA3"/>
    <w:rsid w:val="00D72E64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0CA"/>
    <w:rsid w:val="00D77175"/>
    <w:rsid w:val="00D8022A"/>
    <w:rsid w:val="00D80262"/>
    <w:rsid w:val="00D8058A"/>
    <w:rsid w:val="00D80ED3"/>
    <w:rsid w:val="00D80F3E"/>
    <w:rsid w:val="00D8123A"/>
    <w:rsid w:val="00D8149A"/>
    <w:rsid w:val="00D81A06"/>
    <w:rsid w:val="00D81BAB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103"/>
    <w:rsid w:val="00D84798"/>
    <w:rsid w:val="00D84E2A"/>
    <w:rsid w:val="00D85954"/>
    <w:rsid w:val="00D86250"/>
    <w:rsid w:val="00D8656F"/>
    <w:rsid w:val="00D87235"/>
    <w:rsid w:val="00D87345"/>
    <w:rsid w:val="00D8760B"/>
    <w:rsid w:val="00D87885"/>
    <w:rsid w:val="00D90087"/>
    <w:rsid w:val="00D9038F"/>
    <w:rsid w:val="00D91582"/>
    <w:rsid w:val="00D91841"/>
    <w:rsid w:val="00D92112"/>
    <w:rsid w:val="00D92529"/>
    <w:rsid w:val="00D92C22"/>
    <w:rsid w:val="00D933AD"/>
    <w:rsid w:val="00D933C0"/>
    <w:rsid w:val="00D9343C"/>
    <w:rsid w:val="00D934A0"/>
    <w:rsid w:val="00D9359F"/>
    <w:rsid w:val="00D9365D"/>
    <w:rsid w:val="00D944B7"/>
    <w:rsid w:val="00D944E6"/>
    <w:rsid w:val="00D94719"/>
    <w:rsid w:val="00D94E1D"/>
    <w:rsid w:val="00D96128"/>
    <w:rsid w:val="00D96652"/>
    <w:rsid w:val="00D969F8"/>
    <w:rsid w:val="00D96EB7"/>
    <w:rsid w:val="00D972F9"/>
    <w:rsid w:val="00D97567"/>
    <w:rsid w:val="00D97AD7"/>
    <w:rsid w:val="00DA00EA"/>
    <w:rsid w:val="00DA0219"/>
    <w:rsid w:val="00DA0401"/>
    <w:rsid w:val="00DA0B9F"/>
    <w:rsid w:val="00DA1986"/>
    <w:rsid w:val="00DA1DE5"/>
    <w:rsid w:val="00DA1DFE"/>
    <w:rsid w:val="00DA2B47"/>
    <w:rsid w:val="00DA382A"/>
    <w:rsid w:val="00DA3C7E"/>
    <w:rsid w:val="00DA4D36"/>
    <w:rsid w:val="00DA530B"/>
    <w:rsid w:val="00DA6259"/>
    <w:rsid w:val="00DA6545"/>
    <w:rsid w:val="00DA65A5"/>
    <w:rsid w:val="00DA709C"/>
    <w:rsid w:val="00DA75AA"/>
    <w:rsid w:val="00DA7B0A"/>
    <w:rsid w:val="00DA7C78"/>
    <w:rsid w:val="00DA7FEB"/>
    <w:rsid w:val="00DB0043"/>
    <w:rsid w:val="00DB09EF"/>
    <w:rsid w:val="00DB12E1"/>
    <w:rsid w:val="00DB1E59"/>
    <w:rsid w:val="00DB1FD6"/>
    <w:rsid w:val="00DB2AA8"/>
    <w:rsid w:val="00DB416F"/>
    <w:rsid w:val="00DB4BD9"/>
    <w:rsid w:val="00DB5796"/>
    <w:rsid w:val="00DB5AB0"/>
    <w:rsid w:val="00DB6281"/>
    <w:rsid w:val="00DB6C87"/>
    <w:rsid w:val="00DB6FF1"/>
    <w:rsid w:val="00DB7131"/>
    <w:rsid w:val="00DB756D"/>
    <w:rsid w:val="00DC06A2"/>
    <w:rsid w:val="00DC0E6A"/>
    <w:rsid w:val="00DC147E"/>
    <w:rsid w:val="00DC2908"/>
    <w:rsid w:val="00DC2AFF"/>
    <w:rsid w:val="00DC2BD8"/>
    <w:rsid w:val="00DC31FD"/>
    <w:rsid w:val="00DC3215"/>
    <w:rsid w:val="00DC3D3F"/>
    <w:rsid w:val="00DC3DBC"/>
    <w:rsid w:val="00DC48C7"/>
    <w:rsid w:val="00DC48EB"/>
    <w:rsid w:val="00DC5141"/>
    <w:rsid w:val="00DC5363"/>
    <w:rsid w:val="00DC58FC"/>
    <w:rsid w:val="00DC6279"/>
    <w:rsid w:val="00DC68CC"/>
    <w:rsid w:val="00DC6D8A"/>
    <w:rsid w:val="00DD0377"/>
    <w:rsid w:val="00DD0DEA"/>
    <w:rsid w:val="00DD12DF"/>
    <w:rsid w:val="00DD162E"/>
    <w:rsid w:val="00DD2329"/>
    <w:rsid w:val="00DD2597"/>
    <w:rsid w:val="00DD2714"/>
    <w:rsid w:val="00DD27FF"/>
    <w:rsid w:val="00DD313E"/>
    <w:rsid w:val="00DD3F53"/>
    <w:rsid w:val="00DD4C18"/>
    <w:rsid w:val="00DD5530"/>
    <w:rsid w:val="00DD5BE8"/>
    <w:rsid w:val="00DD6612"/>
    <w:rsid w:val="00DD6788"/>
    <w:rsid w:val="00DD6B18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4DC8"/>
    <w:rsid w:val="00DE586F"/>
    <w:rsid w:val="00DE5921"/>
    <w:rsid w:val="00DE5A3D"/>
    <w:rsid w:val="00DE6314"/>
    <w:rsid w:val="00DE637D"/>
    <w:rsid w:val="00DE6F4A"/>
    <w:rsid w:val="00DE7BF8"/>
    <w:rsid w:val="00DF0253"/>
    <w:rsid w:val="00DF0B23"/>
    <w:rsid w:val="00DF0E7C"/>
    <w:rsid w:val="00DF1730"/>
    <w:rsid w:val="00DF1F44"/>
    <w:rsid w:val="00DF2667"/>
    <w:rsid w:val="00DF2D76"/>
    <w:rsid w:val="00DF3B66"/>
    <w:rsid w:val="00DF3E89"/>
    <w:rsid w:val="00DF4637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2C4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1DF"/>
    <w:rsid w:val="00E113D3"/>
    <w:rsid w:val="00E11CFE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438C"/>
    <w:rsid w:val="00E153C8"/>
    <w:rsid w:val="00E1574C"/>
    <w:rsid w:val="00E15A5F"/>
    <w:rsid w:val="00E15A82"/>
    <w:rsid w:val="00E15AAF"/>
    <w:rsid w:val="00E16288"/>
    <w:rsid w:val="00E163AD"/>
    <w:rsid w:val="00E16C18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F33"/>
    <w:rsid w:val="00E25326"/>
    <w:rsid w:val="00E25792"/>
    <w:rsid w:val="00E2589E"/>
    <w:rsid w:val="00E25C68"/>
    <w:rsid w:val="00E268D7"/>
    <w:rsid w:val="00E271E9"/>
    <w:rsid w:val="00E27921"/>
    <w:rsid w:val="00E3083F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3C"/>
    <w:rsid w:val="00E33AFB"/>
    <w:rsid w:val="00E33D14"/>
    <w:rsid w:val="00E33E37"/>
    <w:rsid w:val="00E348B2"/>
    <w:rsid w:val="00E34B11"/>
    <w:rsid w:val="00E34DAF"/>
    <w:rsid w:val="00E3502C"/>
    <w:rsid w:val="00E35481"/>
    <w:rsid w:val="00E355FC"/>
    <w:rsid w:val="00E3560C"/>
    <w:rsid w:val="00E35B19"/>
    <w:rsid w:val="00E36912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47ECC"/>
    <w:rsid w:val="00E50979"/>
    <w:rsid w:val="00E50AAE"/>
    <w:rsid w:val="00E513EC"/>
    <w:rsid w:val="00E51507"/>
    <w:rsid w:val="00E51645"/>
    <w:rsid w:val="00E51A69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E42"/>
    <w:rsid w:val="00E55638"/>
    <w:rsid w:val="00E5573B"/>
    <w:rsid w:val="00E55906"/>
    <w:rsid w:val="00E55AA9"/>
    <w:rsid w:val="00E563E7"/>
    <w:rsid w:val="00E56582"/>
    <w:rsid w:val="00E56778"/>
    <w:rsid w:val="00E569FB"/>
    <w:rsid w:val="00E57015"/>
    <w:rsid w:val="00E57FEE"/>
    <w:rsid w:val="00E60097"/>
    <w:rsid w:val="00E600BF"/>
    <w:rsid w:val="00E6138B"/>
    <w:rsid w:val="00E616D9"/>
    <w:rsid w:val="00E62038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C3B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529"/>
    <w:rsid w:val="00E73AC1"/>
    <w:rsid w:val="00E740EA"/>
    <w:rsid w:val="00E7426E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6F30"/>
    <w:rsid w:val="00E77DB0"/>
    <w:rsid w:val="00E77E13"/>
    <w:rsid w:val="00E80B87"/>
    <w:rsid w:val="00E817CD"/>
    <w:rsid w:val="00E81972"/>
    <w:rsid w:val="00E819A8"/>
    <w:rsid w:val="00E81D2B"/>
    <w:rsid w:val="00E82520"/>
    <w:rsid w:val="00E826AC"/>
    <w:rsid w:val="00E82B45"/>
    <w:rsid w:val="00E82E6C"/>
    <w:rsid w:val="00E8322B"/>
    <w:rsid w:val="00E8350C"/>
    <w:rsid w:val="00E83A35"/>
    <w:rsid w:val="00E84424"/>
    <w:rsid w:val="00E84525"/>
    <w:rsid w:val="00E84A04"/>
    <w:rsid w:val="00E84FCD"/>
    <w:rsid w:val="00E86839"/>
    <w:rsid w:val="00E87D9B"/>
    <w:rsid w:val="00E91EE9"/>
    <w:rsid w:val="00E9248F"/>
    <w:rsid w:val="00E926E9"/>
    <w:rsid w:val="00E92C71"/>
    <w:rsid w:val="00E940D2"/>
    <w:rsid w:val="00E942D0"/>
    <w:rsid w:val="00E951DF"/>
    <w:rsid w:val="00E95786"/>
    <w:rsid w:val="00E95B2D"/>
    <w:rsid w:val="00E95D85"/>
    <w:rsid w:val="00E95F52"/>
    <w:rsid w:val="00E96225"/>
    <w:rsid w:val="00E9703A"/>
    <w:rsid w:val="00E97076"/>
    <w:rsid w:val="00E976D3"/>
    <w:rsid w:val="00E97BCC"/>
    <w:rsid w:val="00EA0266"/>
    <w:rsid w:val="00EA0429"/>
    <w:rsid w:val="00EA0544"/>
    <w:rsid w:val="00EA0D2F"/>
    <w:rsid w:val="00EA0EE1"/>
    <w:rsid w:val="00EA13F3"/>
    <w:rsid w:val="00EA1417"/>
    <w:rsid w:val="00EA245B"/>
    <w:rsid w:val="00EA2FEA"/>
    <w:rsid w:val="00EA319D"/>
    <w:rsid w:val="00EA3647"/>
    <w:rsid w:val="00EA3933"/>
    <w:rsid w:val="00EA41BA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278E"/>
    <w:rsid w:val="00EB2EDD"/>
    <w:rsid w:val="00EB31A9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80B"/>
    <w:rsid w:val="00EB6A08"/>
    <w:rsid w:val="00EB6A20"/>
    <w:rsid w:val="00EB6C1A"/>
    <w:rsid w:val="00EB6C9D"/>
    <w:rsid w:val="00EB745C"/>
    <w:rsid w:val="00EB79DF"/>
    <w:rsid w:val="00EC0FC3"/>
    <w:rsid w:val="00EC1483"/>
    <w:rsid w:val="00EC1528"/>
    <w:rsid w:val="00EC172F"/>
    <w:rsid w:val="00EC1AEF"/>
    <w:rsid w:val="00EC2375"/>
    <w:rsid w:val="00EC2FA9"/>
    <w:rsid w:val="00EC342F"/>
    <w:rsid w:val="00EC4239"/>
    <w:rsid w:val="00EC49D2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0EA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2A1A"/>
    <w:rsid w:val="00ED3213"/>
    <w:rsid w:val="00ED3D7D"/>
    <w:rsid w:val="00ED4D40"/>
    <w:rsid w:val="00ED5D0C"/>
    <w:rsid w:val="00ED6463"/>
    <w:rsid w:val="00ED716B"/>
    <w:rsid w:val="00ED72F1"/>
    <w:rsid w:val="00ED7349"/>
    <w:rsid w:val="00ED7ED6"/>
    <w:rsid w:val="00ED7F8E"/>
    <w:rsid w:val="00EE04FF"/>
    <w:rsid w:val="00EE0513"/>
    <w:rsid w:val="00EE05E2"/>
    <w:rsid w:val="00EE09BE"/>
    <w:rsid w:val="00EE0C6D"/>
    <w:rsid w:val="00EE0F17"/>
    <w:rsid w:val="00EE1EB7"/>
    <w:rsid w:val="00EE1FBA"/>
    <w:rsid w:val="00EE2159"/>
    <w:rsid w:val="00EE2234"/>
    <w:rsid w:val="00EE2BFB"/>
    <w:rsid w:val="00EE2CAF"/>
    <w:rsid w:val="00EE3351"/>
    <w:rsid w:val="00EE3887"/>
    <w:rsid w:val="00EE3F26"/>
    <w:rsid w:val="00EE4144"/>
    <w:rsid w:val="00EE494F"/>
    <w:rsid w:val="00EE5416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3172"/>
    <w:rsid w:val="00EF35D9"/>
    <w:rsid w:val="00EF3F91"/>
    <w:rsid w:val="00EF46E6"/>
    <w:rsid w:val="00EF4CB8"/>
    <w:rsid w:val="00EF5898"/>
    <w:rsid w:val="00EF5FD4"/>
    <w:rsid w:val="00EF601E"/>
    <w:rsid w:val="00EF60AE"/>
    <w:rsid w:val="00EF6B2C"/>
    <w:rsid w:val="00EF6E9E"/>
    <w:rsid w:val="00EF72B3"/>
    <w:rsid w:val="00F00641"/>
    <w:rsid w:val="00F00F68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52FC"/>
    <w:rsid w:val="00F05BF0"/>
    <w:rsid w:val="00F06411"/>
    <w:rsid w:val="00F064D7"/>
    <w:rsid w:val="00F06544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328"/>
    <w:rsid w:val="00F12F88"/>
    <w:rsid w:val="00F139A4"/>
    <w:rsid w:val="00F13A6F"/>
    <w:rsid w:val="00F13DD9"/>
    <w:rsid w:val="00F14AA8"/>
    <w:rsid w:val="00F14F3B"/>
    <w:rsid w:val="00F154B0"/>
    <w:rsid w:val="00F15579"/>
    <w:rsid w:val="00F158FF"/>
    <w:rsid w:val="00F15C99"/>
    <w:rsid w:val="00F15D17"/>
    <w:rsid w:val="00F15E1F"/>
    <w:rsid w:val="00F16209"/>
    <w:rsid w:val="00F165BE"/>
    <w:rsid w:val="00F16C9D"/>
    <w:rsid w:val="00F16DEB"/>
    <w:rsid w:val="00F17287"/>
    <w:rsid w:val="00F178C2"/>
    <w:rsid w:val="00F1791B"/>
    <w:rsid w:val="00F2057C"/>
    <w:rsid w:val="00F207B9"/>
    <w:rsid w:val="00F209F6"/>
    <w:rsid w:val="00F20B12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E47"/>
    <w:rsid w:val="00F25118"/>
    <w:rsid w:val="00F25BA6"/>
    <w:rsid w:val="00F25C99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571"/>
    <w:rsid w:val="00F31671"/>
    <w:rsid w:val="00F32582"/>
    <w:rsid w:val="00F32968"/>
    <w:rsid w:val="00F334F6"/>
    <w:rsid w:val="00F338EA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1E1"/>
    <w:rsid w:val="00F427EB"/>
    <w:rsid w:val="00F42F5C"/>
    <w:rsid w:val="00F430F4"/>
    <w:rsid w:val="00F4400A"/>
    <w:rsid w:val="00F44030"/>
    <w:rsid w:val="00F44194"/>
    <w:rsid w:val="00F4438C"/>
    <w:rsid w:val="00F44BE2"/>
    <w:rsid w:val="00F44C15"/>
    <w:rsid w:val="00F45020"/>
    <w:rsid w:val="00F45B39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CD7"/>
    <w:rsid w:val="00F53F62"/>
    <w:rsid w:val="00F53FBC"/>
    <w:rsid w:val="00F54348"/>
    <w:rsid w:val="00F549F0"/>
    <w:rsid w:val="00F5508F"/>
    <w:rsid w:val="00F55128"/>
    <w:rsid w:val="00F554C7"/>
    <w:rsid w:val="00F55EA3"/>
    <w:rsid w:val="00F562F8"/>
    <w:rsid w:val="00F5630A"/>
    <w:rsid w:val="00F56982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B44"/>
    <w:rsid w:val="00F63C88"/>
    <w:rsid w:val="00F6433E"/>
    <w:rsid w:val="00F64521"/>
    <w:rsid w:val="00F64D78"/>
    <w:rsid w:val="00F64DE3"/>
    <w:rsid w:val="00F66657"/>
    <w:rsid w:val="00F66F19"/>
    <w:rsid w:val="00F67C54"/>
    <w:rsid w:val="00F67F64"/>
    <w:rsid w:val="00F701E4"/>
    <w:rsid w:val="00F70224"/>
    <w:rsid w:val="00F707B8"/>
    <w:rsid w:val="00F708E0"/>
    <w:rsid w:val="00F70AC0"/>
    <w:rsid w:val="00F70B2E"/>
    <w:rsid w:val="00F70ECD"/>
    <w:rsid w:val="00F71443"/>
    <w:rsid w:val="00F7149E"/>
    <w:rsid w:val="00F723C1"/>
    <w:rsid w:val="00F724D0"/>
    <w:rsid w:val="00F7263E"/>
    <w:rsid w:val="00F72D53"/>
    <w:rsid w:val="00F7302A"/>
    <w:rsid w:val="00F7398D"/>
    <w:rsid w:val="00F73CAA"/>
    <w:rsid w:val="00F742DE"/>
    <w:rsid w:val="00F744F1"/>
    <w:rsid w:val="00F748AC"/>
    <w:rsid w:val="00F75040"/>
    <w:rsid w:val="00F7549C"/>
    <w:rsid w:val="00F756C9"/>
    <w:rsid w:val="00F757A1"/>
    <w:rsid w:val="00F75D11"/>
    <w:rsid w:val="00F7678C"/>
    <w:rsid w:val="00F767B9"/>
    <w:rsid w:val="00F768A7"/>
    <w:rsid w:val="00F76BEE"/>
    <w:rsid w:val="00F76E8D"/>
    <w:rsid w:val="00F76F4D"/>
    <w:rsid w:val="00F77708"/>
    <w:rsid w:val="00F806CA"/>
    <w:rsid w:val="00F806DB"/>
    <w:rsid w:val="00F80FF8"/>
    <w:rsid w:val="00F813A0"/>
    <w:rsid w:val="00F8188C"/>
    <w:rsid w:val="00F81E5E"/>
    <w:rsid w:val="00F81EAD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500E"/>
    <w:rsid w:val="00F96295"/>
    <w:rsid w:val="00F962FB"/>
    <w:rsid w:val="00F96336"/>
    <w:rsid w:val="00F964AE"/>
    <w:rsid w:val="00F96957"/>
    <w:rsid w:val="00F96B41"/>
    <w:rsid w:val="00F97183"/>
    <w:rsid w:val="00F977A3"/>
    <w:rsid w:val="00F97978"/>
    <w:rsid w:val="00F97A6F"/>
    <w:rsid w:val="00FA068F"/>
    <w:rsid w:val="00FA09E2"/>
    <w:rsid w:val="00FA0DB0"/>
    <w:rsid w:val="00FA1450"/>
    <w:rsid w:val="00FA1567"/>
    <w:rsid w:val="00FA172E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F1A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B0584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6116"/>
    <w:rsid w:val="00FB6757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5D1"/>
    <w:rsid w:val="00FC36FB"/>
    <w:rsid w:val="00FC4B30"/>
    <w:rsid w:val="00FC4C2A"/>
    <w:rsid w:val="00FC5120"/>
    <w:rsid w:val="00FC52F7"/>
    <w:rsid w:val="00FC58A2"/>
    <w:rsid w:val="00FC5C9C"/>
    <w:rsid w:val="00FC65AB"/>
    <w:rsid w:val="00FC6AB4"/>
    <w:rsid w:val="00FC6F47"/>
    <w:rsid w:val="00FC7888"/>
    <w:rsid w:val="00FC7AAF"/>
    <w:rsid w:val="00FC7B50"/>
    <w:rsid w:val="00FC7F66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686"/>
    <w:rsid w:val="00FE0A09"/>
    <w:rsid w:val="00FE113E"/>
    <w:rsid w:val="00FE195D"/>
    <w:rsid w:val="00FE1F1A"/>
    <w:rsid w:val="00FE20C0"/>
    <w:rsid w:val="00FE2532"/>
    <w:rsid w:val="00FE3002"/>
    <w:rsid w:val="00FE318B"/>
    <w:rsid w:val="00FE3FB0"/>
    <w:rsid w:val="00FE40FF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16F2"/>
    <w:rsid w:val="00FF1EA2"/>
    <w:rsid w:val="00FF21E8"/>
    <w:rsid w:val="00FF2454"/>
    <w:rsid w:val="00FF246F"/>
    <w:rsid w:val="00FF2927"/>
    <w:rsid w:val="00FF2FEE"/>
    <w:rsid w:val="00FF31E0"/>
    <w:rsid w:val="00FF33B8"/>
    <w:rsid w:val="00FF39D1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D2A7A297-CBE3-44B2-A6B0-A9F1CE5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2201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st.emodoom.com/webcasting/20210712595120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st.emodoom.com/webcasting/202107125951201/KO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B79F-7A07-42CE-9217-B731DC4A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4679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우현섭님/전략PR팀</cp:lastModifiedBy>
  <cp:revision>17</cp:revision>
  <cp:lastPrinted>2021-08-10T19:24:00Z</cp:lastPrinted>
  <dcterms:created xsi:type="dcterms:W3CDTF">2021-08-11T00:26:00Z</dcterms:created>
  <dcterms:modified xsi:type="dcterms:W3CDTF">2021-08-11T01:40:00Z</dcterms:modified>
</cp:coreProperties>
</file>