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0A6" w14:textId="053E67D2" w:rsidR="0026334D" w:rsidRPr="00DD07D9" w:rsidRDefault="005F5D0D" w:rsidP="007D1784">
      <w:pPr>
        <w:wordWrap w:val="0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E830" w14:textId="1D8699BF" w:rsidR="00402A3C" w:rsidRPr="00402A3C" w:rsidRDefault="00402A3C" w:rsidP="00402A3C">
      <w:pPr>
        <w:pStyle w:val="ac"/>
        <w:wordWrap w:val="0"/>
        <w:spacing w:before="140" w:after="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8"/>
          <w:kern w:val="2"/>
          <w:sz w:val="36"/>
          <w:szCs w:val="36"/>
          <w:lang w:eastAsia="ko-KR"/>
        </w:rPr>
      </w:pPr>
      <w:bookmarkStart w:id="0" w:name="_Hlk533704436"/>
      <w:bookmarkStart w:id="1" w:name="_Hlk29393678"/>
      <w:r w:rsidRPr="00402A3C">
        <w:rPr>
          <w:rFonts w:ascii="HY견고딕" w:eastAsia="HY견고딕" w:hAnsi="Moebius" w:cs="Arial" w:hint="eastAsia"/>
          <w:bCs/>
          <w:color w:val="808080" w:themeColor="background1" w:themeShade="80"/>
          <w:spacing w:val="-18"/>
          <w:kern w:val="2"/>
          <w:sz w:val="36"/>
          <w:szCs w:val="36"/>
          <w:lang w:eastAsia="ko-KR"/>
        </w:rPr>
        <w:t>이제 더 많은 사람</w:t>
      </w:r>
      <w:r w:rsidR="00046771">
        <w:rPr>
          <w:rFonts w:ascii="HY견고딕" w:eastAsia="HY견고딕" w:hAnsi="Moebius" w:cs="Arial" w:hint="eastAsia"/>
          <w:bCs/>
          <w:color w:val="808080" w:themeColor="background1" w:themeShade="80"/>
          <w:spacing w:val="-18"/>
          <w:kern w:val="2"/>
          <w:sz w:val="36"/>
          <w:szCs w:val="36"/>
          <w:lang w:eastAsia="ko-KR"/>
        </w:rPr>
        <w:t>과 편하게 영상회의 하</w:t>
      </w:r>
      <w:r w:rsidRPr="00402A3C">
        <w:rPr>
          <w:rFonts w:ascii="HY견고딕" w:eastAsia="HY견고딕" w:hAnsi="Moebius" w:cs="Arial" w:hint="eastAsia"/>
          <w:bCs/>
          <w:color w:val="808080" w:themeColor="background1" w:themeShade="80"/>
          <w:spacing w:val="-18"/>
          <w:kern w:val="2"/>
          <w:sz w:val="36"/>
          <w:szCs w:val="36"/>
          <w:lang w:eastAsia="ko-KR"/>
        </w:rPr>
        <w:t>세요!</w:t>
      </w:r>
    </w:p>
    <w:p w14:paraId="75B2D854" w14:textId="12B55CF8" w:rsidR="00402A3C" w:rsidRPr="00046771" w:rsidRDefault="00402A3C" w:rsidP="00402A3C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4"/>
          <w:kern w:val="2"/>
          <w:sz w:val="42"/>
          <w:szCs w:val="42"/>
          <w:lang w:eastAsia="ko-KR"/>
        </w:rPr>
      </w:pPr>
      <w:r w:rsidRPr="00046771">
        <w:rPr>
          <w:rFonts w:ascii="HY견고딕" w:eastAsia="HY견고딕" w:hAnsi="Moebius" w:cs="Arial" w:hint="eastAsia"/>
          <w:bCs/>
          <w:spacing w:val="-24"/>
          <w:kern w:val="2"/>
          <w:sz w:val="42"/>
          <w:szCs w:val="42"/>
          <w:lang w:eastAsia="ko-KR"/>
        </w:rPr>
        <w:t>SKT '</w:t>
      </w:r>
      <w:proofErr w:type="spellStart"/>
      <w:r w:rsidRPr="00046771">
        <w:rPr>
          <w:rFonts w:ascii="HY견고딕" w:eastAsia="HY견고딕" w:hAnsi="Moebius" w:cs="Arial" w:hint="eastAsia"/>
          <w:bCs/>
          <w:spacing w:val="-24"/>
          <w:kern w:val="2"/>
          <w:sz w:val="42"/>
          <w:szCs w:val="42"/>
          <w:lang w:eastAsia="ko-KR"/>
        </w:rPr>
        <w:t>미더스</w:t>
      </w:r>
      <w:proofErr w:type="spellEnd"/>
      <w:r w:rsidRPr="00046771">
        <w:rPr>
          <w:rFonts w:ascii="HY견고딕" w:eastAsia="HY견고딕" w:hAnsi="Moebius" w:cs="Arial" w:hint="eastAsia"/>
          <w:bCs/>
          <w:spacing w:val="-24"/>
          <w:kern w:val="2"/>
          <w:sz w:val="42"/>
          <w:szCs w:val="42"/>
          <w:lang w:eastAsia="ko-KR"/>
        </w:rPr>
        <w:t>'</w:t>
      </w:r>
      <w:r w:rsidR="00046771" w:rsidRPr="00046771">
        <w:rPr>
          <w:rFonts w:ascii="HY견고딕" w:eastAsia="HY견고딕" w:hAnsi="Moebius" w:cs="Arial"/>
          <w:bCs/>
          <w:spacing w:val="-24"/>
          <w:kern w:val="2"/>
          <w:sz w:val="42"/>
          <w:szCs w:val="42"/>
          <w:lang w:eastAsia="ko-KR"/>
        </w:rPr>
        <w:t xml:space="preserve">, </w:t>
      </w:r>
      <w:r w:rsidRPr="00046771">
        <w:rPr>
          <w:rFonts w:ascii="HY견고딕" w:eastAsia="HY견고딕" w:hAnsi="Moebius" w:cs="Arial" w:hint="eastAsia"/>
          <w:bCs/>
          <w:spacing w:val="-24"/>
          <w:kern w:val="2"/>
          <w:sz w:val="42"/>
          <w:szCs w:val="42"/>
          <w:lang w:eastAsia="ko-KR"/>
        </w:rPr>
        <w:t>URL 링크 초대기능 신설</w:t>
      </w:r>
      <w:r w:rsidR="00046771" w:rsidRPr="00046771">
        <w:rPr>
          <w:rFonts w:ascii="HY견고딕" w:eastAsia="HY견고딕" w:hAnsi="Moebius" w:cs="Arial" w:hint="eastAsia"/>
          <w:bCs/>
          <w:spacing w:val="-24"/>
          <w:kern w:val="2"/>
          <w:sz w:val="42"/>
          <w:szCs w:val="42"/>
          <w:lang w:eastAsia="ko-KR"/>
        </w:rPr>
        <w:t>로 확장성↑</w:t>
      </w:r>
    </w:p>
    <w:bookmarkEnd w:id="0"/>
    <w:p w14:paraId="4CB9667D" w14:textId="1E6778B6" w:rsidR="00940CC1" w:rsidRPr="009A1B09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9A1B0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9A1B0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30ED8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기존 </w:t>
      </w:r>
      <w:r w:rsidR="00EA7725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연락처</w:t>
      </w:r>
      <w:r w:rsidR="00230ED8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기반 초대에 </w:t>
      </w:r>
      <w:r w:rsidR="00230ED8" w:rsidRPr="00414324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URL </w:t>
      </w:r>
      <w:r w:rsidR="00230ED8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링크 초대 기능 더해 더욱 편리하게 </w:t>
      </w:r>
      <w:r w:rsidR="009A1B09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영상회의 </w:t>
      </w:r>
      <w:r w:rsidR="00230ED8" w:rsidRPr="00414324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개설</w:t>
      </w:r>
    </w:p>
    <w:p w14:paraId="2151FA66" w14:textId="024D1E61" w:rsidR="00CA0E86" w:rsidRPr="009A1B09" w:rsidRDefault="00940CC1" w:rsidP="002A238B">
      <w:pPr>
        <w:pStyle w:val="ac"/>
        <w:wordWrap w:val="0"/>
        <w:snapToGrid w:val="0"/>
        <w:spacing w:before="0" w:beforeAutospacing="0" w:after="0" w:afterAutospacing="0" w:line="18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9A1B0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별도 가입 없이 </w:t>
      </w:r>
      <w:r w:rsidR="00230ED8" w:rsidRPr="009A1B0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URL 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링크 통해 바로 </w:t>
      </w:r>
      <w:r w:rsidR="009A1B09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회의 참여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가능한 </w:t>
      </w:r>
      <w:r w:rsidR="00230ED8" w:rsidRPr="009A1B0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게스트</w:t>
      </w:r>
      <w:r w:rsidR="009A1B09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참여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기능</w:t>
      </w:r>
      <w:r w:rsidR="00230ED8" w:rsidRPr="009A1B0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230ED8" w:rsidRPr="009A1B0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도 추가</w:t>
      </w:r>
    </w:p>
    <w:p w14:paraId="01CA1676" w14:textId="0801E14C" w:rsidR="005A2026" w:rsidRPr="006B5054" w:rsidRDefault="005A2026" w:rsidP="00D737E4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92DA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향후 사용자 편의를 증진시킬 수 있는 다양한 기능 지속 추가 예정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7C8F0B99" w:rsidR="00B117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3EBE1419" w14:textId="77777777" w:rsidR="00054B38" w:rsidRDefault="00054B38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A3BFC86" w14:textId="64A3FEC1" w:rsidR="00B85CBF" w:rsidRDefault="001C48F8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27ECB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27ECB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2E3F881" w14:textId="77777777" w:rsidR="00923DA2" w:rsidRPr="00531EAD" w:rsidRDefault="00923DA2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C25ADED" w14:textId="33AD60C4" w:rsidR="00046771" w:rsidRDefault="00046771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영상회의 서비스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MeetUs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)’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>
        <w:rPr>
          <w:rFonts w:ascii="맑은 고딕" w:hAnsi="맑은 고딕" w:cs="Arial"/>
          <w:sz w:val="24"/>
          <w:szCs w:val="24"/>
          <w:lang w:eastAsia="ko-KR" w:bidi="ar-SA"/>
        </w:rPr>
        <w:t>‘URL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링크 초대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추가로 국민 영상회의 서비스로 업그레이드된다.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6A5F3E82" w14:textId="77777777" w:rsidR="00046771" w:rsidRDefault="00046771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97170F" w14:textId="2C8E4E51" w:rsidR="0095615F" w:rsidRDefault="00B831A0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</w:t>
      </w:r>
      <w:r w:rsidR="007F57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박정호,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632E01" w:rsidRPr="0081749F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046771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자사의 </w:t>
      </w:r>
      <w:proofErr w:type="spellStart"/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초고화질</w:t>
      </w:r>
      <w:proofErr w:type="spellEnd"/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영상회의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632E01">
        <w:rPr>
          <w:rFonts w:ascii="맑은 고딕" w:hAnsi="맑은 고딕" w:cs="Arial"/>
          <w:sz w:val="24"/>
          <w:szCs w:val="24"/>
          <w:lang w:eastAsia="ko-KR" w:bidi="ar-SA"/>
        </w:rPr>
        <w:t>MeetUs</w:t>
      </w:r>
      <w:proofErr w:type="spellEnd"/>
      <w:r w:rsidR="00632E01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9110F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 xml:space="preserve">에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>URL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링크 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>초대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을 업데이트</w:t>
      </w:r>
      <w:r w:rsidR="000467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확장성과 범용성을 넓혔다고 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105C9F65" w14:textId="5EC16ABE" w:rsidR="00991239" w:rsidRDefault="00991239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6A3CE9" w14:textId="16F8D480" w:rsidR="00923DA2" w:rsidRDefault="0098721E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U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>RL</w:t>
      </w:r>
      <w:r w:rsidR="004F753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>링크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초대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>사용자가 영상회의를 개설</w:t>
      </w:r>
      <w:r w:rsidR="00E439CA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후 해당 회의에 접속할 수 있는 </w:t>
      </w:r>
      <w:r w:rsidR="004F753F">
        <w:rPr>
          <w:rFonts w:ascii="맑은 고딕" w:hAnsi="맑은 고딕" w:cs="Arial"/>
          <w:sz w:val="24"/>
          <w:szCs w:val="24"/>
          <w:lang w:eastAsia="ko-KR" w:bidi="ar-SA"/>
        </w:rPr>
        <w:t>URL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생성해 참석 대상자에게 전달하는 </w:t>
      </w:r>
      <w:r w:rsidR="00E439CA"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 w:rsidR="004F753F">
        <w:rPr>
          <w:rFonts w:ascii="맑은 고딕" w:hAnsi="맑은 고딕" w:cs="Arial" w:hint="eastAsia"/>
          <w:sz w:val="24"/>
          <w:szCs w:val="24"/>
          <w:lang w:eastAsia="ko-KR" w:bidi="ar-SA"/>
        </w:rPr>
        <w:t>으로,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줌(</w:t>
      </w:r>
      <w:r w:rsidR="00510A8A">
        <w:rPr>
          <w:rFonts w:ascii="맑은 고딕" w:hAnsi="맑은 고딕" w:cs="Arial"/>
          <w:sz w:val="24"/>
          <w:szCs w:val="24"/>
          <w:lang w:eastAsia="ko-KR" w:bidi="ar-SA"/>
        </w:rPr>
        <w:t>Zoom)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이나 </w:t>
      </w:r>
      <w:proofErr w:type="spellStart"/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>구글미트</w:t>
      </w:r>
      <w:proofErr w:type="spellEnd"/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510A8A">
        <w:rPr>
          <w:rFonts w:ascii="맑은 고딕" w:hAnsi="맑은 고딕" w:cs="Arial"/>
          <w:sz w:val="24"/>
          <w:szCs w:val="24"/>
          <w:lang w:eastAsia="ko-KR" w:bidi="ar-SA"/>
        </w:rPr>
        <w:t xml:space="preserve">Google meet) 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E439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영상회의 서비스</w:t>
      </w:r>
      <w:r w:rsidR="00510A8A">
        <w:rPr>
          <w:rFonts w:ascii="맑은 고딕" w:hAnsi="맑은 고딕" w:cs="Arial" w:hint="eastAsia"/>
          <w:sz w:val="24"/>
          <w:szCs w:val="24"/>
          <w:lang w:eastAsia="ko-KR" w:bidi="ar-SA"/>
        </w:rPr>
        <w:t>에서 많이 쓰이는 방식이다.</w:t>
      </w:r>
    </w:p>
    <w:p w14:paraId="2E5C4F69" w14:textId="2C91AA7C" w:rsidR="00632E01" w:rsidRDefault="00632E01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462100" w14:textId="41F504CE" w:rsidR="00632E01" w:rsidRDefault="00821974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그간 </w:t>
      </w:r>
      <w:r w:rsidR="008D2732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8D2732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8D27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8D2732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8D2732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8D273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D27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사용자 </w:t>
      </w:r>
      <w:r w:rsidR="003A70CC">
        <w:rPr>
          <w:rFonts w:ascii="맑은 고딕" w:hAnsi="맑은 고딕" w:cs="Arial" w:hint="eastAsia"/>
          <w:sz w:val="24"/>
          <w:szCs w:val="24"/>
          <w:lang w:eastAsia="ko-KR" w:bidi="ar-SA"/>
        </w:rPr>
        <w:t>연락처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3A70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일반 </w:t>
      </w:r>
      <w:r w:rsidR="003A70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전화를 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>걸</w:t>
      </w:r>
      <w:r w:rsidR="003A70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듯 쉽고 빠르게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영상회의</w:t>
      </w:r>
      <w:r w:rsidR="003A70C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개설하도록 해왔는데,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이번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>URL</w:t>
      </w:r>
      <w:r w:rsidR="00C72A29">
        <w:rPr>
          <w:rFonts w:ascii="맑은 고딕" w:hAnsi="맑은 고딕" w:cs="Arial" w:hint="eastAsia"/>
          <w:sz w:val="24"/>
          <w:szCs w:val="24"/>
          <w:lang w:eastAsia="ko-KR" w:bidi="ar-SA"/>
        </w:rPr>
        <w:t>링크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초대</w:t>
      </w:r>
      <w:r w:rsidR="00F724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통해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보다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다수의 참석 대상자를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설치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가입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여부와 상관없이 편리하게 초대할 수 있게 됐다.</w:t>
      </w:r>
    </w:p>
    <w:p w14:paraId="77F722E1" w14:textId="5F01F6F7" w:rsidR="006B11A9" w:rsidRDefault="006B11A9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6C4ADA" w14:textId="1E70B442" w:rsidR="006B11A9" w:rsidRDefault="009A1B09" w:rsidP="00AE392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영상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회의 개설자가 참석 대상자에게 </w:t>
      </w:r>
      <w:r w:rsidR="006B11A9">
        <w:rPr>
          <w:rFonts w:ascii="맑은 고딕" w:hAnsi="맑은 고딕" w:cs="Arial"/>
          <w:sz w:val="24"/>
          <w:szCs w:val="24"/>
          <w:lang w:eastAsia="ko-KR" w:bidi="ar-SA"/>
        </w:rPr>
        <w:t>URL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링크를 </w:t>
      </w:r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>전달하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면</w:t>
      </w:r>
      <w:r w:rsidR="006B11A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사용자는 </w:t>
      </w:r>
      <w:r w:rsidR="00AE3923">
        <w:rPr>
          <w:rFonts w:ascii="맑은 고딕" w:hAnsi="맑은 고딕" w:cs="Arial"/>
          <w:sz w:val="24"/>
          <w:szCs w:val="24"/>
          <w:lang w:eastAsia="ko-KR" w:bidi="ar-SA"/>
        </w:rPr>
        <w:t>URL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링크 클릭</w:t>
      </w:r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영상회의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입장하게 </w:t>
      </w:r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>되며,</w:t>
      </w:r>
      <w:r w:rsidR="006B11A9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proofErr w:type="spellStart"/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6B11A9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proofErr w:type="spellStart"/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미설치</w:t>
      </w:r>
      <w:r w:rsidR="000A496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>미가입자의</w:t>
      </w:r>
      <w:proofErr w:type="spellEnd"/>
      <w:r w:rsidR="00AE3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경우는 앱 다운로드 페이지로 안내된다.</w:t>
      </w:r>
    </w:p>
    <w:p w14:paraId="7D746A22" w14:textId="761886C5" w:rsidR="00632E01" w:rsidRPr="00F724A0" w:rsidRDefault="00632E01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F72D7A" w14:textId="64C00989" w:rsidR="00632E01" w:rsidRDefault="00632E01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U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 xml:space="preserve">RL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링크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초대 기능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함께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98721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5F49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가입</w:t>
      </w:r>
      <w:r w:rsidR="000A49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로그인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없이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영상회의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참여 가능한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게스트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참여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과 ▲U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RL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링크</w:t>
      </w:r>
      <w:r w:rsidR="005F49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없이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회의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ID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비밀번호를 통해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영상회의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참여할 수 있는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회의 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 xml:space="preserve">ID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기능</w:t>
      </w:r>
      <w:r w:rsidR="0098721E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98721E">
        <w:rPr>
          <w:rFonts w:ascii="맑은 고딕" w:hAnsi="맑은 고딕" w:cs="Arial" w:hint="eastAsia"/>
          <w:sz w:val="24"/>
          <w:szCs w:val="24"/>
          <w:lang w:eastAsia="ko-KR" w:bidi="ar-SA"/>
        </w:rPr>
        <w:t>등을 추가했다.</w:t>
      </w:r>
    </w:p>
    <w:p w14:paraId="4AFA33CB" w14:textId="7BA1CE61" w:rsidR="00632E01" w:rsidRPr="00F724A0" w:rsidRDefault="00632E01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776510" w14:textId="66192CE1" w:rsidR="00632E01" w:rsidRPr="00632E01" w:rsidRDefault="0098721E" w:rsidP="00632E0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게스트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439BA">
        <w:rPr>
          <w:rFonts w:ascii="맑은 고딕" w:hAnsi="맑은 고딕" w:cs="Arial" w:hint="eastAsia"/>
          <w:sz w:val="24"/>
          <w:szCs w:val="24"/>
          <w:lang w:eastAsia="ko-KR" w:bidi="ar-SA"/>
        </w:rPr>
        <w:t>참여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영상회의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참여에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B11A9">
        <w:rPr>
          <w:rFonts w:ascii="맑은 고딕" w:hAnsi="맑은 고딕" w:cs="Arial" w:hint="eastAsia"/>
          <w:sz w:val="24"/>
          <w:szCs w:val="24"/>
          <w:lang w:eastAsia="ko-KR" w:bidi="ar-SA"/>
        </w:rPr>
        <w:t>문제</w:t>
      </w:r>
      <w:r w:rsidR="006B11A9">
        <w:rPr>
          <w:rFonts w:ascii="맑은 고딕" w:hAnsi="맑은 고딕" w:cs="Arial"/>
          <w:sz w:val="24"/>
          <w:szCs w:val="24"/>
          <w:lang w:eastAsia="ko-KR" w:bidi="ar-SA"/>
        </w:rPr>
        <w:t>없으나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가입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후 로그인 상태로 이용하면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▲연락처를 통한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PUSH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초대 ▲진행 중인 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영상회의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proofErr w:type="spellStart"/>
      <w:r w:rsidR="00F4547F">
        <w:rPr>
          <w:rFonts w:ascii="맑은 고딕" w:hAnsi="맑은 고딕" w:cs="Arial" w:hint="eastAsia"/>
          <w:sz w:val="24"/>
          <w:szCs w:val="24"/>
          <w:lang w:eastAsia="ko-KR" w:bidi="ar-SA"/>
        </w:rPr>
        <w:t>재입장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 ▲</w:t>
      </w:r>
      <w:r w:rsidR="009A1B09">
        <w:rPr>
          <w:rFonts w:ascii="맑은 고딕" w:hAnsi="맑은 고딕" w:cs="Arial" w:hint="eastAsia"/>
          <w:sz w:val="24"/>
          <w:szCs w:val="24"/>
          <w:lang w:eastAsia="ko-KR" w:bidi="ar-SA"/>
        </w:rPr>
        <w:t>회의</w:t>
      </w:r>
      <w:r w:rsidR="00AB50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 기기전환</w:t>
      </w:r>
      <w:r w:rsidR="00AB508D" w:rsidRPr="00F4547F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proofErr w:type="spellStart"/>
      <w:r w:rsidR="00AB508D" w:rsidRPr="00F4547F">
        <w:rPr>
          <w:rFonts w:ascii="맑은 고딕" w:hAnsi="맑은 고딕" w:cs="Arial" w:hint="eastAsia"/>
          <w:sz w:val="20"/>
          <w:szCs w:val="24"/>
          <w:lang w:eastAsia="ko-KR" w:bidi="ar-SA"/>
        </w:rPr>
        <w:t>태블릿→스마트폰</w:t>
      </w:r>
      <w:proofErr w:type="spellEnd"/>
      <w:r w:rsidR="00AB508D" w:rsidRPr="00F4547F">
        <w:rPr>
          <w:rFonts w:ascii="맑은 고딕" w:hAnsi="맑은 고딕" w:cs="Arial" w:hint="eastAsia"/>
          <w:sz w:val="20"/>
          <w:szCs w:val="24"/>
          <w:lang w:eastAsia="ko-KR" w:bidi="ar-SA"/>
        </w:rPr>
        <w:t>,</w:t>
      </w:r>
      <w:r w:rsidR="00AB508D" w:rsidRPr="00F4547F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="00AB508D" w:rsidRPr="00F4547F">
        <w:rPr>
          <w:rFonts w:ascii="맑은 고딕" w:hAnsi="맑은 고딕" w:cs="Arial" w:hint="eastAsia"/>
          <w:sz w:val="20"/>
          <w:szCs w:val="24"/>
          <w:lang w:eastAsia="ko-KR" w:bidi="ar-SA"/>
        </w:rPr>
        <w:t>스마트폰→P</w:t>
      </w:r>
      <w:r w:rsidR="00AB508D" w:rsidRPr="00F4547F">
        <w:rPr>
          <w:rFonts w:ascii="맑은 고딕" w:hAnsi="맑은 고딕" w:cs="Arial"/>
          <w:sz w:val="20"/>
          <w:szCs w:val="24"/>
          <w:lang w:eastAsia="ko-KR" w:bidi="ar-SA"/>
        </w:rPr>
        <w:t xml:space="preserve">C </w:t>
      </w:r>
      <w:r w:rsidR="00AB508D" w:rsidRPr="00F4547F">
        <w:rPr>
          <w:rFonts w:ascii="맑은 고딕" w:hAnsi="맑은 고딕" w:cs="Arial" w:hint="eastAsia"/>
          <w:sz w:val="20"/>
          <w:szCs w:val="24"/>
          <w:lang w:eastAsia="ko-KR" w:bidi="ar-SA"/>
        </w:rPr>
        <w:t>등)</w:t>
      </w:r>
      <w:r w:rsidR="00AB50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AB508D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AB508D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AB508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B508D">
        <w:rPr>
          <w:rFonts w:ascii="맑은 고딕" w:hAnsi="맑은 고딕" w:cs="Arial" w:hint="eastAsia"/>
          <w:sz w:val="24"/>
          <w:szCs w:val="24"/>
          <w:lang w:eastAsia="ko-KR" w:bidi="ar-SA"/>
        </w:rPr>
        <w:t>의 다양한 기능을 활용할 수 있다</w:t>
      </w:r>
      <w:r w:rsidR="00AB508D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2E24FCB1" w14:textId="2FBAEEA3" w:rsidR="00923DA2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E2703F" w14:textId="2E39E8D9" w:rsidR="000A496B" w:rsidRDefault="005D252F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</w:t>
      </w:r>
      <w:r w:rsidR="00A04DB5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 이후 </w:t>
      </w:r>
      <w:r w:rsidR="00070C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높은 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영상</w:t>
      </w:r>
      <w:r w:rsidR="009C5C18">
        <w:rPr>
          <w:rFonts w:ascii="맑은 고딕" w:hAnsi="맑은 고딕" w:cs="Arial" w:hint="eastAsia"/>
          <w:sz w:val="24"/>
          <w:szCs w:val="24"/>
          <w:lang w:eastAsia="ko-KR" w:bidi="ar-SA"/>
        </w:rPr>
        <w:t>/음성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품질</w:t>
      </w:r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회의에 필요한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70C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기능을 </w:t>
      </w:r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>기</w:t>
      </w:r>
      <w:r w:rsidR="00070C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반으로 </w:t>
      </w:r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일반 회의 뿐 아니라 면접 및 </w:t>
      </w:r>
      <w:proofErr w:type="spellStart"/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>채용상담·이벤트·전시</w:t>
      </w:r>
      <w:proofErr w:type="spellEnd"/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분야에 </w:t>
      </w:r>
      <w:r w:rsidR="00D67E47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D67E47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D67E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활용해왔다.</w:t>
      </w:r>
    </w:p>
    <w:p w14:paraId="392A528F" w14:textId="77777777" w:rsidR="000A496B" w:rsidRPr="009C5C18" w:rsidRDefault="000A496B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61A202" w14:textId="0B192452" w:rsidR="00A04DB5" w:rsidRDefault="000A496B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 상반기부터 광주광역시 교육청 산하 </w:t>
      </w:r>
      <w:r>
        <w:rPr>
          <w:rFonts w:ascii="맑은 고딕" w:hAnsi="맑은 고딕" w:cs="Arial"/>
          <w:sz w:val="24"/>
          <w:szCs w:val="24"/>
          <w:lang w:eastAsia="ko-KR" w:bidi="ar-SA"/>
        </w:rPr>
        <w:t>312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학교 약 </w:t>
      </w:r>
      <w:r>
        <w:rPr>
          <w:rFonts w:ascii="맑은 고딕" w:hAnsi="맑은 고딕" w:cs="Arial"/>
          <w:sz w:val="24"/>
          <w:szCs w:val="24"/>
          <w:lang w:eastAsia="ko-KR" w:bidi="ar-SA"/>
        </w:rPr>
        <w:t>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만명 학생에게 원격 교육 서비스로 </w:t>
      </w:r>
      <w:r w:rsidR="005D252F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5D252F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5D252F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5D252F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5D2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5D252F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높은 화질과 끊김 없는 영상</w:t>
      </w:r>
      <w:r w:rsidR="009C5C18">
        <w:rPr>
          <w:rFonts w:ascii="맑은 고딕" w:hAnsi="맑은 고딕" w:cs="Arial" w:hint="eastAsia"/>
          <w:sz w:val="24"/>
          <w:szCs w:val="24"/>
          <w:lang w:eastAsia="ko-KR" w:bidi="ar-SA"/>
        </w:rPr>
        <w:t>/음성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품질로 교육 현장에서 호평을 받</w:t>
      </w:r>
      <w:r w:rsidR="006F0752">
        <w:rPr>
          <w:rFonts w:ascii="맑은 고딕" w:hAnsi="맑은 고딕" w:cs="Arial" w:hint="eastAsia"/>
          <w:sz w:val="24"/>
          <w:szCs w:val="24"/>
          <w:lang w:eastAsia="ko-KR" w:bidi="ar-SA"/>
        </w:rPr>
        <w:t>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164C0057" w14:textId="77777777" w:rsidR="00A04DB5" w:rsidRPr="009C5C18" w:rsidRDefault="00A04DB5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4A8394" w14:textId="6E97435B" w:rsidR="00923DA2" w:rsidRPr="0090123B" w:rsidRDefault="00923DA2" w:rsidP="0000408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00408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 초 최대 </w:t>
      </w:r>
      <w:r w:rsidR="00004082">
        <w:rPr>
          <w:rFonts w:ascii="맑은 고딕" w:hAnsi="맑은 고딕" w:cs="Arial"/>
          <w:sz w:val="24"/>
          <w:szCs w:val="24"/>
          <w:lang w:eastAsia="ko-KR" w:bidi="ar-SA"/>
        </w:rPr>
        <w:t>100</w:t>
      </w:r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명까지 수용 가능했던 </w:t>
      </w:r>
      <w:r w:rsidR="00004082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00408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참여 정원을 </w:t>
      </w:r>
      <w:r w:rsidR="00004082">
        <w:rPr>
          <w:rFonts w:ascii="맑은 고딕" w:hAnsi="맑은 고딕" w:cs="Arial"/>
          <w:sz w:val="24"/>
          <w:szCs w:val="24"/>
          <w:lang w:eastAsia="ko-KR" w:bidi="ar-SA"/>
        </w:rPr>
        <w:t>200</w:t>
      </w:r>
      <w:r w:rsidR="00004082">
        <w:rPr>
          <w:rFonts w:ascii="맑은 고딕" w:hAnsi="맑은 고딕" w:cs="Arial" w:hint="eastAsia"/>
          <w:sz w:val="24"/>
          <w:szCs w:val="24"/>
          <w:lang w:eastAsia="ko-KR" w:bidi="ar-SA"/>
        </w:rPr>
        <w:t>명으로늘렸으며,</w:t>
      </w:r>
      <w:r w:rsidR="0000408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>향</w:t>
      </w:r>
      <w:r w:rsidR="00672A4E">
        <w:rPr>
          <w:rFonts w:ascii="맑은 고딕" w:hAnsi="맑은 고딕" w:cs="Arial" w:hint="eastAsia"/>
          <w:sz w:val="24"/>
          <w:szCs w:val="24"/>
          <w:lang w:eastAsia="ko-KR" w:bidi="ar-SA"/>
        </w:rPr>
        <w:t>후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▲한 화면에 최대 </w:t>
      </w:r>
      <w:r w:rsidR="009110F9">
        <w:rPr>
          <w:rFonts w:ascii="맑은 고딕" w:hAnsi="맑은 고딕" w:cs="Arial"/>
          <w:sz w:val="24"/>
          <w:szCs w:val="24"/>
          <w:lang w:eastAsia="ko-KR" w:bidi="ar-SA"/>
        </w:rPr>
        <w:t>36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>명까지 표현</w:t>
      </w:r>
      <w:r w:rsidR="00273E8E">
        <w:rPr>
          <w:rFonts w:ascii="맑은 고딕" w:hAnsi="맑은 고딕" w:cs="Arial" w:hint="eastAsia"/>
          <w:sz w:val="24"/>
          <w:szCs w:val="24"/>
          <w:lang w:eastAsia="ko-KR" w:bidi="ar-SA"/>
        </w:rPr>
        <w:t>되는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10F9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672A4E">
        <w:rPr>
          <w:rFonts w:ascii="맑은 고딕" w:hAnsi="맑은 고딕" w:cs="Arial" w:hint="eastAsia"/>
          <w:sz w:val="24"/>
          <w:szCs w:val="24"/>
          <w:lang w:eastAsia="ko-KR" w:bidi="ar-SA"/>
        </w:rPr>
        <w:t>갤러리뷰</w:t>
      </w:r>
      <w:proofErr w:type="spellEnd"/>
      <w:r w:rsidR="009110F9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>기능 ▲</w:t>
      </w:r>
      <w:r w:rsidR="00C459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화면 레이아웃을 자유롭게 조정할 수 있는 </w:t>
      </w:r>
      <w:r w:rsidR="00A04DB5" w:rsidRPr="00C459D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32E01" w:rsidRPr="00C459D7">
        <w:rPr>
          <w:rFonts w:ascii="맑은 고딕" w:hAnsi="맑은 고딕" w:cs="Arial" w:hint="eastAsia"/>
          <w:sz w:val="24"/>
          <w:szCs w:val="24"/>
          <w:lang w:eastAsia="ko-KR" w:bidi="ar-SA"/>
        </w:rPr>
        <w:t>화면 커스텀</w:t>
      </w:r>
      <w:r w:rsidR="00A04DB5" w:rsidRPr="00C459D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32E01" w:rsidRPr="00C459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</w:t>
      </w:r>
      <w:r w:rsidR="00632E01" w:rsidRP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10F9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웹브라우저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·크롬북</w:t>
      </w:r>
      <w:proofErr w:type="spellEnd"/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(크롬O</w:t>
      </w:r>
      <w:r w:rsidR="00A04DB5">
        <w:rPr>
          <w:rFonts w:ascii="맑은 고딕" w:hAnsi="맑은 고딕" w:cs="Arial"/>
          <w:sz w:val="24"/>
          <w:szCs w:val="24"/>
          <w:lang w:eastAsia="ko-KR" w:bidi="ar-SA"/>
        </w:rPr>
        <w:t>S)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지원</w:t>
      </w:r>
      <w:r w:rsidR="00632E0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>등 사용자 편의를 위한 기능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을 지속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="00632E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</w:t>
      </w:r>
      <w:r w:rsidR="00A04DB5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</w:p>
    <w:p w14:paraId="05D86D91" w14:textId="77777777" w:rsidR="00C813F3" w:rsidRPr="00DC7EE8" w:rsidRDefault="00C813F3" w:rsidP="0086221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2499AC" w14:textId="289CA1D5" w:rsidR="00ED73DD" w:rsidRDefault="00C042E7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이현아</w:t>
      </w:r>
      <w:r w:rsidR="00ED73DD"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 AI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>&amp;CO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장(컴퍼니장)</w:t>
      </w:r>
      <w:r w:rsidR="00ED73D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2FC3">
        <w:rPr>
          <w:rFonts w:ascii="맑은 고딕" w:hAnsi="맑은 고딕" w:cs="Arial"/>
          <w:sz w:val="24"/>
          <w:szCs w:val="24"/>
          <w:lang w:eastAsia="ko-KR" w:bidi="ar-SA"/>
        </w:rPr>
        <w:t>“‘</w:t>
      </w:r>
      <w:proofErr w:type="spellStart"/>
      <w:r w:rsidR="00152FC3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152FC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52FC3">
        <w:rPr>
          <w:rFonts w:ascii="맑은 고딕" w:hAnsi="맑은 고딕" w:cs="Arial" w:hint="eastAsia"/>
          <w:sz w:val="24"/>
          <w:szCs w:val="24"/>
          <w:lang w:eastAsia="ko-KR" w:bidi="ar-SA"/>
        </w:rPr>
        <w:t>가 다양한 분야에서 유용하게 쓰일 수 있도록 여러 기능을 개발 중</w:t>
      </w:r>
      <w:r w:rsidR="00152FC3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152FC3">
        <w:rPr>
          <w:rFonts w:ascii="맑은 고딕" w:hAnsi="맑은 고딕" w:cs="Arial" w:hint="eastAsia"/>
          <w:sz w:val="24"/>
          <w:szCs w:val="24"/>
          <w:lang w:eastAsia="ko-KR" w:bidi="ar-SA"/>
        </w:rPr>
        <w:t>이라며,</w:t>
      </w:r>
      <w:r w:rsidR="00152F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04082" w:rsidRP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“앞으로도 </w:t>
      </w:r>
      <w:proofErr w:type="spellStart"/>
      <w:r w:rsidR="00004082" w:rsidRPr="00004082">
        <w:rPr>
          <w:rFonts w:ascii="맑은 고딕" w:hAnsi="맑은 고딕" w:cs="Arial" w:hint="eastAsia"/>
          <w:sz w:val="24"/>
          <w:szCs w:val="24"/>
          <w:lang w:eastAsia="ko-KR" w:bidi="ar-SA"/>
        </w:rPr>
        <w:t>미더스의</w:t>
      </w:r>
      <w:proofErr w:type="spellEnd"/>
      <w:r w:rsidR="00004082" w:rsidRPr="0000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 경험을 개선하기 위해 지속적으로 </w:t>
      </w:r>
      <w:proofErr w:type="spellStart"/>
      <w:r w:rsidR="00004082" w:rsidRPr="00004082">
        <w:rPr>
          <w:rFonts w:ascii="맑은 고딕" w:hAnsi="맑은 고딕" w:cs="Arial" w:hint="eastAsia"/>
          <w:sz w:val="24"/>
          <w:szCs w:val="24"/>
          <w:lang w:eastAsia="ko-KR" w:bidi="ar-SA"/>
        </w:rPr>
        <w:t>노력하겠다”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proofErr w:type="spellEnd"/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70319D15" w14:textId="3A641608" w:rsidR="000105CB" w:rsidRDefault="000105CB" w:rsidP="000105C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0105CB" w14:paraId="4A429A2B" w14:textId="77777777" w:rsidTr="000105CB">
        <w:tc>
          <w:tcPr>
            <w:tcW w:w="9395" w:type="dxa"/>
          </w:tcPr>
          <w:p w14:paraId="3A151E86" w14:textId="77777777" w:rsidR="000105CB" w:rsidRPr="000105CB" w:rsidRDefault="000105CB" w:rsidP="000105C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z w:val="24"/>
                <w:szCs w:val="24"/>
                <w:lang w:eastAsia="ko-KR" w:bidi="ar-SA"/>
              </w:rPr>
            </w:pPr>
            <w:r w:rsidRPr="000105CB">
              <w:rPr>
                <w:rFonts w:ascii="맑은 고딕" w:hAnsi="맑은 고딕" w:cs="Arial" w:hint="eastAsia"/>
                <w:b/>
                <w:bCs/>
                <w:sz w:val="24"/>
                <w:szCs w:val="24"/>
                <w:lang w:eastAsia="ko-KR" w:bidi="ar-SA"/>
              </w:rPr>
              <w:t>사진설명</w:t>
            </w:r>
          </w:p>
          <w:p w14:paraId="7E5976B6" w14:textId="492C3002" w:rsidR="000105CB" w:rsidRDefault="000105CB" w:rsidP="000105C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텔레콤은 자사의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초고화질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영상회의 서비스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미더스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</w:t>
            </w:r>
            <w:proofErr w:type="spellStart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MeetUs</w:t>
            </w:r>
            <w:proofErr w:type="spellEnd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)’에 ‘URL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링크 초대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기능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업데이트했다고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5F8D4951" w14:textId="6D3ACBA1" w:rsidR="000105CB" w:rsidRPr="000105CB" w:rsidRDefault="000105CB" w:rsidP="000105C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이번 업데이트로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미더스</w:t>
            </w:r>
            <w:proofErr w:type="spellEnd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는 기존의 연락처를 통한 영상회의 개설과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URL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링크 초대를 통한 회의 초청 두 가지를 모두 사용할 수 있게 됐다.</w:t>
            </w:r>
          </w:p>
        </w:tc>
      </w:tr>
    </w:tbl>
    <w:p w14:paraId="3F5BFB7C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5CBDAE22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 : SK텔레콤 </w:t>
      </w:r>
      <w:r w:rsidR="00C042E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8F38D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51A1071" w14:textId="77777777" w:rsidR="00556FE0" w:rsidRPr="00727ECB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432CDB" w:rsidRPr="006C1B47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D785" w14:textId="77777777" w:rsidR="00081E6D" w:rsidRDefault="00081E6D" w:rsidP="00786E14">
      <w:r>
        <w:separator/>
      </w:r>
    </w:p>
  </w:endnote>
  <w:endnote w:type="continuationSeparator" w:id="0">
    <w:p w14:paraId="10D274BB" w14:textId="77777777" w:rsidR="00081E6D" w:rsidRDefault="00081E6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BAA8" w14:textId="7EFA23CA" w:rsidR="00744283" w:rsidRPr="00463381" w:rsidRDefault="0074428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34E2" w14:textId="77777777" w:rsidR="00744283" w:rsidRPr="004261C5" w:rsidRDefault="0074428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9A90" w14:textId="77777777" w:rsidR="00081E6D" w:rsidRDefault="00081E6D" w:rsidP="00786E14">
      <w:r>
        <w:separator/>
      </w:r>
    </w:p>
  </w:footnote>
  <w:footnote w:type="continuationSeparator" w:id="0">
    <w:p w14:paraId="68256D13" w14:textId="77777777" w:rsidR="00081E6D" w:rsidRDefault="00081E6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2ED" w14:textId="77777777" w:rsidR="00744283" w:rsidRPr="00985BE9" w:rsidRDefault="00744283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0"/>
  </w:num>
  <w:num w:numId="8">
    <w:abstractNumId w:val="34"/>
  </w:num>
  <w:num w:numId="9">
    <w:abstractNumId w:val="17"/>
  </w:num>
  <w:num w:numId="10">
    <w:abstractNumId w:val="28"/>
  </w:num>
  <w:num w:numId="11">
    <w:abstractNumId w:val="27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33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4"/>
  </w:num>
  <w:num w:numId="33">
    <w:abstractNumId w:val="32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40B"/>
    <w:rsid w:val="00002969"/>
    <w:rsid w:val="00002F15"/>
    <w:rsid w:val="000032A2"/>
    <w:rsid w:val="0000408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05CB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6EA"/>
    <w:rsid w:val="00016737"/>
    <w:rsid w:val="000167CF"/>
    <w:rsid w:val="00017A10"/>
    <w:rsid w:val="00017ADD"/>
    <w:rsid w:val="00017C08"/>
    <w:rsid w:val="00021002"/>
    <w:rsid w:val="00022074"/>
    <w:rsid w:val="000221D7"/>
    <w:rsid w:val="00022E48"/>
    <w:rsid w:val="000235D9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771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F66"/>
    <w:rsid w:val="0007009E"/>
    <w:rsid w:val="000706F0"/>
    <w:rsid w:val="00070BA1"/>
    <w:rsid w:val="00070C1A"/>
    <w:rsid w:val="0007126B"/>
    <w:rsid w:val="00071B6E"/>
    <w:rsid w:val="00071CF9"/>
    <w:rsid w:val="00071D3B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1E6D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C26"/>
    <w:rsid w:val="00087ED1"/>
    <w:rsid w:val="00090781"/>
    <w:rsid w:val="00090CB3"/>
    <w:rsid w:val="000910D9"/>
    <w:rsid w:val="00091811"/>
    <w:rsid w:val="00091B2D"/>
    <w:rsid w:val="00091D63"/>
    <w:rsid w:val="0009204A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70"/>
    <w:rsid w:val="000A0707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96B"/>
    <w:rsid w:val="000A4B58"/>
    <w:rsid w:val="000A5880"/>
    <w:rsid w:val="000A6264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89F"/>
    <w:rsid w:val="001143AB"/>
    <w:rsid w:val="001146FD"/>
    <w:rsid w:val="00114D95"/>
    <w:rsid w:val="001166E7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27F7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37C53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2FC3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58CC"/>
    <w:rsid w:val="001668A0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DAC"/>
    <w:rsid w:val="00192E3C"/>
    <w:rsid w:val="00192F4C"/>
    <w:rsid w:val="00193369"/>
    <w:rsid w:val="001939A6"/>
    <w:rsid w:val="0019414C"/>
    <w:rsid w:val="00194772"/>
    <w:rsid w:val="0019480F"/>
    <w:rsid w:val="00194A80"/>
    <w:rsid w:val="001955D3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43B1"/>
    <w:rsid w:val="001B4DC7"/>
    <w:rsid w:val="001B5810"/>
    <w:rsid w:val="001B6303"/>
    <w:rsid w:val="001B6BBE"/>
    <w:rsid w:val="001B70B4"/>
    <w:rsid w:val="001C0730"/>
    <w:rsid w:val="001C1616"/>
    <w:rsid w:val="001C1653"/>
    <w:rsid w:val="001C20B2"/>
    <w:rsid w:val="001C222F"/>
    <w:rsid w:val="001C2738"/>
    <w:rsid w:val="001C2749"/>
    <w:rsid w:val="001C2866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5179"/>
    <w:rsid w:val="00215B78"/>
    <w:rsid w:val="00215BD9"/>
    <w:rsid w:val="00216BDB"/>
    <w:rsid w:val="00216C98"/>
    <w:rsid w:val="002173E7"/>
    <w:rsid w:val="00217ED2"/>
    <w:rsid w:val="00217EFB"/>
    <w:rsid w:val="00220073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ED8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11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3E8E"/>
    <w:rsid w:val="002740CB"/>
    <w:rsid w:val="002752EF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68CA"/>
    <w:rsid w:val="00347297"/>
    <w:rsid w:val="00347C05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3F8D"/>
    <w:rsid w:val="003549A8"/>
    <w:rsid w:val="00355A45"/>
    <w:rsid w:val="00355FAA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9A6"/>
    <w:rsid w:val="00374D68"/>
    <w:rsid w:val="00374E95"/>
    <w:rsid w:val="00375C51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0CC"/>
    <w:rsid w:val="003A7203"/>
    <w:rsid w:val="003A7238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249"/>
    <w:rsid w:val="003D75DB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A3C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324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71B"/>
    <w:rsid w:val="0043373A"/>
    <w:rsid w:val="00434AF5"/>
    <w:rsid w:val="00434D10"/>
    <w:rsid w:val="00434F16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18E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77D00"/>
    <w:rsid w:val="00480260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7B1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219"/>
    <w:rsid w:val="004A355E"/>
    <w:rsid w:val="004A3DA9"/>
    <w:rsid w:val="004A4822"/>
    <w:rsid w:val="004A48E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53F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A8A"/>
    <w:rsid w:val="00510E61"/>
    <w:rsid w:val="005118DF"/>
    <w:rsid w:val="00511E5F"/>
    <w:rsid w:val="00511FE9"/>
    <w:rsid w:val="00512E8E"/>
    <w:rsid w:val="00513486"/>
    <w:rsid w:val="00513575"/>
    <w:rsid w:val="00513731"/>
    <w:rsid w:val="00514521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2F"/>
    <w:rsid w:val="005D25E2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5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E0"/>
    <w:rsid w:val="005F3B3D"/>
    <w:rsid w:val="005F4966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E01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2A4E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5021"/>
    <w:rsid w:val="006A54A4"/>
    <w:rsid w:val="006A620E"/>
    <w:rsid w:val="006A7C41"/>
    <w:rsid w:val="006B0857"/>
    <w:rsid w:val="006B0DA2"/>
    <w:rsid w:val="006B11A9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7AF"/>
    <w:rsid w:val="006E5ED8"/>
    <w:rsid w:val="006E6249"/>
    <w:rsid w:val="006E64CA"/>
    <w:rsid w:val="006E66B6"/>
    <w:rsid w:val="006E6A7E"/>
    <w:rsid w:val="006E7996"/>
    <w:rsid w:val="006E7D59"/>
    <w:rsid w:val="006E7D9B"/>
    <w:rsid w:val="006F0752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A7B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27ECB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39BA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6F3D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A03DE"/>
    <w:rsid w:val="007A049B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A18"/>
    <w:rsid w:val="007D15C2"/>
    <w:rsid w:val="007D1784"/>
    <w:rsid w:val="007D265B"/>
    <w:rsid w:val="007D2B81"/>
    <w:rsid w:val="007D3AD9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8CD"/>
    <w:rsid w:val="007E4BD3"/>
    <w:rsid w:val="007E5CB7"/>
    <w:rsid w:val="007E6253"/>
    <w:rsid w:val="007E6810"/>
    <w:rsid w:val="007E6A93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74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40069"/>
    <w:rsid w:val="0084064F"/>
    <w:rsid w:val="008406E0"/>
    <w:rsid w:val="00840D7E"/>
    <w:rsid w:val="00840F27"/>
    <w:rsid w:val="00841F99"/>
    <w:rsid w:val="0084247D"/>
    <w:rsid w:val="00842629"/>
    <w:rsid w:val="00842F1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17A6"/>
    <w:rsid w:val="008D1DBC"/>
    <w:rsid w:val="008D24A0"/>
    <w:rsid w:val="008D2732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8DE"/>
    <w:rsid w:val="008F3F5A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0F9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144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4085"/>
    <w:rsid w:val="00974779"/>
    <w:rsid w:val="00975A87"/>
    <w:rsid w:val="00975B98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21E"/>
    <w:rsid w:val="00987A36"/>
    <w:rsid w:val="00990EE3"/>
    <w:rsid w:val="00991239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09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36B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5C18"/>
    <w:rsid w:val="009C621E"/>
    <w:rsid w:val="009C62F1"/>
    <w:rsid w:val="009C716B"/>
    <w:rsid w:val="009C7874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CFB"/>
    <w:rsid w:val="009E045C"/>
    <w:rsid w:val="009E15E3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4DB5"/>
    <w:rsid w:val="00A06FFD"/>
    <w:rsid w:val="00A075EA"/>
    <w:rsid w:val="00A07F34"/>
    <w:rsid w:val="00A123DA"/>
    <w:rsid w:val="00A131BA"/>
    <w:rsid w:val="00A1320E"/>
    <w:rsid w:val="00A134C2"/>
    <w:rsid w:val="00A14990"/>
    <w:rsid w:val="00A14EAF"/>
    <w:rsid w:val="00A1552A"/>
    <w:rsid w:val="00A15796"/>
    <w:rsid w:val="00A15BFC"/>
    <w:rsid w:val="00A173CE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34"/>
    <w:rsid w:val="00A6525E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85A"/>
    <w:rsid w:val="00AB0D59"/>
    <w:rsid w:val="00AB1EB7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08D"/>
    <w:rsid w:val="00AB5A5D"/>
    <w:rsid w:val="00AB6F83"/>
    <w:rsid w:val="00AB77BA"/>
    <w:rsid w:val="00AB7FD2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ACB"/>
    <w:rsid w:val="00AE2F21"/>
    <w:rsid w:val="00AE37BF"/>
    <w:rsid w:val="00AE3923"/>
    <w:rsid w:val="00AE392E"/>
    <w:rsid w:val="00AE3C4A"/>
    <w:rsid w:val="00AE4AEA"/>
    <w:rsid w:val="00AE52AC"/>
    <w:rsid w:val="00AE5D5F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462"/>
    <w:rsid w:val="00AF5552"/>
    <w:rsid w:val="00AF5DA8"/>
    <w:rsid w:val="00AF60FB"/>
    <w:rsid w:val="00AF6A13"/>
    <w:rsid w:val="00AF6C60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A74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1FB3"/>
    <w:rsid w:val="00B42715"/>
    <w:rsid w:val="00B427A0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2E25"/>
    <w:rsid w:val="00B73316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664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156E"/>
    <w:rsid w:val="00C0168B"/>
    <w:rsid w:val="00C01994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2DBC"/>
    <w:rsid w:val="00C33248"/>
    <w:rsid w:val="00C33721"/>
    <w:rsid w:val="00C353FD"/>
    <w:rsid w:val="00C3570C"/>
    <w:rsid w:val="00C35F91"/>
    <w:rsid w:val="00C366E0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3443"/>
    <w:rsid w:val="00C43711"/>
    <w:rsid w:val="00C43BE0"/>
    <w:rsid w:val="00C43E1A"/>
    <w:rsid w:val="00C44545"/>
    <w:rsid w:val="00C44BC3"/>
    <w:rsid w:val="00C44F60"/>
    <w:rsid w:val="00C457E6"/>
    <w:rsid w:val="00C459D7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2A29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5109"/>
    <w:rsid w:val="00C95697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5DA8"/>
    <w:rsid w:val="00CC6DCB"/>
    <w:rsid w:val="00CC7933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77E"/>
    <w:rsid w:val="00D46B4D"/>
    <w:rsid w:val="00D46E3C"/>
    <w:rsid w:val="00D46F14"/>
    <w:rsid w:val="00D47F80"/>
    <w:rsid w:val="00D5018E"/>
    <w:rsid w:val="00D506BD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4612"/>
    <w:rsid w:val="00D65295"/>
    <w:rsid w:val="00D654B3"/>
    <w:rsid w:val="00D65D8E"/>
    <w:rsid w:val="00D66697"/>
    <w:rsid w:val="00D66A07"/>
    <w:rsid w:val="00D66D3A"/>
    <w:rsid w:val="00D67DCF"/>
    <w:rsid w:val="00D67E47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0290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2CFF"/>
    <w:rsid w:val="00DA382A"/>
    <w:rsid w:val="00DA474D"/>
    <w:rsid w:val="00DA6259"/>
    <w:rsid w:val="00DA65A5"/>
    <w:rsid w:val="00DB04E3"/>
    <w:rsid w:val="00DB09EF"/>
    <w:rsid w:val="00DB20D4"/>
    <w:rsid w:val="00DB2AA8"/>
    <w:rsid w:val="00DB36BF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3215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6314"/>
    <w:rsid w:val="00DE637D"/>
    <w:rsid w:val="00DE64CF"/>
    <w:rsid w:val="00DE670D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0B16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3083F"/>
    <w:rsid w:val="00E30AFC"/>
    <w:rsid w:val="00E30DA2"/>
    <w:rsid w:val="00E314BA"/>
    <w:rsid w:val="00E314EB"/>
    <w:rsid w:val="00E315E1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1D32"/>
    <w:rsid w:val="00E41FE5"/>
    <w:rsid w:val="00E420B2"/>
    <w:rsid w:val="00E438B3"/>
    <w:rsid w:val="00E439CA"/>
    <w:rsid w:val="00E439F1"/>
    <w:rsid w:val="00E44A12"/>
    <w:rsid w:val="00E44A39"/>
    <w:rsid w:val="00E44B56"/>
    <w:rsid w:val="00E44F0C"/>
    <w:rsid w:val="00E4566C"/>
    <w:rsid w:val="00E45A2F"/>
    <w:rsid w:val="00E462AD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31C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E98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725"/>
    <w:rsid w:val="00EA7DA5"/>
    <w:rsid w:val="00EB06E2"/>
    <w:rsid w:val="00EB07CB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47F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4A0"/>
    <w:rsid w:val="00F72690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97FC8"/>
    <w:rsid w:val="00FA068F"/>
    <w:rsid w:val="00FA1450"/>
    <w:rsid w:val="00FA1937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8F"/>
    <w:rsid w:val="00FA658E"/>
    <w:rsid w:val="00FA6EF5"/>
    <w:rsid w:val="00FA6F29"/>
    <w:rsid w:val="00FA7935"/>
    <w:rsid w:val="00FB0584"/>
    <w:rsid w:val="00FB085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C7125-BD58-48A2-860F-0978AF7A8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1831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정욱님(UK)/기업PR팀</cp:lastModifiedBy>
  <cp:revision>2</cp:revision>
  <cp:lastPrinted>2021-04-07T05:16:00Z</cp:lastPrinted>
  <dcterms:created xsi:type="dcterms:W3CDTF">2021-08-02T08:21:00Z</dcterms:created>
  <dcterms:modified xsi:type="dcterms:W3CDTF">2021-08-02T08:21:00Z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