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E75C" w14:textId="77777777" w:rsidR="00A729F8" w:rsidRDefault="00A05A28" w:rsidP="00A05A28">
      <w:pPr>
        <w:pStyle w:val="ac"/>
        <w:spacing w:beforeLines="100" w:before="240" w:beforeAutospacing="0" w:afterLines="40" w:after="96" w:afterAutospacing="0" w:line="240" w:lineRule="auto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bookmarkStart w:id="0" w:name="_Hlk533704436"/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SKT</w:t>
      </w:r>
      <w:r w:rsidR="00BF5686"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,</w:t>
      </w: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 </w:t>
      </w:r>
      <w:r w:rsidRPr="00A729F8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전 국민 대상으로 </w:t>
      </w:r>
    </w:p>
    <w:p w14:paraId="7400C53F" w14:textId="16AB7400" w:rsidR="00A05A28" w:rsidRPr="00A729F8" w:rsidRDefault="00BF5686" w:rsidP="00A05A28">
      <w:pPr>
        <w:pStyle w:val="ac"/>
        <w:spacing w:beforeLines="100" w:before="240" w:beforeAutospacing="0" w:afterLines="40" w:after="96" w:afterAutospacing="0" w:line="240" w:lineRule="auto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</w:pP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‘</w:t>
      </w: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5</w:t>
      </w:r>
      <w:r w:rsidRPr="00A729F8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G</w:t>
      </w: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X </w:t>
      </w:r>
      <w:r w:rsidRPr="00A729F8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클라우드 게임</w:t>
      </w: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’</w:t>
      </w:r>
      <w:r w:rsidRPr="00A729F8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 xml:space="preserve"> </w:t>
      </w:r>
      <w:r w:rsidR="00A05A28" w:rsidRPr="00A729F8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서비스 확대</w:t>
      </w:r>
    </w:p>
    <w:p w14:paraId="7230A215" w14:textId="2747A2A8" w:rsidR="00A05A28" w:rsidRPr="007B4509" w:rsidRDefault="00A05A28" w:rsidP="00A05A28">
      <w:pPr>
        <w:pStyle w:val="ac"/>
        <w:tabs>
          <w:tab w:val="left" w:pos="216"/>
        </w:tabs>
        <w:wordWrap w:val="0"/>
        <w:topLinePunct/>
        <w:snapToGrid w:val="0"/>
        <w:spacing w:beforeLines="100" w:before="240" w:beforeAutospacing="0" w:afterLines="30" w:after="72" w:afterAutospacing="0" w:line="240" w:lineRule="auto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7B450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아이폰 등 </w:t>
      </w:r>
      <w:r w:rsidR="00B412F9"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i</w:t>
      </w:r>
      <w:r w:rsidRPr="007B450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OS </w:t>
      </w:r>
      <w:r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이용</w:t>
      </w:r>
      <w:r w:rsidR="00501CDA"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고객</w:t>
      </w:r>
      <w:r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7B4509"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및 </w:t>
      </w:r>
      <w:r w:rsidRPr="007B450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PC </w:t>
      </w:r>
      <w:r w:rsidR="007B4509"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이용 고객도</w:t>
      </w:r>
      <w:r w:rsidRPr="007B450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자유롭게 이용 가능</w:t>
      </w:r>
    </w:p>
    <w:p w14:paraId="13254A87" w14:textId="7D0F2CBF" w:rsidR="00A05A28" w:rsidRPr="005E7EB0" w:rsidRDefault="00A05A28" w:rsidP="00A05A28">
      <w:pPr>
        <w:pStyle w:val="ac"/>
        <w:tabs>
          <w:tab w:val="left" w:pos="216"/>
        </w:tabs>
        <w:wordWrap w:val="0"/>
        <w:topLinePunct/>
        <w:snapToGrid w:val="0"/>
        <w:spacing w:beforeLines="100" w:before="240" w:beforeAutospacing="0" w:afterLines="30" w:after="72" w:afterAutospacing="0" w:line="240" w:lineRule="auto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5E7EB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5E7EB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5E7EB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proofErr w:type="spellStart"/>
      <w:r w:rsidRPr="005E7E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언제</w:t>
      </w:r>
      <w:proofErr w:type="spellEnd"/>
      <w:r w:rsidRPr="005E7E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어디서든 누구나</w:t>
      </w:r>
      <w:r w:rsidRPr="005E7EB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Pr="005E7E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즐기는 </w:t>
      </w:r>
      <w:r w:rsidR="005E7EB0" w:rsidRPr="005E7EB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국내 대표 클라우드 게임 플랫폼으로 자리매김</w:t>
      </w:r>
    </w:p>
    <w:p w14:paraId="6936D072" w14:textId="006E5932" w:rsidR="00A05A28" w:rsidRPr="00A05A28" w:rsidRDefault="00A05A28" w:rsidP="00A05A28">
      <w:pPr>
        <w:pStyle w:val="ac"/>
        <w:tabs>
          <w:tab w:val="left" w:pos="216"/>
        </w:tabs>
        <w:wordWrap w:val="0"/>
        <w:topLinePunct/>
        <w:snapToGrid w:val="0"/>
        <w:spacing w:beforeLines="100" w:before="240" w:beforeAutospacing="0" w:afterLines="30" w:after="72" w:afterAutospacing="0" w:line="240" w:lineRule="auto"/>
        <w:ind w:left="200" w:hangingChars="100" w:hanging="200"/>
        <w:jc w:val="both"/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</w:pPr>
      <w:r w:rsidRPr="00F35BA0">
        <w:rPr>
          <w:rFonts w:ascii="맑은 고딕" w:eastAsia="맑은 고딕" w:hAnsi="맑은 고딕" w:cs="Arial" w:hint="eastAsia"/>
          <w:b/>
          <w:bCs/>
          <w:spacing w:val="-30"/>
          <w:kern w:val="2"/>
          <w:sz w:val="26"/>
          <w:szCs w:val="26"/>
          <w:lang w:eastAsia="ko-KR"/>
        </w:rPr>
        <w:t>-</w:t>
      </w:r>
      <w:r w:rsidRPr="00F35BA0">
        <w:rPr>
          <w:rFonts w:ascii="맑은 고딕" w:eastAsia="맑은 고딕" w:hAnsi="맑은 고딕" w:cs="Arial"/>
          <w:b/>
          <w:bCs/>
          <w:spacing w:val="-30"/>
          <w:kern w:val="2"/>
          <w:sz w:val="26"/>
          <w:szCs w:val="26"/>
          <w:lang w:eastAsia="ko-KR"/>
        </w:rPr>
        <w:t xml:space="preserve"> </w:t>
      </w:r>
      <w:r w:rsidRPr="00391A6D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“</w:t>
      </w:r>
      <w:proofErr w:type="spellStart"/>
      <w:r w:rsidRPr="00391A6D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클라우드</w:t>
      </w:r>
      <w:proofErr w:type="spellEnd"/>
      <w:r w:rsidRPr="00391A6D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게임 즐기는 고객의 다양한 니즈 고려한 신규 서비스 지속 출시할 것</w:t>
      </w:r>
      <w:r w:rsidRPr="00391A6D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0"/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0774C653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B43CD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D5FB5">
        <w:rPr>
          <w:rFonts w:ascii="맑은 고딕" w:hAnsi="맑은 고딕" w:cs="Arial"/>
          <w:b/>
          <w:sz w:val="24"/>
          <w:szCs w:val="24"/>
          <w:lang w:eastAsia="ko-KR" w:bidi="ar-SA"/>
        </w:rPr>
        <w:t>29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EF3AA7C" w14:textId="77777777" w:rsidR="00A05A28" w:rsidRPr="006C2D84" w:rsidRDefault="00A05A28" w:rsidP="00A729F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4E01636" w14:textId="35F7D1CB" w:rsid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history="1">
        <w:r w:rsidRPr="005D7592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Pr="00B55020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마이크로</w:t>
      </w:r>
      <w:r w:rsidRPr="00762B1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소프트(이하 MS)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3D5FB5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29</w:t>
      </w:r>
      <w:r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일(한국시간 기준)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부터 </w:t>
      </w:r>
      <w:r w:rsidR="0059630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i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OS OS</w:t>
      </w:r>
      <w:r w:rsidR="00397456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PC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이용</w:t>
      </w:r>
      <w:r w:rsidR="00501CD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고객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들도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‘5GX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 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서비스를 이용할 수 있</w:t>
      </w:r>
      <w:r w:rsidR="00397456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다고 밝혔다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.</w:t>
      </w:r>
    </w:p>
    <w:p w14:paraId="52286BB2" w14:textId="2B6491BA" w:rsidR="00EB3036" w:rsidRDefault="00EB3036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01F0D7E2" w14:textId="54C56868" w:rsidR="00D40230" w:rsidRDefault="00D40230" w:rsidP="00D40230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이번 서비스 확대로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‘5GX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 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2379C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콘솔,</w:t>
      </w:r>
      <w:r w:rsidR="002379C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2379C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모바일 디바이스(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안드로이드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, iOS</w:t>
      </w:r>
      <w:r w:rsidR="002379C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)</w:t>
      </w:r>
      <w:r w:rsidR="002379C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와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PC(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윈도우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10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이상)</w:t>
      </w:r>
      <w:r w:rsidR="004E7F4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4E7F4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등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모든 기기에서 게임 플레이가 </w:t>
      </w:r>
      <w:r w:rsidR="001958A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가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능해져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언제 어디서 누구나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즐기는 국내 대표 클라우드 게임 플랫폼으로 자리매김할 전망이다.</w:t>
      </w:r>
    </w:p>
    <w:p w14:paraId="4C375626" w14:textId="77777777" w:rsidR="00D40230" w:rsidRPr="00FF0DE1" w:rsidRDefault="00D40230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47A89573" w14:textId="34ECAE49" w:rsidR="00A729F8" w:rsidRDefault="00A729F8" w:rsidP="00A729F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서비스가 확대되는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iOS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및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PC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를 통해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‘5GX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 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을 이용하는 고객은 별도 앱 다운로드 없이 </w:t>
      </w:r>
      <w:hyperlink r:id="rId10" w:history="1">
        <w:r w:rsidRPr="006A5361">
          <w:rPr>
            <w:rStyle w:val="afb"/>
            <w:rFonts w:ascii="맑은 고딕" w:hAnsi="맑은 고딕" w:cs="굴림" w:hint="eastAsia"/>
            <w:sz w:val="24"/>
            <w:szCs w:val="24"/>
            <w:lang w:eastAsia="ko-KR" w:bidi="ar-SA"/>
          </w:rPr>
          <w:t>w</w:t>
        </w:r>
        <w:r w:rsidRPr="006A5361">
          <w:rPr>
            <w:rStyle w:val="afb"/>
            <w:rFonts w:ascii="맑은 고딕" w:hAnsi="맑은 고딕" w:cs="굴림"/>
            <w:sz w:val="24"/>
            <w:szCs w:val="24"/>
            <w:lang w:eastAsia="ko-KR" w:bidi="ar-SA"/>
          </w:rPr>
          <w:t>ww.xbox.com/play</w:t>
        </w:r>
      </w:hyperlink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사이트에 접속해 게임을 즐길 수 있다.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기존 안드로이드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OS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이용 고객은 </w:t>
      </w:r>
      <w:hyperlink r:id="rId11" w:history="1">
        <w:r w:rsidRPr="004A16FE">
          <w:rPr>
            <w:rStyle w:val="afb"/>
            <w:rFonts w:ascii="맑은 고딕" w:hAnsi="맑은 고딕" w:cs="굴림"/>
            <w:sz w:val="24"/>
            <w:szCs w:val="24"/>
            <w:lang w:eastAsia="ko-KR" w:bidi="ar-SA"/>
          </w:rPr>
          <w:t>www.xbox.com/play</w:t>
        </w:r>
      </w:hyperlink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사이트와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‘Xbox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게임패스(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Xbox Game Pass)’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앱을 통해 이용할 수 있다.</w:t>
      </w:r>
    </w:p>
    <w:p w14:paraId="0C0219E8" w14:textId="77777777" w:rsidR="00A729F8" w:rsidRPr="00A729F8" w:rsidRDefault="00A729F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7E5F9FB0" w14:textId="6C31CA05" w:rsidR="00887701" w:rsidRDefault="0059630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5</w:t>
      </w:r>
      <w:r w:rsidR="00A05A2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GX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 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은 글로벌 대표 콘솔</w:t>
      </w:r>
      <w:r w:rsidR="00501CD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게임인 </w:t>
      </w:r>
      <w:r w:rsidR="00A05A2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</w:t>
      </w:r>
      <w:r w:rsidR="00810CB6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box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의 대작 게임 </w:t>
      </w:r>
      <w:r w:rsidR="00A05A28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r w:rsidR="003D5FB5"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드래곤 퀘스트</w:t>
      </w:r>
      <w:r w:rsidR="00A05A28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’, ‘</w:t>
      </w:r>
      <w:proofErr w:type="spellStart"/>
      <w:r w:rsidR="003D5FB5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eFootball</w:t>
      </w:r>
      <w:proofErr w:type="spellEnd"/>
      <w:r w:rsidR="003D5FB5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PES 2021</w:t>
      </w:r>
      <w:r w:rsidR="00A05A28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="003D5FB5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, ‘</w:t>
      </w:r>
      <w:r w:rsidR="003D5FB5"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용과 같이 시리즈</w:t>
      </w:r>
      <w:r w:rsidR="003D5FB5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="00A05A28"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등 </w:t>
      </w:r>
      <w:r w:rsidR="00A05A28" w:rsidRPr="003D5F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100</w:t>
      </w:r>
      <w:r w:rsidR="00A05A28"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여</w:t>
      </w:r>
      <w:r w:rsidR="00501CD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05A28" w:rsidRPr="003D5FB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종을 클라우드 기반으로 마음껏 즐길 수 있는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서비스</w:t>
      </w:r>
      <w:r w:rsidR="00F65C04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다.</w:t>
      </w:r>
      <w:r w:rsidR="0000338B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고객은 월 </w:t>
      </w:r>
      <w:r w:rsidR="000C75CC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1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="000C75CC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6,700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원</w:t>
      </w:r>
      <w:r w:rsidR="004A24B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에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C75CC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r w:rsidR="000B6092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Xbox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게임패스 </w:t>
      </w:r>
      <w:proofErr w:type="spellStart"/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얼티밋</w:t>
      </w:r>
      <w:proofErr w:type="spellEnd"/>
      <w:r w:rsidR="000B6092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(</w:t>
      </w:r>
      <w:r w:rsidR="000B6092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Xbox Game Pass Ultimate)</w:t>
      </w:r>
      <w:r w:rsidR="000C75CC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="000C75C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을 </w:t>
      </w:r>
      <w:r w:rsidR="004A24BC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가입할 수 있</w:t>
      </w:r>
      <w:r w:rsidR="00E01A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으며,</w:t>
      </w:r>
      <w:r w:rsidR="00E01A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E01A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특히 신규 가입자의 경우 첫 달은 </w:t>
      </w:r>
      <w:r w:rsidR="00E01A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100</w:t>
      </w:r>
      <w:r w:rsidR="00E01A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원에 이용할 수 있다.</w:t>
      </w:r>
    </w:p>
    <w:p w14:paraId="349679A4" w14:textId="41EC3989" w:rsid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lastRenderedPageBreak/>
        <w:t>‘</w:t>
      </w:r>
      <w:r w:rsidR="000B6092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X</w:t>
      </w:r>
      <w:r w:rsidR="000B6092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box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3E6D6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게임패스 </w:t>
      </w:r>
      <w:proofErr w:type="spellStart"/>
      <w:r w:rsidRPr="003E6D6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얼티밋</w:t>
      </w:r>
      <w:proofErr w:type="spellEnd"/>
      <w:r w:rsidRPr="003E6D6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Pr="003E6D67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은 전국 </w:t>
      </w:r>
      <w:r w:rsidRPr="003E6D67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SKT</w:t>
      </w:r>
      <w:r w:rsidRPr="007E2C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매장과 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고객센터</w:t>
      </w:r>
      <w:r w:rsidR="0093553F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,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93553F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온라인/모바일 </w:t>
      </w:r>
      <w:r w:rsidRPr="007E2C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T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월드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및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7E2C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SKT 5GX 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</w:t>
      </w:r>
      <w:r w:rsidR="0093553F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게임 전용 홈</w:t>
      </w:r>
      <w:r w:rsidR="004E747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페이지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(</w:t>
      </w:r>
      <w:hyperlink r:id="rId12" w:history="1">
        <w:r w:rsidRPr="004341CE">
          <w:rPr>
            <w:rStyle w:val="afb"/>
            <w:rFonts w:ascii="맑은 고딕" w:hAnsi="맑은 고딕" w:cs="굴림"/>
            <w:sz w:val="24"/>
            <w:szCs w:val="24"/>
            <w:lang w:eastAsia="ko-KR" w:bidi="ar-SA"/>
          </w:rPr>
          <w:t>www.5gxcloudgame.com</w:t>
        </w:r>
      </w:hyperlink>
      <w:r w:rsidRPr="007E2C1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)</w:t>
      </w:r>
      <w:r w:rsidR="00F65C04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에서</w:t>
      </w:r>
      <w:r w:rsidRPr="007E2C1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가입할 수 있다.</w:t>
      </w:r>
      <w:r w:rsidR="000C75CC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SKT</w:t>
      </w:r>
      <w:r w:rsidR="000C75C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가 아닌 타 </w:t>
      </w:r>
      <w:proofErr w:type="spellStart"/>
      <w:r w:rsidR="000C75C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이통사</w:t>
      </w:r>
      <w:proofErr w:type="spellEnd"/>
      <w:r w:rsidR="000C75CC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고객도 가입 가능하다.</w:t>
      </w:r>
      <w:r w:rsidR="00DA10BF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D427D66" w14:textId="77777777" w:rsidR="00887701" w:rsidRPr="00FF0DE1" w:rsidRDefault="00887701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24076C79" w14:textId="77777777" w:rsidR="00D51B80" w:rsidRPr="00D51B80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762B1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T는 </w:t>
      </w:r>
      <w:r w:rsidRPr="00762B1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MS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와의 초협력을 기반으로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년여의 베타서비스 기간을 거쳐 지난해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9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월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‘5GX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클라우드 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을 정식 출시하였으며,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월에는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</w:t>
      </w:r>
      <w:r w:rsidR="00B5398A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box</w:t>
      </w:r>
      <w:r w:rsidR="008C764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-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콘솔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과 클라우드 게임을 </w:t>
      </w:r>
      <w:r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결합한 구독형 게임</w:t>
      </w:r>
      <w:r w:rsidR="00501CDA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상품인 </w:t>
      </w:r>
      <w:r w:rsidR="00820BA0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r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X</w:t>
      </w:r>
      <w:r w:rsidR="009D460D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box</w:t>
      </w:r>
      <w:r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올 액세스</w:t>
      </w:r>
      <w:r w:rsidR="00566DA5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(</w:t>
      </w:r>
      <w:r w:rsidR="00566DA5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Xbox </w:t>
      </w:r>
      <w:r w:rsidR="00C75CA1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All </w:t>
      </w:r>
      <w:r w:rsidR="00200D87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Access)</w:t>
      </w:r>
      <w:r w:rsidR="00820BA0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를 선보인</w:t>
      </w:r>
      <w:r w:rsidR="00501CDA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바 있다.</w:t>
      </w:r>
      <w:r w:rsidR="003C75C8" w:rsidRPr="00D51B80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</w:p>
    <w:p w14:paraId="64C5FB3B" w14:textId="77777777" w:rsidR="00D51B80" w:rsidRPr="00A729F8" w:rsidRDefault="00D51B80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05E9ABD9" w14:textId="786B737E" w:rsidR="00A05A28" w:rsidRPr="00D51B80" w:rsidRDefault="00E222F1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‘Xbox 올 </w:t>
      </w:r>
      <w:proofErr w:type="spellStart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액세스’는</w:t>
      </w:r>
      <w:proofErr w:type="spellEnd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“Xbox로의 모든 것이 포함된 </w:t>
      </w:r>
      <w:proofErr w:type="spellStart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패스”로</w:t>
      </w:r>
      <w:proofErr w:type="spellEnd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이용</w:t>
      </w:r>
      <w:r w:rsidR="00850705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고객은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Xbox 시리즈 X 또는 S 콘솔을 선택 후, Xbox 게임패스 </w:t>
      </w:r>
      <w:proofErr w:type="spellStart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얼티밋</w:t>
      </w:r>
      <w:proofErr w:type="spellEnd"/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24개월 이용권을 월마다 일정 금액</w:t>
      </w:r>
      <w:r w:rsidR="00023D33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을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지불하는</w:t>
      </w:r>
      <w:r w:rsidR="00023D33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형태로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SKT가 </w:t>
      </w:r>
      <w:r w:rsidR="00D51B80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국내 단독으로 </w:t>
      </w:r>
      <w:r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출시한 서비스다</w:t>
      </w:r>
      <w:r w:rsidR="00820BA0" w:rsidRPr="00D51B80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.</w:t>
      </w:r>
    </w:p>
    <w:p w14:paraId="7AF47093" w14:textId="77777777" w:rsidR="00A05A28" w:rsidRP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4505BC25" w14:textId="58995624" w:rsidR="00A05A28" w:rsidRPr="00A05A28" w:rsidRDefault="00A05A28" w:rsidP="00A05A28">
      <w:pPr>
        <w:widowControl w:val="0"/>
        <w:topLinePunct/>
        <w:spacing w:after="0" w:line="240" w:lineRule="auto"/>
        <w:ind w:rightChars="40" w:right="88" w:firstLineChars="300" w:firstLine="720"/>
        <w:jc w:val="center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 w:rsidRPr="00A05A28">
        <w:rPr>
          <w:rFonts w:ascii="맑은 고딕" w:hAnsi="맑은 고딕" w:cs="굴림" w:hint="eastAsia"/>
          <w:b/>
          <w:color w:val="000000" w:themeColor="text1"/>
          <w:sz w:val="24"/>
          <w:szCs w:val="24"/>
          <w:lang w:eastAsia="ko-KR" w:bidi="ar-SA"/>
        </w:rPr>
        <w:t>&lt;</w:t>
      </w:r>
      <w:r w:rsidRPr="00A05A28">
        <w:rPr>
          <w:rFonts w:ascii="맑은 고딕" w:hAnsi="맑은 고딕" w:cs="굴림"/>
          <w:b/>
          <w:color w:val="000000" w:themeColor="text1"/>
          <w:sz w:val="24"/>
          <w:szCs w:val="24"/>
          <w:lang w:eastAsia="ko-KR" w:bidi="ar-SA"/>
        </w:rPr>
        <w:t>SKT-MS X</w:t>
      </w:r>
      <w:r w:rsidR="00B5398A">
        <w:rPr>
          <w:rFonts w:ascii="맑은 고딕" w:hAnsi="맑은 고딕" w:cs="굴림"/>
          <w:b/>
          <w:color w:val="000000" w:themeColor="text1"/>
          <w:sz w:val="24"/>
          <w:szCs w:val="24"/>
          <w:lang w:eastAsia="ko-KR" w:bidi="ar-SA"/>
        </w:rPr>
        <w:t>box</w:t>
      </w:r>
      <w:r w:rsidRPr="00A05A28">
        <w:rPr>
          <w:rFonts w:ascii="맑은 고딕" w:hAnsi="맑은 고딕" w:cs="굴림" w:hint="eastAsia"/>
          <w:b/>
          <w:color w:val="000000" w:themeColor="text1"/>
          <w:sz w:val="24"/>
          <w:szCs w:val="24"/>
          <w:lang w:eastAsia="ko-KR" w:bidi="ar-SA"/>
        </w:rPr>
        <w:t xml:space="preserve"> 제공 </w:t>
      </w:r>
      <w:r w:rsidRPr="00A05A28">
        <w:rPr>
          <w:rFonts w:ascii="맑은 고딕" w:hAnsi="맑은 고딕" w:cs="굴림"/>
          <w:b/>
          <w:color w:val="000000" w:themeColor="text1"/>
          <w:sz w:val="24"/>
          <w:szCs w:val="24"/>
          <w:lang w:eastAsia="ko-KR" w:bidi="ar-SA"/>
        </w:rPr>
        <w:t>‘5</w:t>
      </w:r>
      <w:r w:rsidRPr="00A05A28">
        <w:rPr>
          <w:rFonts w:ascii="맑은 고딕" w:hAnsi="맑은 고딕" w:cs="굴림" w:hint="eastAsia"/>
          <w:b/>
          <w:color w:val="000000" w:themeColor="text1"/>
          <w:sz w:val="24"/>
          <w:szCs w:val="24"/>
          <w:lang w:eastAsia="ko-KR" w:bidi="ar-SA"/>
        </w:rPr>
        <w:t>G</w:t>
      </w:r>
      <w:r w:rsidRPr="00A05A28">
        <w:rPr>
          <w:rFonts w:ascii="맑은 고딕" w:hAnsi="맑은 고딕" w:cs="굴림"/>
          <w:b/>
          <w:color w:val="000000" w:themeColor="text1"/>
          <w:sz w:val="24"/>
          <w:szCs w:val="24"/>
          <w:lang w:eastAsia="ko-KR" w:bidi="ar-SA"/>
        </w:rPr>
        <w:t xml:space="preserve">X </w:t>
      </w:r>
      <w:proofErr w:type="spellStart"/>
      <w:r w:rsidRPr="00A05A28">
        <w:rPr>
          <w:rFonts w:ascii="맑은 고딕" w:hAnsi="맑은 고딕" w:cs="굴림" w:hint="eastAsia"/>
          <w:b/>
          <w:color w:val="000000" w:themeColor="text1"/>
          <w:sz w:val="24"/>
          <w:szCs w:val="24"/>
          <w:lang w:eastAsia="ko-KR" w:bidi="ar-SA"/>
        </w:rPr>
        <w:t>클라우드게임</w:t>
      </w:r>
      <w:proofErr w:type="spellEnd"/>
      <w:r w:rsidRPr="00A05A28">
        <w:rPr>
          <w:rFonts w:ascii="맑은 고딕" w:hAnsi="맑은 고딕" w:cs="굴림"/>
          <w:b/>
          <w:color w:val="000000" w:themeColor="text1"/>
          <w:sz w:val="24"/>
          <w:szCs w:val="24"/>
          <w:lang w:eastAsia="ko-KR" w:bidi="ar-SA"/>
        </w:rPr>
        <w:t xml:space="preserve">’ </w:t>
      </w:r>
      <w:r w:rsidRPr="00A05A28">
        <w:rPr>
          <w:rFonts w:ascii="맑은 고딕" w:hAnsi="맑은 고딕" w:cs="굴림" w:hint="eastAsia"/>
          <w:b/>
          <w:color w:val="000000" w:themeColor="text1"/>
          <w:sz w:val="24"/>
          <w:szCs w:val="24"/>
          <w:lang w:eastAsia="ko-KR" w:bidi="ar-SA"/>
        </w:rPr>
        <w:t>상품&gt;</w:t>
      </w:r>
    </w:p>
    <w:p w14:paraId="1821E1C6" w14:textId="66D0C98C" w:rsid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noProof/>
          <w:color w:val="000000" w:themeColor="text1"/>
          <w:sz w:val="24"/>
          <w:szCs w:val="24"/>
          <w:lang w:eastAsia="ko-KR" w:bidi="ar-SA"/>
        </w:rPr>
        <w:drawing>
          <wp:inline distT="0" distB="0" distL="0" distR="0" wp14:anchorId="0874C4EB" wp14:editId="02B32F43">
            <wp:extent cx="5553075" cy="2187575"/>
            <wp:effectExtent l="0" t="0" r="9525" b="317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63" cy="22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E27E" w14:textId="766F1BCD" w:rsid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5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GX 클라우드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게임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은 클라우드 스트리밍 방식을 통해</w:t>
      </w:r>
      <w:r w:rsidR="00FF0DE1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시간과 장소의 제약을 극복한다는 점에서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시대 대표 서비스 플랫폼으로 각광받고 있다.</w:t>
      </w:r>
    </w:p>
    <w:p w14:paraId="1F8A7FCF" w14:textId="1F55F740" w:rsidR="00FF0DE1" w:rsidRDefault="00FF0DE1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</w:p>
    <w:p w14:paraId="00F60725" w14:textId="26911CB2" w:rsidR="00FF0DE1" w:rsidRDefault="00FF0DE1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는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501CDA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고객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들의 게임 이용 행태 변화에 맞춰</w:t>
      </w:r>
      <w:r w:rsidR="00A05A2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게임 컨트롤러를 포함한 </w:t>
      </w:r>
      <w:proofErr w:type="spellStart"/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월정액</w:t>
      </w:r>
      <w:proofErr w:type="spellEnd"/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상품,</w:t>
      </w:r>
      <w:r w:rsidR="00A05A28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콘솔과 클라우드</w:t>
      </w:r>
      <w:r w:rsidR="00012E99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게임을 결합한 구독형 상품 등 고객의 선택권을 넓힐</w:t>
      </w:r>
      <w:r w:rsidR="001E29CE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05A28"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수 있는 다양한 종류의 상품 운영을 통해 고객의 좋은 반응을 얻고 있다.</w:t>
      </w:r>
    </w:p>
    <w:p w14:paraId="6E081EE7" w14:textId="40CBAB88" w:rsidR="00A05A28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E8D7A91" w14:textId="50D38A74" w:rsidR="00A05A28" w:rsidRPr="00942030" w:rsidRDefault="00A05A28" w:rsidP="00A05A28">
      <w:pPr>
        <w:widowControl w:val="0"/>
        <w:topLinePunct/>
        <w:spacing w:after="0" w:line="240" w:lineRule="auto"/>
        <w:ind w:rightChars="40" w:right="88" w:firstLineChars="100" w:firstLine="240"/>
        <w:jc w:val="both"/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는 이번 </w:t>
      </w:r>
      <w:r w:rsidR="003608B5"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i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 xml:space="preserve">OS 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 xml:space="preserve">및 </w:t>
      </w:r>
      <w:r>
        <w:rPr>
          <w:rFonts w:ascii="맑은 고딕" w:hAnsi="맑은 고딕" w:cs="굴림"/>
          <w:color w:val="000000" w:themeColor="text1"/>
          <w:sz w:val="24"/>
          <w:szCs w:val="24"/>
          <w:lang w:eastAsia="ko-KR" w:bidi="ar-SA"/>
        </w:rPr>
        <w:t>PC</w:t>
      </w:r>
      <w:r>
        <w:rPr>
          <w:rFonts w:ascii="맑은 고딕" w:hAnsi="맑은 고딕" w:cs="굴림" w:hint="eastAsia"/>
          <w:color w:val="000000" w:themeColor="text1"/>
          <w:sz w:val="24"/>
          <w:szCs w:val="24"/>
          <w:lang w:eastAsia="ko-KR" w:bidi="ar-SA"/>
        </w:rPr>
        <w:t>버전 출시로 고객의 니즈에 부합하는 다양한 형태의 클라우드 게임 상품을 지속 마련해 나갈 계획이다.</w:t>
      </w:r>
    </w:p>
    <w:p w14:paraId="24A3DC2D" w14:textId="77777777" w:rsidR="00A05A28" w:rsidRPr="00A05A28" w:rsidRDefault="00A05A28" w:rsidP="00A05A28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427979" w14:textId="2E0AD742" w:rsidR="00A05A28" w:rsidRPr="00501CDA" w:rsidRDefault="00A05A28" w:rsidP="0067422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05A2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전진수 </w:t>
      </w:r>
      <w:r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012E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 w:rsidRPr="00501CDA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Pr="00501CDA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574E77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5</w:t>
      </w:r>
      <w:r w:rsidR="00574E77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GX </w:t>
      </w:r>
      <w:r w:rsidR="00574E77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클라우드 게임의 </w:t>
      </w:r>
      <w:r w:rsidR="00574E77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iOS </w:t>
      </w:r>
      <w:r w:rsidR="00574E77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및 </w:t>
      </w:r>
      <w:r w:rsidR="00574E77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PC </w:t>
      </w:r>
      <w:r w:rsidR="00574E77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버전 확대에 따라 최고 품질의 </w:t>
      </w:r>
      <w:r w:rsidR="00574E77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Xbox </w:t>
      </w:r>
      <w:r w:rsidR="00574E77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게임을 사실상 전 국민을 대상으로 서비스할 수 있게 됐다</w:t>
      </w:r>
      <w:r w:rsidRPr="00501CDA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EB3036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>’X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b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ox 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게임패스 </w:t>
      </w:r>
      <w:proofErr w:type="spellStart"/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얼티밋</w:t>
      </w:r>
      <w:proofErr w:type="spellEnd"/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 ‘Xbox 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올 액세스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구독 상품을 통해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합리적인 가격에 콘솔과 </w:t>
      </w:r>
      <w:r w:rsidR="0067422C" w:rsidRPr="00501CDA">
        <w:rPr>
          <w:rFonts w:ascii="맑은 고딕" w:hAnsi="맑은 고딕" w:cs="Arial"/>
          <w:sz w:val="24"/>
          <w:szCs w:val="24"/>
          <w:lang w:eastAsia="ko-KR" w:bidi="ar-SA"/>
        </w:rPr>
        <w:t xml:space="preserve">PC, 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모바일을 넘나들며 자유로운 게임</w:t>
      </w:r>
      <w:r w:rsidR="00012E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생활이 </w:t>
      </w:r>
      <w:proofErr w:type="spellStart"/>
      <w:r w:rsidR="0067422C"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가능해졌다</w:t>
      </w:r>
      <w:proofErr w:type="spellEnd"/>
      <w:r w:rsidRPr="00501CDA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501CDA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B9D629A" w14:textId="77C8F5FD" w:rsidR="00B15264" w:rsidRDefault="00827FC0" w:rsidP="00D51B80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MS 제품 및 클라우드 </w:t>
      </w:r>
      <w:proofErr w:type="spellStart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게이밍</w:t>
      </w:r>
      <w:proofErr w:type="spellEnd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총괄 부사장 캐서린 </w:t>
      </w:r>
      <w:proofErr w:type="spellStart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클룩스타인</w:t>
      </w:r>
      <w:proofErr w:type="spellEnd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(Catherine Gluck-stein)은 “</w:t>
      </w:r>
      <w:r w:rsidR="005E36CC">
        <w:rPr>
          <w:rFonts w:ascii="맑은 고딕" w:hAnsi="맑은 고딕" w:cs="Arial" w:hint="eastAsia"/>
          <w:sz w:val="24"/>
          <w:szCs w:val="24"/>
          <w:lang w:eastAsia="ko-KR" w:bidi="ar-SA"/>
        </w:rPr>
        <w:t>이번 서비스</w:t>
      </w:r>
      <w:r w:rsidR="00D51B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확대로</w:t>
      </w:r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더 많은 사람이, 더 많은 장소에서, 더 많은 기기로 Xbox 경험을 즐길 수 있도록 하는데 큰 진전을 </w:t>
      </w:r>
      <w:proofErr w:type="spellStart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이뤘다”며</w:t>
      </w:r>
      <w:proofErr w:type="spellEnd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“SKT의 선도성과 </w:t>
      </w:r>
      <w:proofErr w:type="spellStart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커넥티비티</w:t>
      </w:r>
      <w:proofErr w:type="spellEnd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전문성은 Xbox의 한국 사업에 있어서 매우 중요한 역할을 해왔으며, SKT와의 파트너십</w:t>
      </w:r>
      <w:r w:rsidR="00D51B80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최고의 Xbox 클라우드 게임 경험을 한국 게이머들에게 제공할 수 있게 </w:t>
      </w:r>
      <w:r w:rsidR="00D51B8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되어 </w:t>
      </w:r>
      <w:bookmarkStart w:id="1" w:name="_GoBack"/>
      <w:bookmarkEnd w:id="1"/>
      <w:proofErr w:type="spellStart"/>
      <w:r w:rsidR="00D51B80">
        <w:rPr>
          <w:rFonts w:ascii="맑은 고딕" w:hAnsi="맑은 고딕" w:cs="Arial" w:hint="eastAsia"/>
          <w:sz w:val="24"/>
          <w:szCs w:val="24"/>
          <w:lang w:eastAsia="ko-KR" w:bidi="ar-SA"/>
        </w:rPr>
        <w:t>기쁘다</w:t>
      </w:r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>”고</w:t>
      </w:r>
      <w:proofErr w:type="spellEnd"/>
      <w:r w:rsidRPr="00827FC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말했다.</w:t>
      </w:r>
    </w:p>
    <w:p w14:paraId="47C6B278" w14:textId="77777777" w:rsidR="007B331F" w:rsidRPr="00827FC0" w:rsidRDefault="007B331F" w:rsidP="007B331F">
      <w:pPr>
        <w:widowControl w:val="0"/>
        <w:snapToGrid w:val="0"/>
        <w:spacing w:after="0" w:line="240" w:lineRule="auto"/>
        <w:ind w:rightChars="40" w:right="88" w:firstLineChars="50" w:firstLine="12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15264" w:rsidRPr="002F452B" w14:paraId="00037B39" w14:textId="77777777" w:rsidTr="00762FC9">
        <w:tc>
          <w:tcPr>
            <w:tcW w:w="9395" w:type="dxa"/>
          </w:tcPr>
          <w:p w14:paraId="7FDC720D" w14:textId="77777777" w:rsidR="00B15264" w:rsidRPr="002B5E1C" w:rsidRDefault="00B15264" w:rsidP="00762FC9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716D0FC9" w14:textId="7E1E42E2" w:rsidR="00104EB3" w:rsidRPr="00192EFB" w:rsidRDefault="00B15264" w:rsidP="00192EFB">
            <w:pPr>
              <w:widowControl w:val="0"/>
              <w:topLinePunct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~</w:t>
            </w:r>
            <w:proofErr w:type="gramStart"/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</w:t>
            </w:r>
            <w:proofErr w:type="gramEnd"/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820BA0" w:rsidRPr="00B5502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="00820BA0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 w:rsidR="00820BA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와 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>마이크로</w:t>
            </w:r>
            <w:r w:rsidR="00820BA0" w:rsidRPr="00762B1E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>소프트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는 </w:t>
            </w:r>
            <w:r w:rsidR="00820BA0" w:rsidRPr="003D5FB5"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  <w:t>29</w:t>
            </w:r>
            <w:r w:rsidR="00820BA0" w:rsidRPr="003D5FB5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>일(한국시간 기준)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부터 </w:t>
            </w:r>
            <w:r w:rsidR="00820BA0"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  <w:t>iOS OS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와 </w:t>
            </w:r>
            <w:r w:rsidR="00820BA0"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  <w:t xml:space="preserve">PC 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이용 고객들도 </w:t>
            </w:r>
            <w:r w:rsidR="00820BA0"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  <w:t xml:space="preserve">‘5GX 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>클라우드 게임</w:t>
            </w:r>
            <w:r w:rsidR="00820BA0">
              <w:rPr>
                <w:rFonts w:ascii="맑은 고딕" w:hAnsi="맑은 고딕" w:cs="굴림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 w:rsidR="00820BA0">
              <w:rPr>
                <w:rFonts w:ascii="맑은 고딕" w:hAnsi="맑은 고딕" w:cs="굴림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서비스를 이용할 수 있다고 밝혔다.</w:t>
            </w:r>
          </w:p>
        </w:tc>
      </w:tr>
    </w:tbl>
    <w:p w14:paraId="209AEE16" w14:textId="588DDA22" w:rsidR="00B15264" w:rsidRDefault="00B15264" w:rsidP="00B15264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기업P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 w:rsidR="00501CDA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주영호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</w:t>
      </w:r>
      <w:r w:rsidR="00501CDA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40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70A276B" w14:textId="7D7B444E" w:rsidR="00432CDB" w:rsidRDefault="00B15264" w:rsidP="00CF7CCA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3D2E4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p w14:paraId="13AF321C" w14:textId="77777777" w:rsidR="005D1610" w:rsidRPr="005D1610" w:rsidRDefault="005D1610" w:rsidP="002F7EEC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</w:p>
    <w:sectPr w:rsidR="005D1610" w:rsidRPr="005D1610" w:rsidSect="003B0D24">
      <w:footerReference w:type="default" r:id="rId14"/>
      <w:headerReference w:type="first" r:id="rId15"/>
      <w:footerReference w:type="first" r:id="rId16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B27C" w14:textId="77777777" w:rsidR="000355CE" w:rsidRDefault="000355CE" w:rsidP="00786E14">
      <w:r>
        <w:separator/>
      </w:r>
    </w:p>
  </w:endnote>
  <w:endnote w:type="continuationSeparator" w:id="0">
    <w:p w14:paraId="25B66EE0" w14:textId="77777777" w:rsidR="000355CE" w:rsidRDefault="000355CE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0B0A" w14:textId="77777777" w:rsidR="000355CE" w:rsidRDefault="000355CE" w:rsidP="00786E14">
      <w:r>
        <w:separator/>
      </w:r>
    </w:p>
  </w:footnote>
  <w:footnote w:type="continuationSeparator" w:id="0">
    <w:p w14:paraId="304C5A64" w14:textId="77777777" w:rsidR="000355CE" w:rsidRDefault="000355CE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7FE1273B"/>
    <w:multiLevelType w:val="hybridMultilevel"/>
    <w:tmpl w:val="92BA85FA"/>
    <w:lvl w:ilvl="0" w:tplc="E1F2B446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 w:numId="3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38B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2E99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672"/>
    <w:rsid w:val="00020B5A"/>
    <w:rsid w:val="00021002"/>
    <w:rsid w:val="000220DE"/>
    <w:rsid w:val="000221D7"/>
    <w:rsid w:val="00022E48"/>
    <w:rsid w:val="00023D33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5CE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A13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0FD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092"/>
    <w:rsid w:val="000B6753"/>
    <w:rsid w:val="000B6815"/>
    <w:rsid w:val="000B6945"/>
    <w:rsid w:val="000B6C56"/>
    <w:rsid w:val="000B6F4E"/>
    <w:rsid w:val="000B7238"/>
    <w:rsid w:val="000B7277"/>
    <w:rsid w:val="000B73B9"/>
    <w:rsid w:val="000B7544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3F8A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5CC"/>
    <w:rsid w:val="000C7972"/>
    <w:rsid w:val="000C7B3A"/>
    <w:rsid w:val="000D06DA"/>
    <w:rsid w:val="000D0ADF"/>
    <w:rsid w:val="000D1023"/>
    <w:rsid w:val="000D145A"/>
    <w:rsid w:val="000D19A6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2CBD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4EB3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3B1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7ED"/>
    <w:rsid w:val="00157C2B"/>
    <w:rsid w:val="00157C59"/>
    <w:rsid w:val="00157F60"/>
    <w:rsid w:val="00160477"/>
    <w:rsid w:val="00160911"/>
    <w:rsid w:val="00160B86"/>
    <w:rsid w:val="00161553"/>
    <w:rsid w:val="001616FF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A01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2EA"/>
    <w:rsid w:val="001858A0"/>
    <w:rsid w:val="001858EF"/>
    <w:rsid w:val="00185A30"/>
    <w:rsid w:val="00185AD6"/>
    <w:rsid w:val="00185CFF"/>
    <w:rsid w:val="00186143"/>
    <w:rsid w:val="0018674B"/>
    <w:rsid w:val="00186DA8"/>
    <w:rsid w:val="0018777A"/>
    <w:rsid w:val="001877A1"/>
    <w:rsid w:val="00190163"/>
    <w:rsid w:val="00190178"/>
    <w:rsid w:val="001905F2"/>
    <w:rsid w:val="0019158D"/>
    <w:rsid w:val="00191943"/>
    <w:rsid w:val="001921A8"/>
    <w:rsid w:val="001921C9"/>
    <w:rsid w:val="00192218"/>
    <w:rsid w:val="0019275A"/>
    <w:rsid w:val="00192E3C"/>
    <w:rsid w:val="00192EFB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8AE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2D2"/>
    <w:rsid w:val="001A25EB"/>
    <w:rsid w:val="001A2A24"/>
    <w:rsid w:val="001A2E4F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B7A35"/>
    <w:rsid w:val="001C0730"/>
    <w:rsid w:val="001C1616"/>
    <w:rsid w:val="001C2029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9CE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0D87"/>
    <w:rsid w:val="002013FC"/>
    <w:rsid w:val="002017ED"/>
    <w:rsid w:val="00201E6D"/>
    <w:rsid w:val="00202225"/>
    <w:rsid w:val="00202B60"/>
    <w:rsid w:val="002031CC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F8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A24"/>
    <w:rsid w:val="00226B06"/>
    <w:rsid w:val="00226D28"/>
    <w:rsid w:val="00226DA3"/>
    <w:rsid w:val="00227225"/>
    <w:rsid w:val="00230E6B"/>
    <w:rsid w:val="00230FBA"/>
    <w:rsid w:val="00230FCC"/>
    <w:rsid w:val="002319BD"/>
    <w:rsid w:val="00231F8A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9C7"/>
    <w:rsid w:val="00237A16"/>
    <w:rsid w:val="00237DFC"/>
    <w:rsid w:val="00240068"/>
    <w:rsid w:val="002400C1"/>
    <w:rsid w:val="00240AF0"/>
    <w:rsid w:val="00240D51"/>
    <w:rsid w:val="0024103C"/>
    <w:rsid w:val="002418C6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47EA"/>
    <w:rsid w:val="00275149"/>
    <w:rsid w:val="0027532E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105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5FB6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2F7EEC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5E7"/>
    <w:rsid w:val="00325767"/>
    <w:rsid w:val="003257BA"/>
    <w:rsid w:val="0032584E"/>
    <w:rsid w:val="00326A14"/>
    <w:rsid w:val="00326B15"/>
    <w:rsid w:val="00326B7D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6808"/>
    <w:rsid w:val="00357A17"/>
    <w:rsid w:val="003608B5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17C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8F6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A6D"/>
    <w:rsid w:val="00391F6C"/>
    <w:rsid w:val="0039243C"/>
    <w:rsid w:val="00392B56"/>
    <w:rsid w:val="00392D11"/>
    <w:rsid w:val="003933BE"/>
    <w:rsid w:val="00393551"/>
    <w:rsid w:val="003939F9"/>
    <w:rsid w:val="00393A51"/>
    <w:rsid w:val="00394214"/>
    <w:rsid w:val="003944BC"/>
    <w:rsid w:val="00394BB3"/>
    <w:rsid w:val="00394E7D"/>
    <w:rsid w:val="0039502F"/>
    <w:rsid w:val="00395FA4"/>
    <w:rsid w:val="00396DA9"/>
    <w:rsid w:val="00397456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116D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8A4"/>
    <w:rsid w:val="003C5B27"/>
    <w:rsid w:val="003C5BAE"/>
    <w:rsid w:val="003C5E25"/>
    <w:rsid w:val="003C655F"/>
    <w:rsid w:val="003C6731"/>
    <w:rsid w:val="003C6B82"/>
    <w:rsid w:val="003C7015"/>
    <w:rsid w:val="003C721B"/>
    <w:rsid w:val="003C75C8"/>
    <w:rsid w:val="003D04B1"/>
    <w:rsid w:val="003D07C3"/>
    <w:rsid w:val="003D0E42"/>
    <w:rsid w:val="003D1445"/>
    <w:rsid w:val="003D1C9A"/>
    <w:rsid w:val="003D2729"/>
    <w:rsid w:val="003D2E46"/>
    <w:rsid w:val="003D2E4D"/>
    <w:rsid w:val="003D2E92"/>
    <w:rsid w:val="003D302A"/>
    <w:rsid w:val="003D3D03"/>
    <w:rsid w:val="003D3FC0"/>
    <w:rsid w:val="003D48A0"/>
    <w:rsid w:val="003D4937"/>
    <w:rsid w:val="003D5927"/>
    <w:rsid w:val="003D5FB5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4423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E6D67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0C8"/>
    <w:rsid w:val="0040346E"/>
    <w:rsid w:val="00404066"/>
    <w:rsid w:val="00404922"/>
    <w:rsid w:val="004053C5"/>
    <w:rsid w:val="00405518"/>
    <w:rsid w:val="00406B1F"/>
    <w:rsid w:val="00406CEB"/>
    <w:rsid w:val="00406F37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47AD6"/>
    <w:rsid w:val="00450961"/>
    <w:rsid w:val="00450E13"/>
    <w:rsid w:val="00451628"/>
    <w:rsid w:val="00451E8C"/>
    <w:rsid w:val="004522E7"/>
    <w:rsid w:val="0045299E"/>
    <w:rsid w:val="004534F0"/>
    <w:rsid w:val="00453879"/>
    <w:rsid w:val="00453C24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CFA"/>
    <w:rsid w:val="00481F15"/>
    <w:rsid w:val="00482F24"/>
    <w:rsid w:val="004832C2"/>
    <w:rsid w:val="004845B8"/>
    <w:rsid w:val="00484EAD"/>
    <w:rsid w:val="00485087"/>
    <w:rsid w:val="00485464"/>
    <w:rsid w:val="00485542"/>
    <w:rsid w:val="004858FF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4BC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1F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B7E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75"/>
    <w:rsid w:val="004E7496"/>
    <w:rsid w:val="004E75D6"/>
    <w:rsid w:val="004E7D34"/>
    <w:rsid w:val="004E7F48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CDA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7A0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941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B4E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DA5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E77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6308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16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4F4F"/>
    <w:rsid w:val="005C50FA"/>
    <w:rsid w:val="005C55ED"/>
    <w:rsid w:val="005C56AE"/>
    <w:rsid w:val="005C5E34"/>
    <w:rsid w:val="005C738C"/>
    <w:rsid w:val="005C74E4"/>
    <w:rsid w:val="005D0604"/>
    <w:rsid w:val="005D0DE7"/>
    <w:rsid w:val="005D1610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32D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6C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EB0"/>
    <w:rsid w:val="005E7FC0"/>
    <w:rsid w:val="005F0522"/>
    <w:rsid w:val="005F1454"/>
    <w:rsid w:val="005F20F4"/>
    <w:rsid w:val="005F35E0"/>
    <w:rsid w:val="005F3B3D"/>
    <w:rsid w:val="005F4B76"/>
    <w:rsid w:val="005F4F3D"/>
    <w:rsid w:val="005F541A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CD6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A25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3BE3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22C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0A1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0ECA"/>
    <w:rsid w:val="006B202A"/>
    <w:rsid w:val="006B2B9C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B7EFF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07E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969"/>
    <w:rsid w:val="00713AB4"/>
    <w:rsid w:val="007145DB"/>
    <w:rsid w:val="0071549B"/>
    <w:rsid w:val="007156DC"/>
    <w:rsid w:val="0071572D"/>
    <w:rsid w:val="00715D9B"/>
    <w:rsid w:val="00715E8E"/>
    <w:rsid w:val="00716C2D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578"/>
    <w:rsid w:val="007226D7"/>
    <w:rsid w:val="0072347C"/>
    <w:rsid w:val="00724BFB"/>
    <w:rsid w:val="0072518D"/>
    <w:rsid w:val="00725785"/>
    <w:rsid w:val="00725D50"/>
    <w:rsid w:val="00725E5C"/>
    <w:rsid w:val="00725EE2"/>
    <w:rsid w:val="00725FC8"/>
    <w:rsid w:val="00726126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38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94B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0BCF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1EBD"/>
    <w:rsid w:val="007B21D5"/>
    <w:rsid w:val="007B31C9"/>
    <w:rsid w:val="007B331F"/>
    <w:rsid w:val="007B3CC4"/>
    <w:rsid w:val="007B4509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76F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1E42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CB6"/>
    <w:rsid w:val="00810DD3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366"/>
    <w:rsid w:val="00815D18"/>
    <w:rsid w:val="0081625F"/>
    <w:rsid w:val="008162B3"/>
    <w:rsid w:val="0081781F"/>
    <w:rsid w:val="00817955"/>
    <w:rsid w:val="00817D73"/>
    <w:rsid w:val="00820117"/>
    <w:rsid w:val="00820521"/>
    <w:rsid w:val="00820BA0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27FC0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376C1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D82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05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396"/>
    <w:rsid w:val="00857BD0"/>
    <w:rsid w:val="008600CB"/>
    <w:rsid w:val="00860E0A"/>
    <w:rsid w:val="00861241"/>
    <w:rsid w:val="00861826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2B7"/>
    <w:rsid w:val="0087742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87701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609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6A2B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278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6784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640"/>
    <w:rsid w:val="008C7BE0"/>
    <w:rsid w:val="008D02A5"/>
    <w:rsid w:val="008D0618"/>
    <w:rsid w:val="008D0697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1"/>
    <w:rsid w:val="008F30CC"/>
    <w:rsid w:val="008F356B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4F6D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498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A3C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53F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4E4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53A"/>
    <w:rsid w:val="00966F1E"/>
    <w:rsid w:val="0096785C"/>
    <w:rsid w:val="00967BFA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6F23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698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5E1A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3EEB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753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60D"/>
    <w:rsid w:val="009D4980"/>
    <w:rsid w:val="009D5275"/>
    <w:rsid w:val="009D5336"/>
    <w:rsid w:val="009D5C37"/>
    <w:rsid w:val="009D5D7D"/>
    <w:rsid w:val="009D5F9E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5D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61B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5A28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EC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903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50CC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29F8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548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1B5"/>
    <w:rsid w:val="00AA16EC"/>
    <w:rsid w:val="00AA1B5C"/>
    <w:rsid w:val="00AA22D5"/>
    <w:rsid w:val="00AA27ED"/>
    <w:rsid w:val="00AA34E5"/>
    <w:rsid w:val="00AA424C"/>
    <w:rsid w:val="00AA497A"/>
    <w:rsid w:val="00AA4AA6"/>
    <w:rsid w:val="00AA4D05"/>
    <w:rsid w:val="00AA4E64"/>
    <w:rsid w:val="00AA50AA"/>
    <w:rsid w:val="00AA512F"/>
    <w:rsid w:val="00AA579D"/>
    <w:rsid w:val="00AA5B7C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585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0B5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65BB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859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264"/>
    <w:rsid w:val="00B15BA4"/>
    <w:rsid w:val="00B15DC4"/>
    <w:rsid w:val="00B15F9E"/>
    <w:rsid w:val="00B1644A"/>
    <w:rsid w:val="00B16540"/>
    <w:rsid w:val="00B170F9"/>
    <w:rsid w:val="00B1710A"/>
    <w:rsid w:val="00B17BD2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2F9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398A"/>
    <w:rsid w:val="00B54697"/>
    <w:rsid w:val="00B5479E"/>
    <w:rsid w:val="00B548B7"/>
    <w:rsid w:val="00B54F50"/>
    <w:rsid w:val="00B556DD"/>
    <w:rsid w:val="00B55F90"/>
    <w:rsid w:val="00B5605C"/>
    <w:rsid w:val="00B574DA"/>
    <w:rsid w:val="00B57649"/>
    <w:rsid w:val="00B57B4B"/>
    <w:rsid w:val="00B6032D"/>
    <w:rsid w:val="00B6157D"/>
    <w:rsid w:val="00B61B00"/>
    <w:rsid w:val="00B61DBA"/>
    <w:rsid w:val="00B62203"/>
    <w:rsid w:val="00B6224E"/>
    <w:rsid w:val="00B62336"/>
    <w:rsid w:val="00B62A3B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27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801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DC0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D7DB4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1F6B"/>
    <w:rsid w:val="00BF229C"/>
    <w:rsid w:val="00BF23C0"/>
    <w:rsid w:val="00BF2406"/>
    <w:rsid w:val="00BF3C11"/>
    <w:rsid w:val="00BF3C44"/>
    <w:rsid w:val="00BF3E87"/>
    <w:rsid w:val="00BF43AB"/>
    <w:rsid w:val="00BF45F5"/>
    <w:rsid w:val="00BF50E8"/>
    <w:rsid w:val="00BF53EB"/>
    <w:rsid w:val="00BF5623"/>
    <w:rsid w:val="00BF5686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8AD"/>
    <w:rsid w:val="00C15A8F"/>
    <w:rsid w:val="00C15D54"/>
    <w:rsid w:val="00C16028"/>
    <w:rsid w:val="00C1673A"/>
    <w:rsid w:val="00C16E1C"/>
    <w:rsid w:val="00C17090"/>
    <w:rsid w:val="00C177D4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1299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7D"/>
    <w:rsid w:val="00C719E1"/>
    <w:rsid w:val="00C7242F"/>
    <w:rsid w:val="00C72CBF"/>
    <w:rsid w:val="00C72DE3"/>
    <w:rsid w:val="00C72F38"/>
    <w:rsid w:val="00C74249"/>
    <w:rsid w:val="00C74394"/>
    <w:rsid w:val="00C74EF5"/>
    <w:rsid w:val="00C75949"/>
    <w:rsid w:val="00C75CA1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6B2F"/>
    <w:rsid w:val="00C97089"/>
    <w:rsid w:val="00C972CA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6EC1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266"/>
    <w:rsid w:val="00CD5811"/>
    <w:rsid w:val="00CD5D18"/>
    <w:rsid w:val="00CD5E4C"/>
    <w:rsid w:val="00CD64E3"/>
    <w:rsid w:val="00CD67DD"/>
    <w:rsid w:val="00CD6AC3"/>
    <w:rsid w:val="00CD7615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2472"/>
    <w:rsid w:val="00CF38AF"/>
    <w:rsid w:val="00CF3926"/>
    <w:rsid w:val="00CF3E43"/>
    <w:rsid w:val="00CF47F0"/>
    <w:rsid w:val="00CF49F8"/>
    <w:rsid w:val="00CF4CFF"/>
    <w:rsid w:val="00CF50A3"/>
    <w:rsid w:val="00CF5364"/>
    <w:rsid w:val="00CF5C1E"/>
    <w:rsid w:val="00CF5DE3"/>
    <w:rsid w:val="00CF61E7"/>
    <w:rsid w:val="00CF6B54"/>
    <w:rsid w:val="00CF6BB7"/>
    <w:rsid w:val="00CF7345"/>
    <w:rsid w:val="00CF7754"/>
    <w:rsid w:val="00CF785E"/>
    <w:rsid w:val="00CF7CCA"/>
    <w:rsid w:val="00D000EB"/>
    <w:rsid w:val="00D00AD5"/>
    <w:rsid w:val="00D00AE4"/>
    <w:rsid w:val="00D00AEE"/>
    <w:rsid w:val="00D00AF1"/>
    <w:rsid w:val="00D014EC"/>
    <w:rsid w:val="00D01628"/>
    <w:rsid w:val="00D01A90"/>
    <w:rsid w:val="00D020B3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43"/>
    <w:rsid w:val="00D05A67"/>
    <w:rsid w:val="00D05DF5"/>
    <w:rsid w:val="00D06735"/>
    <w:rsid w:val="00D0736B"/>
    <w:rsid w:val="00D07661"/>
    <w:rsid w:val="00D07E0C"/>
    <w:rsid w:val="00D10B81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32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230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8A7"/>
    <w:rsid w:val="00D46E3C"/>
    <w:rsid w:val="00D46EFE"/>
    <w:rsid w:val="00D47D16"/>
    <w:rsid w:val="00D506BD"/>
    <w:rsid w:val="00D51B80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53E"/>
    <w:rsid w:val="00DA0B9F"/>
    <w:rsid w:val="00DA10B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0F96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4A5C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1995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294"/>
    <w:rsid w:val="00DF73EF"/>
    <w:rsid w:val="00DF74DC"/>
    <w:rsid w:val="00DF7519"/>
    <w:rsid w:val="00DF7E05"/>
    <w:rsid w:val="00E00415"/>
    <w:rsid w:val="00E01138"/>
    <w:rsid w:val="00E01A1A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F6A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2F1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27B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1911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6E93"/>
    <w:rsid w:val="00E77DB0"/>
    <w:rsid w:val="00E77E13"/>
    <w:rsid w:val="00E80A4B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35E"/>
    <w:rsid w:val="00E84525"/>
    <w:rsid w:val="00E84A04"/>
    <w:rsid w:val="00E84FCD"/>
    <w:rsid w:val="00E86839"/>
    <w:rsid w:val="00E87D9B"/>
    <w:rsid w:val="00E91EE9"/>
    <w:rsid w:val="00E926E9"/>
    <w:rsid w:val="00E92C71"/>
    <w:rsid w:val="00E931EB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97FC1"/>
    <w:rsid w:val="00EA0266"/>
    <w:rsid w:val="00EA0429"/>
    <w:rsid w:val="00EA0544"/>
    <w:rsid w:val="00EA0D2F"/>
    <w:rsid w:val="00EA0EE1"/>
    <w:rsid w:val="00EA13F3"/>
    <w:rsid w:val="00EA1417"/>
    <w:rsid w:val="00EA245B"/>
    <w:rsid w:val="00EA272E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15"/>
    <w:rsid w:val="00EB11E6"/>
    <w:rsid w:val="00EB125C"/>
    <w:rsid w:val="00EB151D"/>
    <w:rsid w:val="00EB15DA"/>
    <w:rsid w:val="00EB183A"/>
    <w:rsid w:val="00EB1EA8"/>
    <w:rsid w:val="00EB278E"/>
    <w:rsid w:val="00EB3036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B7B2E"/>
    <w:rsid w:val="00EC0FC3"/>
    <w:rsid w:val="00EC1483"/>
    <w:rsid w:val="00EC1528"/>
    <w:rsid w:val="00EC172F"/>
    <w:rsid w:val="00EC1A4B"/>
    <w:rsid w:val="00EC1AEF"/>
    <w:rsid w:val="00EC2375"/>
    <w:rsid w:val="00EC2FA9"/>
    <w:rsid w:val="00EC342F"/>
    <w:rsid w:val="00EC4239"/>
    <w:rsid w:val="00EC47CA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B7D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866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8C4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4CB8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C9F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4DFE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5C04"/>
    <w:rsid w:val="00F6624B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A67"/>
    <w:rsid w:val="00F94F1E"/>
    <w:rsid w:val="00F96295"/>
    <w:rsid w:val="00F962FB"/>
    <w:rsid w:val="00F96336"/>
    <w:rsid w:val="00F964AE"/>
    <w:rsid w:val="00F96957"/>
    <w:rsid w:val="00F96B41"/>
    <w:rsid w:val="00F97183"/>
    <w:rsid w:val="00F9771F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A7A64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3CD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82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0DE1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6624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gxcloudgam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box.com/pl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xbox.com/pl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8A1B-07D7-463C-ABE2-26B042A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2410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주영호님/기업PR팀</cp:lastModifiedBy>
  <cp:revision>19</cp:revision>
  <cp:lastPrinted>2021-06-28T06:08:00Z</cp:lastPrinted>
  <dcterms:created xsi:type="dcterms:W3CDTF">2021-06-28T04:57:00Z</dcterms:created>
  <dcterms:modified xsi:type="dcterms:W3CDTF">2021-06-28T07:16:00Z</dcterms:modified>
</cp:coreProperties>
</file>